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70489" w14:textId="3AAF3EF0" w:rsidR="00F17431" w:rsidRDefault="00EF5D1D">
      <w:r>
        <w:t xml:space="preserve">And now the fun stuff. Or the intro to the fun stuff. </w:t>
      </w:r>
    </w:p>
    <w:p w14:paraId="700E548D" w14:textId="32E1DA67" w:rsidR="00EF5D1D" w:rsidRPr="00EF5D1D" w:rsidRDefault="00EF5D1D">
      <w:pPr>
        <w:rPr>
          <w:b/>
        </w:rPr>
      </w:pPr>
      <w:r w:rsidRPr="00EF5D1D">
        <w:rPr>
          <w:b/>
        </w:rPr>
        <w:t>The scientific and numerical data structures</w:t>
      </w:r>
    </w:p>
    <w:p w14:paraId="1D84714B" w14:textId="7CFB15D8" w:rsidR="00EF5D1D" w:rsidRDefault="00EF5D1D"/>
    <w:p w14:paraId="47820A3C" w14:textId="77777777" w:rsidR="00EF5D1D" w:rsidRDefault="00EF5D1D">
      <w:bookmarkStart w:id="0" w:name="_GoBack"/>
      <w:bookmarkEnd w:id="0"/>
    </w:p>
    <w:sectPr w:rsidR="00EF5D1D" w:rsidSect="00EA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FB"/>
    <w:rsid w:val="000430FB"/>
    <w:rsid w:val="00A33CC7"/>
    <w:rsid w:val="00EA7AFF"/>
    <w:rsid w:val="00EF5D1D"/>
    <w:rsid w:val="00F1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E87A"/>
  <w15:chartTrackingRefBased/>
  <w15:docId w15:val="{4F73B7BB-CD75-DE41-AC05-5F6BEB7E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Garcia-Reyes</dc:creator>
  <cp:keywords/>
  <dc:description/>
  <cp:lastModifiedBy>Marisol Garcia-Reyes</cp:lastModifiedBy>
  <cp:revision>3</cp:revision>
  <dcterms:created xsi:type="dcterms:W3CDTF">2019-05-13T19:29:00Z</dcterms:created>
  <dcterms:modified xsi:type="dcterms:W3CDTF">2019-05-22T21:10:00Z</dcterms:modified>
</cp:coreProperties>
</file>