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AAF9D" w14:textId="0083F122" w:rsidR="00070CF7" w:rsidRDefault="007E16A7" w:rsidP="007E16A7">
      <w:pPr>
        <w:pStyle w:val="Heading1"/>
      </w:pPr>
      <w:r>
        <w:t>Near-Earth Asteroid Tracking Description</w:t>
      </w:r>
    </w:p>
    <w:p w14:paraId="31A9ECF4" w14:textId="7DF5265C" w:rsidR="007E16A7" w:rsidRPr="007E16A7" w:rsidRDefault="007E16A7" w:rsidP="007E16A7">
      <w:r w:rsidRPr="007E16A7">
        <w:t>The Near-Earth Asteroid Tracking (</w:t>
      </w:r>
      <w:r w:rsidRPr="007E16A7">
        <w:t>NEAT) project</w:t>
      </w:r>
      <w:r w:rsidRPr="007E16A7">
        <w:t xml:space="preserve"> began as a collaborative effort with the United States Air Force (USAF) in December 1995.  It concentrated on the discovery and observation of near-Earth asteroids and comets, collectively called   near-Earth objects (NEOs).  NEAT ended its observations in April 2007. Throughout its history, NEAT utilized three 1m class telescopes - </w:t>
      </w:r>
      <w:r w:rsidRPr="007E16A7">
        <w:t>two on</w:t>
      </w:r>
      <w:r w:rsidRPr="007E16A7">
        <w:t xml:space="preserve"> the Hawaiian island of Maui and the 1.2m Oschin Schmidt telescope at Palomar Observatory near San Diego, CA.  Three unique cameras </w:t>
      </w:r>
      <w:r w:rsidRPr="007E16A7">
        <w:t>were developed</w:t>
      </w:r>
      <w:r w:rsidRPr="007E16A7">
        <w:t xml:space="preserve"> and used throughout the program.  These data are intended to be usable for photometric analysis of the various objects within th</w:t>
      </w:r>
      <w:r>
        <w:t>e</w:t>
      </w:r>
      <w:r w:rsidRPr="007E16A7">
        <w:t xml:space="preserve"> NEAT data.  Most nights included calibration data, and the lists of</w:t>
      </w:r>
      <w:r>
        <w:t xml:space="preserve"> </w:t>
      </w:r>
      <w:r w:rsidRPr="007E16A7">
        <w:t>photometric standard calibration fields.</w:t>
      </w:r>
    </w:p>
    <w:sectPr w:rsidR="007E16A7" w:rsidRPr="007E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F7"/>
    <w:rsid w:val="00070CF7"/>
    <w:rsid w:val="007E16A7"/>
    <w:rsid w:val="008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7FC1"/>
  <w15:chartTrackingRefBased/>
  <w15:docId w15:val="{6B604B3E-81A4-44D2-A03F-66D80BF6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Raugh</dc:creator>
  <cp:keywords/>
  <dc:description/>
  <cp:lastModifiedBy>Anne Raugh</cp:lastModifiedBy>
  <cp:revision>2</cp:revision>
  <dcterms:created xsi:type="dcterms:W3CDTF">2024-07-31T21:03:00Z</dcterms:created>
  <dcterms:modified xsi:type="dcterms:W3CDTF">2024-07-31T21:07:00Z</dcterms:modified>
</cp:coreProperties>
</file>