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D4" w:rsidRDefault="007534DE" w:rsidP="003006B9">
      <w:pPr>
        <w:pStyle w:val="Title"/>
        <w:jc w:val="center"/>
      </w:pPr>
      <w:r>
        <w:t>Release</w:t>
      </w:r>
      <w:r w:rsidR="00CC1AD4">
        <w:t xml:space="preserve"> Notes</w:t>
      </w:r>
    </w:p>
    <w:p w:rsidR="00F20EFF" w:rsidRDefault="006C3FF3" w:rsidP="00B65E2C">
      <w:pPr>
        <w:jc w:val="center"/>
        <w:rPr>
          <w:b/>
          <w:sz w:val="24"/>
        </w:rPr>
      </w:pPr>
      <w:r w:rsidRPr="006C3FF3">
        <w:rPr>
          <w:b/>
          <w:sz w:val="24"/>
        </w:rPr>
        <w:t>LDDTool (Local Data Dictionary Tool)</w:t>
      </w:r>
    </w:p>
    <w:p w:rsidR="00CC1AD4" w:rsidRDefault="00F14995" w:rsidP="00B65E2C">
      <w:pPr>
        <w:jc w:val="center"/>
        <w:rPr>
          <w:b/>
          <w:sz w:val="24"/>
        </w:rPr>
      </w:pPr>
      <w:r>
        <w:rPr>
          <w:b/>
          <w:sz w:val="24"/>
        </w:rPr>
        <w:t xml:space="preserve">Version </w:t>
      </w:r>
      <w:r w:rsidR="00DE295D">
        <w:rPr>
          <w:b/>
          <w:sz w:val="24"/>
        </w:rPr>
        <w:t>0.</w:t>
      </w:r>
      <w:r w:rsidR="00950D0A">
        <w:rPr>
          <w:b/>
          <w:sz w:val="24"/>
        </w:rPr>
        <w:t>2.1.0</w:t>
      </w:r>
    </w:p>
    <w:p w:rsidR="00FC113E" w:rsidRPr="00834686" w:rsidRDefault="00FC113E" w:rsidP="00834686">
      <w:pPr>
        <w:jc w:val="center"/>
        <w:rPr>
          <w:b/>
          <w:sz w:val="24"/>
        </w:rPr>
      </w:pPr>
    </w:p>
    <w:p w:rsidR="00F75883" w:rsidRDefault="00950D0A" w:rsidP="00B65E2C">
      <w:pPr>
        <w:jc w:val="center"/>
      </w:pPr>
      <w:r>
        <w:t>June 30</w:t>
      </w:r>
      <w:r w:rsidR="00733971">
        <w:t>, 2016</w:t>
      </w:r>
    </w:p>
    <w:p w:rsidR="00950D0A" w:rsidRDefault="00950D0A" w:rsidP="00950D0A">
      <w:r>
        <w:t>The following notes detail the changes made to LDDTool V</w:t>
      </w:r>
      <w:r>
        <w:t>ersion 0.2.1.0</w:t>
      </w:r>
    </w:p>
    <w:p w:rsidR="00950D0A" w:rsidRDefault="00950D0A" w:rsidP="00950D0A">
      <w:pPr>
        <w:pStyle w:val="ListParagraph"/>
        <w:numPr>
          <w:ilvl w:val="0"/>
          <w:numId w:val="13"/>
        </w:numPr>
      </w:pPr>
      <w:r>
        <w:t>Fixed problem</w:t>
      </w:r>
      <w:r w:rsidR="00E07A0A">
        <w:t xml:space="preserve"> that ignored any </w:t>
      </w:r>
      <w:r>
        <w:t>rule assert statements after the first in Ingest_LDD.</w:t>
      </w:r>
    </w:p>
    <w:p w:rsidR="00950D0A" w:rsidRDefault="00950D0A" w:rsidP="00950D0A">
      <w:pPr>
        <w:pStyle w:val="ListParagraph"/>
        <w:numPr>
          <w:ilvl w:val="0"/>
          <w:numId w:val="13"/>
        </w:numPr>
      </w:pPr>
      <w:r>
        <w:t xml:space="preserve">Fixed problem that wrote wrapped </w:t>
      </w:r>
      <w:r w:rsidR="00E07A0A">
        <w:t>lines in a description with line-feed as the</w:t>
      </w:r>
      <w:r>
        <w:t xml:space="preserve"> line delimiter.</w:t>
      </w:r>
    </w:p>
    <w:p w:rsidR="00950D0A" w:rsidRDefault="00E07A0A" w:rsidP="00950D0A">
      <w:pPr>
        <w:pStyle w:val="ListParagraph"/>
        <w:numPr>
          <w:ilvl w:val="0"/>
          <w:numId w:val="13"/>
        </w:numPr>
      </w:pPr>
      <w:r>
        <w:t>Changed “element name” to “element ref” for elements referenced from an external namespace and which have been “exposed”.</w:t>
      </w:r>
      <w:bookmarkStart w:id="0" w:name="_GoBack"/>
      <w:bookmarkEnd w:id="0"/>
    </w:p>
    <w:p w:rsidR="00950D0A" w:rsidRDefault="00950D0A" w:rsidP="00950D0A"/>
    <w:p w:rsidR="00950D0A" w:rsidRDefault="00950D0A" w:rsidP="00950D0A">
      <w:r>
        <w:t>The following notes detail the changes made to LDDTool Version 0.2.0.3</w:t>
      </w:r>
    </w:p>
    <w:p w:rsidR="00950D0A" w:rsidRDefault="00950D0A" w:rsidP="00950D0A">
      <w:pPr>
        <w:pStyle w:val="ListParagraph"/>
        <w:numPr>
          <w:ilvl w:val="0"/>
          <w:numId w:val="33"/>
        </w:numPr>
      </w:pPr>
      <w:r>
        <w:t>Fixed problem associated with multiple “Choice” attribute blocks within a single class.</w:t>
      </w:r>
    </w:p>
    <w:p w:rsidR="00950D0A" w:rsidRDefault="00950D0A" w:rsidP="00950D0A">
      <w:r>
        <w:t xml:space="preserve"> </w:t>
      </w:r>
    </w:p>
    <w:p w:rsidR="00D50508" w:rsidRDefault="00D50508" w:rsidP="002B6B8F"/>
    <w:p w:rsidR="002B6B8F" w:rsidRDefault="002B6B8F" w:rsidP="002B6B8F">
      <w:r>
        <w:t>The following notes detail the changes made to LDDTool Version 0.2.0.0</w:t>
      </w:r>
    </w:p>
    <w:p w:rsidR="00283551" w:rsidRDefault="002B6B8F" w:rsidP="00950D0A">
      <w:pPr>
        <w:pStyle w:val="ListParagraph"/>
        <w:numPr>
          <w:ilvl w:val="0"/>
          <w:numId w:val="33"/>
        </w:numPr>
      </w:pPr>
      <w:r>
        <w:t>Added sync option that creates output file names with local namespace and version id of the master model – Option “s”</w:t>
      </w:r>
    </w:p>
    <w:p w:rsidR="00D50508" w:rsidRDefault="00D50508" w:rsidP="006E2F9B"/>
    <w:p w:rsidR="00D50508" w:rsidRDefault="00D50508" w:rsidP="006E2F9B"/>
    <w:p w:rsidR="006E2F9B" w:rsidRDefault="006E2F9B" w:rsidP="006E2F9B">
      <w:r>
        <w:t>The following notes detail the changes made to LDDTool Version 0.1.9.0</w:t>
      </w:r>
    </w:p>
    <w:p w:rsidR="006E2F9B" w:rsidRDefault="006E2F9B" w:rsidP="00950D0A">
      <w:pPr>
        <w:pStyle w:val="ListParagraph"/>
        <w:numPr>
          <w:ilvl w:val="0"/>
          <w:numId w:val="33"/>
        </w:numPr>
      </w:pPr>
      <w:r>
        <w:t>Added ability to process more than one Ingest_LDD file at a time.</w:t>
      </w:r>
    </w:p>
    <w:p w:rsidR="006E2F9B" w:rsidRDefault="006E2F9B" w:rsidP="00950D0A">
      <w:pPr>
        <w:pStyle w:val="ListParagraph"/>
        <w:numPr>
          <w:ilvl w:val="0"/>
          <w:numId w:val="33"/>
        </w:numPr>
      </w:pPr>
      <w:r>
        <w:t>Added property maps listing to schema as documentation</w:t>
      </w:r>
      <w:r w:rsidR="002B6B8F">
        <w:t xml:space="preserve"> – Option “n”</w:t>
      </w:r>
    </w:p>
    <w:p w:rsidR="006E2F9B" w:rsidRDefault="006E2F9B" w:rsidP="00950D0A">
      <w:pPr>
        <w:pStyle w:val="ListParagraph"/>
        <w:numPr>
          <w:ilvl w:val="0"/>
          <w:numId w:val="33"/>
        </w:numPr>
      </w:pPr>
      <w:r>
        <w:t>Write Inf</w:t>
      </w:r>
      <w:r w:rsidR="002B6B8F">
        <w:t>ormation Model Specification -  Option “</w:t>
      </w:r>
      <w:r>
        <w:t>1”</w:t>
      </w:r>
    </w:p>
    <w:p w:rsidR="004B3849" w:rsidRDefault="004B3849" w:rsidP="00950D0A">
      <w:pPr>
        <w:pStyle w:val="ListParagraph"/>
        <w:numPr>
          <w:ilvl w:val="0"/>
          <w:numId w:val="33"/>
        </w:numPr>
      </w:pPr>
      <w:r>
        <w:t>Made out file names consistent. All namespace ids have been uppercased.</w:t>
      </w:r>
    </w:p>
    <w:p w:rsidR="006E2F9B" w:rsidRDefault="006E2F9B" w:rsidP="006E2F9B">
      <w:pPr>
        <w:pStyle w:val="ListParagraph"/>
      </w:pPr>
    </w:p>
    <w:p w:rsidR="00283551" w:rsidRDefault="00283551" w:rsidP="00283551"/>
    <w:p w:rsidR="00BE45B5" w:rsidRDefault="006E2F9B" w:rsidP="00BE45B5">
      <w:r>
        <w:lastRenderedPageBreak/>
        <w:t>The following notes detail the changes</w:t>
      </w:r>
      <w:r w:rsidR="00BE45B5">
        <w:t xml:space="preserve"> made to LDDTool Version 0.1.8.9</w:t>
      </w:r>
    </w:p>
    <w:p w:rsidR="00BE45B5" w:rsidRDefault="00BE45B5" w:rsidP="00B6137E">
      <w:pPr>
        <w:pStyle w:val="ListParagraph"/>
        <w:numPr>
          <w:ilvl w:val="0"/>
          <w:numId w:val="23"/>
        </w:numPr>
      </w:pPr>
      <w:r>
        <w:t>Fixed problem with “choice” group of classes.</w:t>
      </w:r>
    </w:p>
    <w:p w:rsidR="00BE45B5" w:rsidRDefault="002C40AA" w:rsidP="00B6137E">
      <w:pPr>
        <w:pStyle w:val="ListParagraph"/>
        <w:numPr>
          <w:ilvl w:val="0"/>
          <w:numId w:val="23"/>
        </w:numPr>
      </w:pPr>
      <w:r>
        <w:t>Added Element_Flag to indicate classes to be defined as xs:element</w:t>
      </w:r>
    </w:p>
    <w:p w:rsidR="002C40AA" w:rsidRDefault="002C40AA" w:rsidP="00B6137E">
      <w:pPr>
        <w:pStyle w:val="ListParagraph"/>
        <w:numPr>
          <w:ilvl w:val="0"/>
          <w:numId w:val="23"/>
        </w:numPr>
      </w:pPr>
      <w:r>
        <w:t>General code cleanup to align LDDTool with master PDS4 standard document generation code.</w:t>
      </w:r>
    </w:p>
    <w:p w:rsidR="00970517" w:rsidRDefault="00970517" w:rsidP="00B6137E">
      <w:pPr>
        <w:pStyle w:val="ListParagraph"/>
        <w:numPr>
          <w:ilvl w:val="0"/>
          <w:numId w:val="23"/>
        </w:numPr>
      </w:pPr>
      <w:r>
        <w:t>Fixed problem with descriptions that have tokens wider than the printed text block, for example URLs.</w:t>
      </w:r>
    </w:p>
    <w:p w:rsidR="00970517" w:rsidRDefault="00970517" w:rsidP="00B6137E">
      <w:pPr>
        <w:pStyle w:val="ListParagraph"/>
        <w:numPr>
          <w:ilvl w:val="0"/>
          <w:numId w:val="23"/>
        </w:numPr>
      </w:pPr>
      <w:r>
        <w:t>Fixed problem with processing cycles in Ingest_LDD, for example, a class definition that references itself as a parent.</w:t>
      </w:r>
    </w:p>
    <w:p w:rsidR="00BE45B5" w:rsidRDefault="00BE45B5" w:rsidP="00BE45B5"/>
    <w:p w:rsidR="00BE45B5" w:rsidRDefault="00BE45B5" w:rsidP="00BE45B5"/>
    <w:p w:rsidR="00283551" w:rsidRDefault="006E2F9B" w:rsidP="00283551">
      <w:r>
        <w:t>The following notes detail the changes</w:t>
      </w:r>
      <w:r w:rsidR="00CC0E3A">
        <w:t xml:space="preserve"> made to LDDTool Version 0.1.8.8</w:t>
      </w:r>
    </w:p>
    <w:p w:rsidR="00283551" w:rsidRDefault="00CC0E3A" w:rsidP="00B6137E">
      <w:pPr>
        <w:pStyle w:val="ListParagraph"/>
        <w:numPr>
          <w:ilvl w:val="0"/>
          <w:numId w:val="24"/>
        </w:numPr>
      </w:pPr>
      <w:r>
        <w:t xml:space="preserve">Removed option </w:t>
      </w:r>
      <w:r w:rsidRPr="00CC0E3A">
        <w:t xml:space="preserve">'a' </w:t>
      </w:r>
      <w:r>
        <w:t>– print attribute element flag (all elements are now defined as simpleTypes.)</w:t>
      </w:r>
    </w:p>
    <w:p w:rsidR="00283551" w:rsidRDefault="00283551" w:rsidP="00CB4BD9"/>
    <w:p w:rsidR="00CC0E3A" w:rsidRDefault="00CC0E3A" w:rsidP="00CB4BD9"/>
    <w:p w:rsidR="002C37D8" w:rsidRDefault="006E2F9B" w:rsidP="002C37D8">
      <w:r>
        <w:t>The following notes detail the changes</w:t>
      </w:r>
      <w:r w:rsidR="002C37D8">
        <w:t xml:space="preserve"> made to LDDTool Version 0.1.8.7</w:t>
      </w:r>
    </w:p>
    <w:p w:rsidR="002C37D8" w:rsidRDefault="002C37D8" w:rsidP="00B6137E">
      <w:pPr>
        <w:pStyle w:val="ListParagraph"/>
        <w:numPr>
          <w:ilvl w:val="0"/>
          <w:numId w:val="25"/>
        </w:numPr>
      </w:pPr>
      <w:r>
        <w:t>Fixed bug in validating version number</w:t>
      </w:r>
    </w:p>
    <w:p w:rsidR="002C37D8" w:rsidRDefault="002C37D8" w:rsidP="00B6137E">
      <w:pPr>
        <w:pStyle w:val="ListParagraph"/>
        <w:numPr>
          <w:ilvl w:val="0"/>
          <w:numId w:val="25"/>
        </w:numPr>
      </w:pPr>
      <w:r>
        <w:t xml:space="preserve">Fixed bug in writing of permissible values and value meanings. </w:t>
      </w:r>
    </w:p>
    <w:p w:rsidR="002C37D8" w:rsidRDefault="002C37D8" w:rsidP="002C37D8"/>
    <w:p w:rsidR="00283551" w:rsidRDefault="00283551" w:rsidP="002C37D8"/>
    <w:p w:rsidR="00CB4BD9" w:rsidRDefault="006E2F9B" w:rsidP="00CB4BD9">
      <w:r>
        <w:t>The following notes detail the changes</w:t>
      </w:r>
      <w:r w:rsidR="00CB4BD9">
        <w:t xml:space="preserve"> made to LDDTool Version 0.1.8.6</w:t>
      </w:r>
    </w:p>
    <w:p w:rsidR="00CB4BD9" w:rsidRDefault="00CB4BD9" w:rsidP="00B6137E">
      <w:pPr>
        <w:pStyle w:val="ListParagraph"/>
        <w:numPr>
          <w:ilvl w:val="0"/>
          <w:numId w:val="26"/>
        </w:numPr>
      </w:pPr>
      <w:r>
        <w:t>Fixed bug in referencing common attributes.</w:t>
      </w:r>
    </w:p>
    <w:p w:rsidR="00CB4BD9" w:rsidRDefault="00CB4BD9" w:rsidP="00B6137E">
      <w:pPr>
        <w:pStyle w:val="ListParagraph"/>
        <w:numPr>
          <w:ilvl w:val="1"/>
          <w:numId w:val="26"/>
        </w:numPr>
      </w:pPr>
      <w:r>
        <w:t>E.g. the attribute &lt;comment&gt; in display class. (Note that the next version of the common schema still needs to create elements for each attribute defined as a simpleType or defined  using  PDS4 data_types.)</w:t>
      </w:r>
    </w:p>
    <w:p w:rsidR="00CB4BD9" w:rsidRDefault="00CB4BD9" w:rsidP="00B6137E">
      <w:pPr>
        <w:pStyle w:val="ListParagraph"/>
        <w:numPr>
          <w:ilvl w:val="0"/>
          <w:numId w:val="26"/>
        </w:numPr>
      </w:pPr>
      <w:r>
        <w:t>Fixed bug in extension/restriction associations.</w:t>
      </w:r>
    </w:p>
    <w:p w:rsidR="00CB4BD9" w:rsidRDefault="00CB4BD9" w:rsidP="00B6137E">
      <w:pPr>
        <w:pStyle w:val="ListParagraph"/>
        <w:numPr>
          <w:ilvl w:val="1"/>
          <w:numId w:val="26"/>
        </w:numPr>
      </w:pPr>
      <w:r>
        <w:t>Added “parent_of” as permissible value for &lt;reference type&gt; to ultimately replace “subclass_of”, “extension_of”, and “restriction_of”. The original reference_types indicated the wrong direction. (Note that the next version of the common schema needs to be updated to no longer allow the original reference_types.)</w:t>
      </w:r>
    </w:p>
    <w:p w:rsidR="00CB4BD9" w:rsidRDefault="00CB4BD9" w:rsidP="00CB4BD9">
      <w:pPr>
        <w:pStyle w:val="ListParagraph"/>
        <w:ind w:left="1080"/>
      </w:pPr>
    </w:p>
    <w:p w:rsidR="00283551" w:rsidRDefault="00283551" w:rsidP="00CB4BD9">
      <w:pPr>
        <w:pStyle w:val="ListParagraph"/>
        <w:ind w:left="1080"/>
      </w:pPr>
    </w:p>
    <w:p w:rsidR="00CB4BD9" w:rsidRDefault="006E2F9B" w:rsidP="00CB4BD9">
      <w:r>
        <w:t>The following notes detail the changes</w:t>
      </w:r>
      <w:r w:rsidR="00CB4BD9">
        <w:t xml:space="preserve"> made to LDDTool Version 0.1.8.5</w:t>
      </w:r>
    </w:p>
    <w:p w:rsidR="00CB4BD9" w:rsidRDefault="00CB4BD9" w:rsidP="00CB4BD9">
      <w:pPr>
        <w:pStyle w:val="ListParagraph"/>
        <w:numPr>
          <w:ilvl w:val="0"/>
          <w:numId w:val="21"/>
        </w:numPr>
      </w:pPr>
      <w:r>
        <w:lastRenderedPageBreak/>
        <w:t>Re-release Version 0.1.8.4 with new data files after release of PDS4 Version 1.1.0.0</w:t>
      </w:r>
    </w:p>
    <w:p w:rsidR="00CB4BD9" w:rsidRDefault="00CB4BD9" w:rsidP="00CB4BD9">
      <w:pPr>
        <w:pStyle w:val="ListParagraph"/>
        <w:ind w:left="1080"/>
      </w:pPr>
    </w:p>
    <w:p w:rsidR="00283551" w:rsidRDefault="00283551" w:rsidP="00CB4BD9">
      <w:pPr>
        <w:pStyle w:val="ListParagraph"/>
        <w:ind w:left="1080"/>
      </w:pPr>
    </w:p>
    <w:p w:rsidR="00E12FB2" w:rsidRDefault="006E2F9B" w:rsidP="00E12FB2">
      <w:r>
        <w:t>The following notes detail the changes</w:t>
      </w:r>
      <w:r w:rsidR="00E12FB2">
        <w:t xml:space="preserve"> made to LDDTool Version </w:t>
      </w:r>
      <w:r w:rsidR="00CB4BD9">
        <w:t>0.1.8</w:t>
      </w:r>
      <w:r w:rsidR="00E12FB2">
        <w:t>.4</w:t>
      </w:r>
    </w:p>
    <w:p w:rsidR="00263A5F" w:rsidRDefault="00263A5F" w:rsidP="00B6137E">
      <w:pPr>
        <w:pStyle w:val="ListParagraph"/>
        <w:numPr>
          <w:ilvl w:val="0"/>
          <w:numId w:val="27"/>
        </w:numPr>
      </w:pPr>
      <w:r>
        <w:t>Allow mixed LDD and  External components in xs:choice.</w:t>
      </w:r>
    </w:p>
    <w:p w:rsidR="00263A5F" w:rsidRDefault="00263A5F" w:rsidP="00B6137E">
      <w:pPr>
        <w:pStyle w:val="ListParagraph"/>
        <w:numPr>
          <w:ilvl w:val="0"/>
          <w:numId w:val="27"/>
        </w:numPr>
      </w:pPr>
      <w:r>
        <w:t>Added –v option to report version</w:t>
      </w:r>
    </w:p>
    <w:p w:rsidR="00E12FB2" w:rsidRDefault="00C05547" w:rsidP="00B6137E">
      <w:pPr>
        <w:pStyle w:val="ListParagraph"/>
        <w:numPr>
          <w:ilvl w:val="0"/>
          <w:numId w:val="27"/>
        </w:numPr>
      </w:pPr>
      <w:r>
        <w:t>Allow LDD templates to define</w:t>
      </w:r>
      <w:r w:rsidR="00E12FB2">
        <w:t xml:space="preserve"> classes and attributes</w:t>
      </w:r>
      <w:r>
        <w:t xml:space="preserve"> that already exist</w:t>
      </w:r>
      <w:r w:rsidR="00E12FB2">
        <w:t xml:space="preserve"> </w:t>
      </w:r>
      <w:r w:rsidR="00A403B8">
        <w:t xml:space="preserve">but report </w:t>
      </w:r>
      <w:r>
        <w:t>a warning.</w:t>
      </w:r>
    </w:p>
    <w:p w:rsidR="00E12FB2" w:rsidRDefault="00E12FB2" w:rsidP="00B6137E">
      <w:pPr>
        <w:pStyle w:val="ListParagraph"/>
        <w:numPr>
          <w:ilvl w:val="0"/>
          <w:numId w:val="27"/>
        </w:numPr>
      </w:pPr>
      <w:r>
        <w:t>Write XML label for LDD schema file</w:t>
      </w:r>
    </w:p>
    <w:p w:rsidR="00E12FB2" w:rsidRDefault="00084C73" w:rsidP="00B6137E">
      <w:pPr>
        <w:pStyle w:val="ListParagraph"/>
        <w:numPr>
          <w:ilvl w:val="0"/>
          <w:numId w:val="27"/>
        </w:numPr>
      </w:pPr>
      <w:r>
        <w:t xml:space="preserve">Reference the </w:t>
      </w:r>
      <w:r w:rsidR="00A403B8">
        <w:t>USER (</w:t>
      </w:r>
      <w:r>
        <w:t>owned</w:t>
      </w:r>
      <w:r w:rsidR="00A403B8">
        <w:t>)</w:t>
      </w:r>
      <w:r>
        <w:t xml:space="preserve"> attributes in the master DB for an external </w:t>
      </w:r>
      <w:r w:rsidR="00E12FB2">
        <w:t>reference.</w:t>
      </w:r>
    </w:p>
    <w:p w:rsidR="007547A2" w:rsidRDefault="007547A2" w:rsidP="00B6137E">
      <w:pPr>
        <w:pStyle w:val="ListParagraph"/>
        <w:numPr>
          <w:ilvl w:val="0"/>
          <w:numId w:val="27"/>
        </w:numPr>
      </w:pPr>
      <w:r>
        <w:t>Changed Build 3b to Build 4a in schema and schematron file comments.</w:t>
      </w:r>
    </w:p>
    <w:p w:rsidR="00A403B8" w:rsidRDefault="00A403B8" w:rsidP="00B6137E">
      <w:pPr>
        <w:pStyle w:val="ListParagraph"/>
        <w:numPr>
          <w:ilvl w:val="0"/>
          <w:numId w:val="27"/>
        </w:numPr>
      </w:pPr>
      <w:r>
        <w:t>Added support for xs:any</w:t>
      </w:r>
    </w:p>
    <w:p w:rsidR="00E12FB2" w:rsidRDefault="00E12FB2" w:rsidP="00EE4516"/>
    <w:p w:rsidR="00283551" w:rsidRDefault="00283551" w:rsidP="00EE4516"/>
    <w:p w:rsidR="00D45F9B" w:rsidRDefault="006E2F9B" w:rsidP="00D45F9B">
      <w:r>
        <w:t>The following notes detail the changes</w:t>
      </w:r>
      <w:r w:rsidR="00D45F9B">
        <w:t xml:space="preserve"> made to LDDTool Version </w:t>
      </w:r>
      <w:r w:rsidR="00CB4BD9">
        <w:t>0.1.8</w:t>
      </w:r>
      <w:r w:rsidR="00D45F9B">
        <w:t>.3</w:t>
      </w:r>
    </w:p>
    <w:p w:rsidR="00D45F9B" w:rsidRDefault="00D45F9B" w:rsidP="00B6137E">
      <w:pPr>
        <w:pStyle w:val="ListParagraph"/>
        <w:numPr>
          <w:ilvl w:val="0"/>
          <w:numId w:val="28"/>
        </w:numPr>
      </w:pPr>
      <w:r>
        <w:t>Added additional validation checks and output messages</w:t>
      </w:r>
    </w:p>
    <w:p w:rsidR="00D45F9B" w:rsidRDefault="00D45F9B" w:rsidP="00B6137E">
      <w:pPr>
        <w:pStyle w:val="ListParagraph"/>
        <w:numPr>
          <w:ilvl w:val="1"/>
          <w:numId w:val="28"/>
        </w:numPr>
      </w:pPr>
      <w:r>
        <w:t>Validate that each attribute is referenced in an association and report a warning</w:t>
      </w:r>
      <w:r w:rsidR="0007070E">
        <w:t xml:space="preserve"> if </w:t>
      </w:r>
      <w:r>
        <w:t>this is not the case.</w:t>
      </w:r>
    </w:p>
    <w:p w:rsidR="00D45F9B" w:rsidRDefault="00D45F9B" w:rsidP="00B6137E">
      <w:pPr>
        <w:pStyle w:val="ListParagraph"/>
        <w:numPr>
          <w:ilvl w:val="1"/>
          <w:numId w:val="28"/>
        </w:numPr>
      </w:pPr>
      <w:r>
        <w:t>Validate that all names, either clas</w:t>
      </w:r>
      <w:r w:rsidR="00F32F83">
        <w:t xml:space="preserve">s or attribute, are unique in </w:t>
      </w:r>
      <w:r>
        <w:t>the specified namespace and report an error if this is not the case.</w:t>
      </w:r>
    </w:p>
    <w:p w:rsidR="009C635B" w:rsidRDefault="00D45F9B" w:rsidP="00B6137E">
      <w:pPr>
        <w:pStyle w:val="ListParagraph"/>
        <w:numPr>
          <w:ilvl w:val="0"/>
          <w:numId w:val="28"/>
        </w:numPr>
      </w:pPr>
      <w:r>
        <w:t xml:space="preserve">Write </w:t>
      </w:r>
      <w:r w:rsidR="00F32F83">
        <w:t xml:space="preserve">error </w:t>
      </w:r>
      <w:r>
        <w:t>messages to both the output (log) file and the report file.</w:t>
      </w:r>
    </w:p>
    <w:p w:rsidR="00D45F9B" w:rsidRDefault="00D45F9B" w:rsidP="00B6137E">
      <w:pPr>
        <w:pStyle w:val="ListParagraph"/>
        <w:numPr>
          <w:ilvl w:val="0"/>
          <w:numId w:val="28"/>
        </w:numPr>
      </w:pPr>
      <w:r>
        <w:t xml:space="preserve">Write an additional </w:t>
      </w:r>
      <w:r w:rsidR="00F32F83">
        <w:t>.cvs file for each language specified</w:t>
      </w:r>
      <w:r>
        <w:t xml:space="preserve"> in any terminological entry. </w:t>
      </w:r>
      <w:r w:rsidR="00F32F83">
        <w:t xml:space="preserve">The file name includes the </w:t>
      </w:r>
      <w:r>
        <w:t xml:space="preserve">language name. </w:t>
      </w:r>
      <w:r w:rsidR="00F32F83">
        <w:t>A</w:t>
      </w:r>
      <w:r>
        <w:t xml:space="preserve">ny name or definition in a language other than English is substituted </w:t>
      </w:r>
      <w:r w:rsidR="00F32F83">
        <w:t>in.</w:t>
      </w:r>
    </w:p>
    <w:p w:rsidR="00890997" w:rsidRDefault="00223AE0" w:rsidP="00B6137E">
      <w:pPr>
        <w:pStyle w:val="ListParagraph"/>
        <w:numPr>
          <w:ilvl w:val="0"/>
          <w:numId w:val="28"/>
        </w:numPr>
      </w:pPr>
      <w:r>
        <w:t>Now use the LDD namespace id for the following namespace declaration in the schematron file.</w:t>
      </w:r>
    </w:p>
    <w:p w:rsidR="00890997" w:rsidRDefault="00890997" w:rsidP="00890997">
      <w:pPr>
        <w:pStyle w:val="ListParagraph"/>
      </w:pPr>
      <w:r w:rsidRPr="00890997">
        <w:t>&lt;sch:ns uri="http://pds.nasa.gov/pds4/sbn/v1" prefix="sbn"/&gt;</w:t>
      </w:r>
    </w:p>
    <w:p w:rsidR="00890997" w:rsidRPr="00890997" w:rsidRDefault="00890997" w:rsidP="00B6137E">
      <w:pPr>
        <w:pStyle w:val="ListParagraph"/>
        <w:numPr>
          <w:ilvl w:val="0"/>
          <w:numId w:val="28"/>
        </w:numPr>
      </w:pPr>
      <w:r>
        <w:t>Fixed class order.</w:t>
      </w:r>
    </w:p>
    <w:p w:rsidR="00223AE0" w:rsidRDefault="00223AE0" w:rsidP="00223AE0"/>
    <w:p w:rsidR="00D45F9B" w:rsidRDefault="00D45F9B" w:rsidP="009C635B"/>
    <w:p w:rsidR="009C635B" w:rsidRDefault="006E2F9B" w:rsidP="009C635B">
      <w:r>
        <w:t>The following notes detail the changes</w:t>
      </w:r>
      <w:r w:rsidR="009C635B">
        <w:t xml:space="preserve"> made to LDDTool Version </w:t>
      </w:r>
      <w:r w:rsidR="00CB4BD9">
        <w:t>0.1.8</w:t>
      </w:r>
      <w:r w:rsidR="009C635B">
        <w:t>.2</w:t>
      </w:r>
    </w:p>
    <w:p w:rsidR="009C635B" w:rsidRDefault="009C635B" w:rsidP="00B6137E">
      <w:pPr>
        <w:pStyle w:val="ListParagraph"/>
        <w:numPr>
          <w:ilvl w:val="0"/>
          <w:numId w:val="29"/>
        </w:numPr>
      </w:pPr>
      <w:r>
        <w:t>Added command line options to write element definitions in the XML Schema file.</w:t>
      </w:r>
    </w:p>
    <w:p w:rsidR="009C635B" w:rsidRDefault="009C635B" w:rsidP="00B6137E">
      <w:pPr>
        <w:pStyle w:val="ListParagraph"/>
        <w:numPr>
          <w:ilvl w:val="1"/>
          <w:numId w:val="29"/>
        </w:numPr>
      </w:pPr>
      <w:r w:rsidRPr="009C635B">
        <w:t>-c - Write definitions for class elements</w:t>
      </w:r>
    </w:p>
    <w:p w:rsidR="009C635B" w:rsidRDefault="009C635B" w:rsidP="00B6137E">
      <w:pPr>
        <w:pStyle w:val="ListParagraph"/>
        <w:numPr>
          <w:ilvl w:val="1"/>
          <w:numId w:val="29"/>
        </w:numPr>
      </w:pPr>
      <w:r w:rsidRPr="009C635B">
        <w:t>-a - Write definitions for attribute elements</w:t>
      </w:r>
    </w:p>
    <w:p w:rsidR="009C635B" w:rsidRDefault="009C635B" w:rsidP="00B6137E">
      <w:pPr>
        <w:pStyle w:val="ListParagraph"/>
        <w:numPr>
          <w:ilvl w:val="0"/>
          <w:numId w:val="29"/>
        </w:numPr>
      </w:pPr>
      <w:r>
        <w:t xml:space="preserve">Update for  </w:t>
      </w:r>
      <w:r w:rsidRPr="009C635B">
        <w:t>RFA_Build3b_076</w:t>
      </w:r>
      <w:r>
        <w:t>: removed “SAMPLE” from title.</w:t>
      </w:r>
    </w:p>
    <w:p w:rsidR="009C635B" w:rsidRDefault="009C635B" w:rsidP="00EE4516"/>
    <w:p w:rsidR="00095148" w:rsidRDefault="006E2F9B" w:rsidP="00095148">
      <w:r>
        <w:lastRenderedPageBreak/>
        <w:t>The following notes detail the changes</w:t>
      </w:r>
      <w:r w:rsidR="00F14995">
        <w:t xml:space="preserve"> made to LDDTool Version </w:t>
      </w:r>
      <w:r w:rsidR="00CB4BD9">
        <w:t>0.1.8</w:t>
      </w:r>
      <w:r w:rsidR="00095148">
        <w:t>.</w:t>
      </w:r>
    </w:p>
    <w:p w:rsidR="00095148" w:rsidRDefault="00095148" w:rsidP="00B6137E">
      <w:pPr>
        <w:pStyle w:val="ListParagraph"/>
        <w:numPr>
          <w:ilvl w:val="0"/>
          <w:numId w:val="30"/>
        </w:numPr>
      </w:pPr>
      <w:r>
        <w:t>Updated</w:t>
      </w:r>
      <w:r w:rsidR="00F14995">
        <w:t xml:space="preserve"> </w:t>
      </w:r>
      <w:r w:rsidR="002034A6">
        <w:t xml:space="preserve">master </w:t>
      </w:r>
      <w:r>
        <w:t xml:space="preserve">schema to Release </w:t>
      </w:r>
      <w:r w:rsidR="00F14995">
        <w:t>1.0.0.0.</w:t>
      </w:r>
    </w:p>
    <w:p w:rsidR="008B3882" w:rsidRDefault="001F2857" w:rsidP="00B6137E">
      <w:pPr>
        <w:pStyle w:val="ListParagraph"/>
        <w:numPr>
          <w:ilvl w:val="0"/>
          <w:numId w:val="30"/>
        </w:numPr>
      </w:pPr>
      <w:r>
        <w:t>Integrate</w:t>
      </w:r>
      <w:r w:rsidR="002034A6">
        <w:t>d LDD Tool processing code into master s</w:t>
      </w:r>
      <w:r>
        <w:t>chema processing code.</w:t>
      </w:r>
    </w:p>
    <w:p w:rsidR="001F2857" w:rsidRDefault="00E65B17" w:rsidP="00B6137E">
      <w:pPr>
        <w:pStyle w:val="ListParagraph"/>
        <w:numPr>
          <w:ilvl w:val="1"/>
          <w:numId w:val="30"/>
        </w:numPr>
      </w:pPr>
      <w:r>
        <w:t xml:space="preserve">The LDD </w:t>
      </w:r>
      <w:r w:rsidR="001F2857">
        <w:t>XML Schema and Schematron fi</w:t>
      </w:r>
      <w:r>
        <w:t xml:space="preserve">les are now created by the </w:t>
      </w:r>
      <w:r w:rsidR="001F2857">
        <w:t>code</w:t>
      </w:r>
      <w:r>
        <w:t xml:space="preserve"> that creates the master schema</w:t>
      </w:r>
      <w:r w:rsidR="001F2857">
        <w:t>.</w:t>
      </w:r>
      <w:r w:rsidR="006079FF">
        <w:t xml:space="preserve"> This update improves consistency.</w:t>
      </w:r>
    </w:p>
    <w:p w:rsidR="002034A6" w:rsidRDefault="002034A6" w:rsidP="00B6137E">
      <w:pPr>
        <w:pStyle w:val="ListParagraph"/>
        <w:numPr>
          <w:ilvl w:val="0"/>
          <w:numId w:val="30"/>
        </w:numPr>
      </w:pPr>
      <w:r>
        <w:t>The definition of subclasses is now allowed.</w:t>
      </w:r>
    </w:p>
    <w:p w:rsidR="002034A6" w:rsidRDefault="002034A6" w:rsidP="00B6137E">
      <w:pPr>
        <w:pStyle w:val="ListParagraph"/>
        <w:numPr>
          <w:ilvl w:val="0"/>
          <w:numId w:val="30"/>
        </w:numPr>
      </w:pPr>
      <w:r>
        <w:t xml:space="preserve">The schematron </w:t>
      </w:r>
      <w:r w:rsidR="005051C3">
        <w:t xml:space="preserve">rules for enumerated lists are now </w:t>
      </w:r>
      <w:r>
        <w:t>properly written</w:t>
      </w:r>
      <w:r w:rsidR="005051C3">
        <w:t xml:space="preserve"> to the schematron file</w:t>
      </w:r>
      <w:r>
        <w:t>.</w:t>
      </w:r>
    </w:p>
    <w:p w:rsidR="00AA53E8" w:rsidRDefault="00AA53E8" w:rsidP="00B6137E">
      <w:pPr>
        <w:pStyle w:val="ListParagraph"/>
        <w:numPr>
          <w:ilvl w:val="0"/>
          <w:numId w:val="30"/>
        </w:numPr>
      </w:pPr>
      <w:r>
        <w:t xml:space="preserve">The LDD Tool Operations, Installation, and AAREADME documents were updated. </w:t>
      </w:r>
    </w:p>
    <w:p w:rsidR="00AA53E8" w:rsidRDefault="00AA53E8" w:rsidP="00B6137E">
      <w:pPr>
        <w:pStyle w:val="ListParagraph"/>
        <w:numPr>
          <w:ilvl w:val="0"/>
          <w:numId w:val="30"/>
        </w:numPr>
      </w:pPr>
      <w:r>
        <w:t>The “version” segment of a directory path is now the major number (first digit) of the Information Model Version Id.</w:t>
      </w:r>
    </w:p>
    <w:p w:rsidR="00AA53E8" w:rsidRDefault="006079FF" w:rsidP="00B6137E">
      <w:pPr>
        <w:pStyle w:val="ListParagraph"/>
        <w:numPr>
          <w:ilvl w:val="0"/>
          <w:numId w:val="30"/>
        </w:numPr>
      </w:pPr>
      <w:r>
        <w:t>The first lines of the schema and schematron file headers have been updated to indicate that the files are for operational use.</w:t>
      </w:r>
    </w:p>
    <w:p w:rsidR="008B3882" w:rsidRDefault="008B3882" w:rsidP="00974E0F"/>
    <w:p w:rsidR="008B3882" w:rsidRDefault="006E2F9B" w:rsidP="008B3882">
      <w:r>
        <w:t>The following notes detail the changes</w:t>
      </w:r>
      <w:r w:rsidR="008B3882">
        <w:t xml:space="preserve"> made to LDDTool Version </w:t>
      </w:r>
      <w:r w:rsidR="00CB4BD9">
        <w:t>0.</w:t>
      </w:r>
      <w:r w:rsidR="008B3882">
        <w:t>1.7.</w:t>
      </w:r>
    </w:p>
    <w:p w:rsidR="008B3882" w:rsidRDefault="008B3882" w:rsidP="00B6137E">
      <w:pPr>
        <w:pStyle w:val="ListParagraph"/>
        <w:numPr>
          <w:ilvl w:val="0"/>
          <w:numId w:val="31"/>
        </w:numPr>
      </w:pPr>
      <w:r>
        <w:t>Updated schema to Release 0.3.1.0.b.</w:t>
      </w:r>
    </w:p>
    <w:p w:rsidR="008B3882" w:rsidRDefault="008B3882" w:rsidP="00B6137E">
      <w:pPr>
        <w:pStyle w:val="ListParagraph"/>
        <w:numPr>
          <w:ilvl w:val="0"/>
          <w:numId w:val="31"/>
        </w:numPr>
      </w:pPr>
      <w:r>
        <w:t>Renamed UnitOfMeasure_* to Units_Of_*.</w:t>
      </w:r>
    </w:p>
    <w:p w:rsidR="008B3882" w:rsidRDefault="008B3882" w:rsidP="00095148">
      <w:pPr>
        <w:pStyle w:val="ListParagraph"/>
        <w:ind w:left="360"/>
      </w:pPr>
    </w:p>
    <w:p w:rsidR="00283551" w:rsidRDefault="00283551" w:rsidP="00095148">
      <w:pPr>
        <w:pStyle w:val="ListParagraph"/>
        <w:ind w:left="360"/>
      </w:pPr>
    </w:p>
    <w:p w:rsidR="00095148" w:rsidRDefault="006E2F9B" w:rsidP="00095148">
      <w:r>
        <w:t>The following notes detail the changes</w:t>
      </w:r>
      <w:r w:rsidR="00095148">
        <w:t xml:space="preserve"> made to LDDTool Version </w:t>
      </w:r>
      <w:r w:rsidR="00CB4BD9">
        <w:t>0.</w:t>
      </w:r>
      <w:r w:rsidR="00095148">
        <w:t>1.6.</w:t>
      </w:r>
    </w:p>
    <w:p w:rsidR="00095148" w:rsidRDefault="00095148" w:rsidP="00B6137E">
      <w:pPr>
        <w:pStyle w:val="ListParagraph"/>
        <w:numPr>
          <w:ilvl w:val="0"/>
          <w:numId w:val="32"/>
        </w:numPr>
      </w:pPr>
      <w:r>
        <w:t>Fixed problem associated with not finding a defined and referenced child class.</w:t>
      </w:r>
    </w:p>
    <w:p w:rsidR="00095148" w:rsidRDefault="00095148" w:rsidP="00B6137E">
      <w:pPr>
        <w:pStyle w:val="ListParagraph"/>
        <w:numPr>
          <w:ilvl w:val="0"/>
          <w:numId w:val="32"/>
        </w:numPr>
      </w:pPr>
      <w:r>
        <w:t>Change type of message from WARNING to INFO for overrides of data type default values.</w:t>
      </w:r>
    </w:p>
    <w:p w:rsidR="00095148" w:rsidRDefault="00095148" w:rsidP="00B6137E">
      <w:pPr>
        <w:pStyle w:val="ListParagraph"/>
        <w:numPr>
          <w:ilvl w:val="0"/>
          <w:numId w:val="32"/>
        </w:numPr>
      </w:pPr>
      <w:r>
        <w:t>Validate that all referenced attributes and classes exist.</w:t>
      </w:r>
    </w:p>
    <w:p w:rsidR="00095148" w:rsidRDefault="00095148" w:rsidP="00B6137E">
      <w:pPr>
        <w:pStyle w:val="ListParagraph"/>
        <w:numPr>
          <w:ilvl w:val="0"/>
          <w:numId w:val="32"/>
        </w:numPr>
      </w:pPr>
      <w:r>
        <w:t>No longer output the value of the USERNAME environment variable.</w:t>
      </w:r>
    </w:p>
    <w:p w:rsidR="000C2B5C" w:rsidRDefault="000C2B5C" w:rsidP="000C2B5C"/>
    <w:p w:rsidR="0077104C" w:rsidRDefault="0077104C" w:rsidP="0077104C"/>
    <w:sectPr w:rsidR="0077104C" w:rsidSect="002D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36B" w:rsidRDefault="0074736B">
      <w:r>
        <w:separator/>
      </w:r>
    </w:p>
  </w:endnote>
  <w:endnote w:type="continuationSeparator" w:id="0">
    <w:p w:rsidR="0074736B" w:rsidRDefault="0074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36B" w:rsidRDefault="0074736B">
      <w:r>
        <w:separator/>
      </w:r>
    </w:p>
  </w:footnote>
  <w:footnote w:type="continuationSeparator" w:id="0">
    <w:p w:rsidR="0074736B" w:rsidRDefault="00747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375"/>
    <w:multiLevelType w:val="hybridMultilevel"/>
    <w:tmpl w:val="D3A4B912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1DA0"/>
    <w:multiLevelType w:val="hybridMultilevel"/>
    <w:tmpl w:val="5AF24C24"/>
    <w:lvl w:ilvl="0" w:tplc="4C42D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A1E75"/>
    <w:multiLevelType w:val="hybridMultilevel"/>
    <w:tmpl w:val="C20A8854"/>
    <w:lvl w:ilvl="0" w:tplc="B1FE0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25588A"/>
    <w:multiLevelType w:val="hybridMultilevel"/>
    <w:tmpl w:val="5AEC9DA4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65A0D"/>
    <w:multiLevelType w:val="hybridMultilevel"/>
    <w:tmpl w:val="C302A1DA"/>
    <w:lvl w:ilvl="0" w:tplc="C98A6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9C49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1DCA4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C30E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CC49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10AC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57642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3945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80E2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9B16C2E"/>
    <w:multiLevelType w:val="hybridMultilevel"/>
    <w:tmpl w:val="E684F9D4"/>
    <w:lvl w:ilvl="0" w:tplc="C0F02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5942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14AAB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E722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ACA5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BC2B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AAC2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46055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1EC2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0E3825BF"/>
    <w:multiLevelType w:val="hybridMultilevel"/>
    <w:tmpl w:val="D3A4B912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506D6"/>
    <w:multiLevelType w:val="hybridMultilevel"/>
    <w:tmpl w:val="EFA6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D4B0328"/>
    <w:multiLevelType w:val="hybridMultilevel"/>
    <w:tmpl w:val="1020F40E"/>
    <w:lvl w:ilvl="0" w:tplc="2E8C2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F6007C"/>
    <w:multiLevelType w:val="hybridMultilevel"/>
    <w:tmpl w:val="8A06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738B1"/>
    <w:multiLevelType w:val="hybridMultilevel"/>
    <w:tmpl w:val="573C1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A1552"/>
    <w:multiLevelType w:val="hybridMultilevel"/>
    <w:tmpl w:val="1D3497FA"/>
    <w:lvl w:ilvl="0" w:tplc="B1FE0F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D7877"/>
    <w:multiLevelType w:val="hybridMultilevel"/>
    <w:tmpl w:val="A928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34A56"/>
    <w:multiLevelType w:val="hybridMultilevel"/>
    <w:tmpl w:val="304079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0A5BDA"/>
    <w:multiLevelType w:val="hybridMultilevel"/>
    <w:tmpl w:val="D3A4B912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E5503"/>
    <w:multiLevelType w:val="hybridMultilevel"/>
    <w:tmpl w:val="C20A8854"/>
    <w:lvl w:ilvl="0" w:tplc="B1FE0F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D44C6D"/>
    <w:multiLevelType w:val="hybridMultilevel"/>
    <w:tmpl w:val="D3A4B912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F630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3F25417C"/>
    <w:multiLevelType w:val="hybridMultilevel"/>
    <w:tmpl w:val="D3A4B912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D6E15"/>
    <w:multiLevelType w:val="hybridMultilevel"/>
    <w:tmpl w:val="D3A4B912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22BD8"/>
    <w:multiLevelType w:val="hybridMultilevel"/>
    <w:tmpl w:val="A928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04D01"/>
    <w:multiLevelType w:val="hybridMultilevel"/>
    <w:tmpl w:val="5AEC9DA4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245DD"/>
    <w:multiLevelType w:val="hybridMultilevel"/>
    <w:tmpl w:val="FCB2D17A"/>
    <w:lvl w:ilvl="0" w:tplc="7D40A3A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112EC"/>
    <w:multiLevelType w:val="hybridMultilevel"/>
    <w:tmpl w:val="D3A4B912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77060"/>
    <w:multiLevelType w:val="hybridMultilevel"/>
    <w:tmpl w:val="33B40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A82D63"/>
    <w:multiLevelType w:val="hybridMultilevel"/>
    <w:tmpl w:val="D3A4B912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E05FC"/>
    <w:multiLevelType w:val="hybridMultilevel"/>
    <w:tmpl w:val="5AEC9DA4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F609C"/>
    <w:multiLevelType w:val="hybridMultilevel"/>
    <w:tmpl w:val="07080162"/>
    <w:lvl w:ilvl="0" w:tplc="4DBA4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D206A"/>
    <w:multiLevelType w:val="hybridMultilevel"/>
    <w:tmpl w:val="88DAA2CE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 w15:restartNumberingAfterBreak="0">
    <w:nsid w:val="67E62DB3"/>
    <w:multiLevelType w:val="hybridMultilevel"/>
    <w:tmpl w:val="2DBA95D4"/>
    <w:lvl w:ilvl="0" w:tplc="F34E978A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CA3753E"/>
    <w:multiLevelType w:val="hybridMultilevel"/>
    <w:tmpl w:val="5AEC9DA4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5467C"/>
    <w:multiLevelType w:val="hybridMultilevel"/>
    <w:tmpl w:val="5AEC9DA4"/>
    <w:lvl w:ilvl="0" w:tplc="A7A2A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F6A43"/>
    <w:multiLevelType w:val="hybridMultilevel"/>
    <w:tmpl w:val="A1085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8"/>
  </w:num>
  <w:num w:numId="3">
    <w:abstractNumId w:val="7"/>
  </w:num>
  <w:num w:numId="4">
    <w:abstractNumId w:val="4"/>
  </w:num>
  <w:num w:numId="5">
    <w:abstractNumId w:val="5"/>
  </w:num>
  <w:num w:numId="6">
    <w:abstractNumId w:val="10"/>
  </w:num>
  <w:num w:numId="7">
    <w:abstractNumId w:val="24"/>
  </w:num>
  <w:num w:numId="8">
    <w:abstractNumId w:val="2"/>
  </w:num>
  <w:num w:numId="9">
    <w:abstractNumId w:val="15"/>
  </w:num>
  <w:num w:numId="10">
    <w:abstractNumId w:val="11"/>
  </w:num>
  <w:num w:numId="11">
    <w:abstractNumId w:val="32"/>
  </w:num>
  <w:num w:numId="12">
    <w:abstractNumId w:val="13"/>
  </w:num>
  <w:num w:numId="13">
    <w:abstractNumId w:val="25"/>
  </w:num>
  <w:num w:numId="14">
    <w:abstractNumId w:val="12"/>
  </w:num>
  <w:num w:numId="15">
    <w:abstractNumId w:val="20"/>
  </w:num>
  <w:num w:numId="16">
    <w:abstractNumId w:val="17"/>
  </w:num>
  <w:num w:numId="17">
    <w:abstractNumId w:val="1"/>
  </w:num>
  <w:num w:numId="18">
    <w:abstractNumId w:val="27"/>
  </w:num>
  <w:num w:numId="19">
    <w:abstractNumId w:val="8"/>
  </w:num>
  <w:num w:numId="20">
    <w:abstractNumId w:val="22"/>
  </w:num>
  <w:num w:numId="21">
    <w:abstractNumId w:val="14"/>
  </w:num>
  <w:num w:numId="22">
    <w:abstractNumId w:val="9"/>
  </w:num>
  <w:num w:numId="23">
    <w:abstractNumId w:val="0"/>
  </w:num>
  <w:num w:numId="24">
    <w:abstractNumId w:val="19"/>
  </w:num>
  <w:num w:numId="25">
    <w:abstractNumId w:val="23"/>
  </w:num>
  <w:num w:numId="26">
    <w:abstractNumId w:val="6"/>
  </w:num>
  <w:num w:numId="27">
    <w:abstractNumId w:val="18"/>
  </w:num>
  <w:num w:numId="28">
    <w:abstractNumId w:val="30"/>
  </w:num>
  <w:num w:numId="29">
    <w:abstractNumId w:val="3"/>
  </w:num>
  <w:num w:numId="30">
    <w:abstractNumId w:val="26"/>
  </w:num>
  <w:num w:numId="31">
    <w:abstractNumId w:val="21"/>
  </w:num>
  <w:num w:numId="32">
    <w:abstractNumId w:val="3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16"/>
    <w:rsid w:val="00022078"/>
    <w:rsid w:val="00035358"/>
    <w:rsid w:val="000370EA"/>
    <w:rsid w:val="000410D5"/>
    <w:rsid w:val="00042AE9"/>
    <w:rsid w:val="00056227"/>
    <w:rsid w:val="00061EB5"/>
    <w:rsid w:val="00063E42"/>
    <w:rsid w:val="0007070E"/>
    <w:rsid w:val="0008218E"/>
    <w:rsid w:val="0008287C"/>
    <w:rsid w:val="00084C73"/>
    <w:rsid w:val="00095148"/>
    <w:rsid w:val="000A7E31"/>
    <w:rsid w:val="000B0058"/>
    <w:rsid w:val="000B51BA"/>
    <w:rsid w:val="000C2B5C"/>
    <w:rsid w:val="000E0ACE"/>
    <w:rsid w:val="000F5504"/>
    <w:rsid w:val="001050AE"/>
    <w:rsid w:val="00114B57"/>
    <w:rsid w:val="00121D6A"/>
    <w:rsid w:val="00135F0F"/>
    <w:rsid w:val="00136E6E"/>
    <w:rsid w:val="00146263"/>
    <w:rsid w:val="00157438"/>
    <w:rsid w:val="00160EA6"/>
    <w:rsid w:val="00163994"/>
    <w:rsid w:val="00172660"/>
    <w:rsid w:val="001A4EFF"/>
    <w:rsid w:val="001A7446"/>
    <w:rsid w:val="001C4101"/>
    <w:rsid w:val="001C639C"/>
    <w:rsid w:val="001D4067"/>
    <w:rsid w:val="001F2857"/>
    <w:rsid w:val="001F3925"/>
    <w:rsid w:val="00201887"/>
    <w:rsid w:val="002034A6"/>
    <w:rsid w:val="00223AE0"/>
    <w:rsid w:val="002460FE"/>
    <w:rsid w:val="00246FF7"/>
    <w:rsid w:val="00254876"/>
    <w:rsid w:val="00263A5F"/>
    <w:rsid w:val="00273C5E"/>
    <w:rsid w:val="00283551"/>
    <w:rsid w:val="002946B8"/>
    <w:rsid w:val="002B138E"/>
    <w:rsid w:val="002B579F"/>
    <w:rsid w:val="002B6B8F"/>
    <w:rsid w:val="002C37D8"/>
    <w:rsid w:val="002C40AA"/>
    <w:rsid w:val="002D234A"/>
    <w:rsid w:val="002D7D21"/>
    <w:rsid w:val="002E2532"/>
    <w:rsid w:val="002F040B"/>
    <w:rsid w:val="003006B9"/>
    <w:rsid w:val="003019DA"/>
    <w:rsid w:val="00321AB7"/>
    <w:rsid w:val="00326EA8"/>
    <w:rsid w:val="00327596"/>
    <w:rsid w:val="0032794E"/>
    <w:rsid w:val="00350545"/>
    <w:rsid w:val="003544FE"/>
    <w:rsid w:val="00356EAC"/>
    <w:rsid w:val="0036022D"/>
    <w:rsid w:val="00360B48"/>
    <w:rsid w:val="00377E70"/>
    <w:rsid w:val="00393729"/>
    <w:rsid w:val="003938E5"/>
    <w:rsid w:val="003A2706"/>
    <w:rsid w:val="003B0B77"/>
    <w:rsid w:val="003B29F9"/>
    <w:rsid w:val="003C6AC8"/>
    <w:rsid w:val="003D4E99"/>
    <w:rsid w:val="0040702D"/>
    <w:rsid w:val="00456F34"/>
    <w:rsid w:val="00474E01"/>
    <w:rsid w:val="0047526A"/>
    <w:rsid w:val="00486A87"/>
    <w:rsid w:val="00494FE1"/>
    <w:rsid w:val="004A20D2"/>
    <w:rsid w:val="004A624A"/>
    <w:rsid w:val="004B0F88"/>
    <w:rsid w:val="004B3849"/>
    <w:rsid w:val="004C2777"/>
    <w:rsid w:val="004D4C6B"/>
    <w:rsid w:val="004F63E1"/>
    <w:rsid w:val="004F7872"/>
    <w:rsid w:val="005051C3"/>
    <w:rsid w:val="00511A95"/>
    <w:rsid w:val="00532858"/>
    <w:rsid w:val="005349C4"/>
    <w:rsid w:val="00536035"/>
    <w:rsid w:val="00566D10"/>
    <w:rsid w:val="00587847"/>
    <w:rsid w:val="00592E41"/>
    <w:rsid w:val="00593023"/>
    <w:rsid w:val="005A6EBE"/>
    <w:rsid w:val="005B133E"/>
    <w:rsid w:val="005B3FDE"/>
    <w:rsid w:val="005B71B8"/>
    <w:rsid w:val="005C1B50"/>
    <w:rsid w:val="005C3C9D"/>
    <w:rsid w:val="005D34E1"/>
    <w:rsid w:val="005D3AB4"/>
    <w:rsid w:val="00606872"/>
    <w:rsid w:val="006079FF"/>
    <w:rsid w:val="0062219B"/>
    <w:rsid w:val="006555AC"/>
    <w:rsid w:val="00660311"/>
    <w:rsid w:val="00664C47"/>
    <w:rsid w:val="006667F4"/>
    <w:rsid w:val="00687A59"/>
    <w:rsid w:val="006C3D3C"/>
    <w:rsid w:val="006C3FF3"/>
    <w:rsid w:val="006E2F9B"/>
    <w:rsid w:val="007000A5"/>
    <w:rsid w:val="007006A8"/>
    <w:rsid w:val="00715191"/>
    <w:rsid w:val="00720ACF"/>
    <w:rsid w:val="00733971"/>
    <w:rsid w:val="007367E6"/>
    <w:rsid w:val="0074736B"/>
    <w:rsid w:val="00747C4A"/>
    <w:rsid w:val="007534DE"/>
    <w:rsid w:val="00753733"/>
    <w:rsid w:val="007547A2"/>
    <w:rsid w:val="0077104C"/>
    <w:rsid w:val="007848AF"/>
    <w:rsid w:val="00795FD4"/>
    <w:rsid w:val="007A37B1"/>
    <w:rsid w:val="007E6A70"/>
    <w:rsid w:val="008024BF"/>
    <w:rsid w:val="00802E51"/>
    <w:rsid w:val="00811B22"/>
    <w:rsid w:val="00811B6E"/>
    <w:rsid w:val="008167FC"/>
    <w:rsid w:val="00824682"/>
    <w:rsid w:val="00834686"/>
    <w:rsid w:val="00835B3D"/>
    <w:rsid w:val="008440B2"/>
    <w:rsid w:val="00861A8C"/>
    <w:rsid w:val="00863666"/>
    <w:rsid w:val="00872653"/>
    <w:rsid w:val="00880235"/>
    <w:rsid w:val="0088329E"/>
    <w:rsid w:val="00885D19"/>
    <w:rsid w:val="00890997"/>
    <w:rsid w:val="00894D05"/>
    <w:rsid w:val="008970F8"/>
    <w:rsid w:val="008A1644"/>
    <w:rsid w:val="008B3882"/>
    <w:rsid w:val="008C5A89"/>
    <w:rsid w:val="008D41EF"/>
    <w:rsid w:val="008D5B6E"/>
    <w:rsid w:val="008E1816"/>
    <w:rsid w:val="008E543D"/>
    <w:rsid w:val="00917098"/>
    <w:rsid w:val="00920E87"/>
    <w:rsid w:val="00936C24"/>
    <w:rsid w:val="00950D0A"/>
    <w:rsid w:val="00952C71"/>
    <w:rsid w:val="00953776"/>
    <w:rsid w:val="00966017"/>
    <w:rsid w:val="0097044F"/>
    <w:rsid w:val="00970517"/>
    <w:rsid w:val="009705F5"/>
    <w:rsid w:val="00974E0F"/>
    <w:rsid w:val="00983D88"/>
    <w:rsid w:val="009967AE"/>
    <w:rsid w:val="009B72C1"/>
    <w:rsid w:val="009C05F8"/>
    <w:rsid w:val="009C5A9D"/>
    <w:rsid w:val="009C635B"/>
    <w:rsid w:val="009D0DA0"/>
    <w:rsid w:val="009E2FD6"/>
    <w:rsid w:val="009E30F3"/>
    <w:rsid w:val="009F0C51"/>
    <w:rsid w:val="00A00E31"/>
    <w:rsid w:val="00A14003"/>
    <w:rsid w:val="00A25C1B"/>
    <w:rsid w:val="00A31DD0"/>
    <w:rsid w:val="00A403B8"/>
    <w:rsid w:val="00A42533"/>
    <w:rsid w:val="00A54A26"/>
    <w:rsid w:val="00A749F3"/>
    <w:rsid w:val="00A81878"/>
    <w:rsid w:val="00A81CB4"/>
    <w:rsid w:val="00A87975"/>
    <w:rsid w:val="00A912C0"/>
    <w:rsid w:val="00AA46EA"/>
    <w:rsid w:val="00AA53E8"/>
    <w:rsid w:val="00AB06F2"/>
    <w:rsid w:val="00AC6E4C"/>
    <w:rsid w:val="00AD7875"/>
    <w:rsid w:val="00B14524"/>
    <w:rsid w:val="00B2477C"/>
    <w:rsid w:val="00B266EF"/>
    <w:rsid w:val="00B6137E"/>
    <w:rsid w:val="00B65E2C"/>
    <w:rsid w:val="00B97865"/>
    <w:rsid w:val="00BA70C5"/>
    <w:rsid w:val="00BB3A29"/>
    <w:rsid w:val="00BB5508"/>
    <w:rsid w:val="00BB6836"/>
    <w:rsid w:val="00BC0922"/>
    <w:rsid w:val="00BC507A"/>
    <w:rsid w:val="00BE45B5"/>
    <w:rsid w:val="00BF085A"/>
    <w:rsid w:val="00BF3C63"/>
    <w:rsid w:val="00C05547"/>
    <w:rsid w:val="00C11755"/>
    <w:rsid w:val="00C21D46"/>
    <w:rsid w:val="00C23FA8"/>
    <w:rsid w:val="00C27C68"/>
    <w:rsid w:val="00C371F3"/>
    <w:rsid w:val="00C37812"/>
    <w:rsid w:val="00C57CF7"/>
    <w:rsid w:val="00C60311"/>
    <w:rsid w:val="00C64892"/>
    <w:rsid w:val="00C842FA"/>
    <w:rsid w:val="00C85467"/>
    <w:rsid w:val="00C95EA5"/>
    <w:rsid w:val="00CA072D"/>
    <w:rsid w:val="00CA3382"/>
    <w:rsid w:val="00CB11F7"/>
    <w:rsid w:val="00CB4BD9"/>
    <w:rsid w:val="00CC0E3A"/>
    <w:rsid w:val="00CC1AD4"/>
    <w:rsid w:val="00CC32CB"/>
    <w:rsid w:val="00CD26DD"/>
    <w:rsid w:val="00CE45FC"/>
    <w:rsid w:val="00CF6B28"/>
    <w:rsid w:val="00CF7B0E"/>
    <w:rsid w:val="00D00794"/>
    <w:rsid w:val="00D10BF9"/>
    <w:rsid w:val="00D218F0"/>
    <w:rsid w:val="00D304AD"/>
    <w:rsid w:val="00D357DF"/>
    <w:rsid w:val="00D44A3E"/>
    <w:rsid w:val="00D45F9B"/>
    <w:rsid w:val="00D50508"/>
    <w:rsid w:val="00D524F7"/>
    <w:rsid w:val="00D56A04"/>
    <w:rsid w:val="00D6172F"/>
    <w:rsid w:val="00D733B7"/>
    <w:rsid w:val="00D733DB"/>
    <w:rsid w:val="00D73B8D"/>
    <w:rsid w:val="00D979CB"/>
    <w:rsid w:val="00DA034F"/>
    <w:rsid w:val="00DA1B4D"/>
    <w:rsid w:val="00DA7D59"/>
    <w:rsid w:val="00DB0106"/>
    <w:rsid w:val="00DB0A94"/>
    <w:rsid w:val="00DC3172"/>
    <w:rsid w:val="00DC68AB"/>
    <w:rsid w:val="00DD2835"/>
    <w:rsid w:val="00DD37C8"/>
    <w:rsid w:val="00DD46E4"/>
    <w:rsid w:val="00DD773D"/>
    <w:rsid w:val="00DD7F66"/>
    <w:rsid w:val="00DE1547"/>
    <w:rsid w:val="00DE295D"/>
    <w:rsid w:val="00DF45A0"/>
    <w:rsid w:val="00E07A0A"/>
    <w:rsid w:val="00E1234D"/>
    <w:rsid w:val="00E12FB2"/>
    <w:rsid w:val="00E15EFD"/>
    <w:rsid w:val="00E357C7"/>
    <w:rsid w:val="00E52E74"/>
    <w:rsid w:val="00E536FB"/>
    <w:rsid w:val="00E56A68"/>
    <w:rsid w:val="00E62DE5"/>
    <w:rsid w:val="00E65B17"/>
    <w:rsid w:val="00E81CC1"/>
    <w:rsid w:val="00E90291"/>
    <w:rsid w:val="00E93D15"/>
    <w:rsid w:val="00E97EAF"/>
    <w:rsid w:val="00EA3391"/>
    <w:rsid w:val="00EA41F9"/>
    <w:rsid w:val="00EB767E"/>
    <w:rsid w:val="00EC4358"/>
    <w:rsid w:val="00ED1C5A"/>
    <w:rsid w:val="00ED2F0E"/>
    <w:rsid w:val="00ED6EA2"/>
    <w:rsid w:val="00EE4516"/>
    <w:rsid w:val="00EE76F7"/>
    <w:rsid w:val="00F00E6B"/>
    <w:rsid w:val="00F1223A"/>
    <w:rsid w:val="00F14995"/>
    <w:rsid w:val="00F16E93"/>
    <w:rsid w:val="00F20EFF"/>
    <w:rsid w:val="00F32F83"/>
    <w:rsid w:val="00F75883"/>
    <w:rsid w:val="00F8328A"/>
    <w:rsid w:val="00F851FB"/>
    <w:rsid w:val="00F86486"/>
    <w:rsid w:val="00F9428E"/>
    <w:rsid w:val="00FA006F"/>
    <w:rsid w:val="00FA6D94"/>
    <w:rsid w:val="00FC113E"/>
    <w:rsid w:val="00FD07CC"/>
    <w:rsid w:val="00FD24F7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AD7507-DAD6-41E8-BECB-13F19720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D21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63E4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63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54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6B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E81C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C6B"/>
    <w:rPr>
      <w:rFonts w:eastAsia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81CC1"/>
    <w:rPr>
      <w:rFonts w:cs="Times New Roman"/>
      <w:vertAlign w:val="superscript"/>
    </w:rPr>
  </w:style>
  <w:style w:type="paragraph" w:styleId="Title">
    <w:name w:val="Title"/>
    <w:basedOn w:val="Normal"/>
    <w:next w:val="Normal"/>
    <w:link w:val="TitleChar"/>
    <w:qFormat/>
    <w:locked/>
    <w:rsid w:val="00996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96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3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3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3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3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3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3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3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3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PDS 2010 Build 1 Assessment of PDS4</vt:lpstr>
    </vt:vector>
  </TitlesOfParts>
  <Company>Jet Propulsion Laboratory</Company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 2010 Build 1 Assessment of PDS4</dc:title>
  <dc:creator>Hughes, John S (3880)</dc:creator>
  <cp:lastModifiedBy>Hughes, John S (398B)</cp:lastModifiedBy>
  <cp:revision>5</cp:revision>
  <cp:lastPrinted>2015-09-09T00:43:00Z</cp:lastPrinted>
  <dcterms:created xsi:type="dcterms:W3CDTF">2016-07-01T04:36:00Z</dcterms:created>
  <dcterms:modified xsi:type="dcterms:W3CDTF">2016-07-01T12:52:00Z</dcterms:modified>
</cp:coreProperties>
</file>