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76EA9" w14:textId="77777777" w:rsidR="00F76E6A" w:rsidRDefault="00F76E6A" w:rsidP="00F76E6A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F76E6A" w:rsidRPr="00BA2F60" w14:paraId="2783F822" w14:textId="77777777" w:rsidTr="006F1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8" w:type="dxa"/>
          </w:tcPr>
          <w:p w14:paraId="642D04A9" w14:textId="77777777" w:rsidR="00F76E6A" w:rsidRPr="00BA2F60" w:rsidRDefault="00F76E6A" w:rsidP="006F187B">
            <w:r w:rsidRPr="00BA2F60">
              <w:t>#</w:t>
            </w:r>
          </w:p>
        </w:tc>
        <w:tc>
          <w:tcPr>
            <w:tcW w:w="5490" w:type="dxa"/>
          </w:tcPr>
          <w:p w14:paraId="2E18BB3C" w14:textId="77777777" w:rsidR="00F76E6A" w:rsidRPr="00BA2F60" w:rsidRDefault="00F76E6A" w:rsidP="006F187B">
            <w:r w:rsidRPr="00BA2F60">
              <w:t>Description</w:t>
            </w:r>
          </w:p>
        </w:tc>
        <w:tc>
          <w:tcPr>
            <w:tcW w:w="1440" w:type="dxa"/>
          </w:tcPr>
          <w:p w14:paraId="05D3BF99" w14:textId="77777777" w:rsidR="00F76E6A" w:rsidRPr="00BA2F60" w:rsidRDefault="00F76E6A" w:rsidP="006F187B">
            <w:r w:rsidRPr="00BA2F60">
              <w:t>Assigned To</w:t>
            </w:r>
          </w:p>
        </w:tc>
        <w:tc>
          <w:tcPr>
            <w:tcW w:w="3708" w:type="dxa"/>
          </w:tcPr>
          <w:p w14:paraId="2769F90C" w14:textId="77777777" w:rsidR="00F76E6A" w:rsidRPr="00BA2F60" w:rsidRDefault="00F76E6A" w:rsidP="006F187B">
            <w:r w:rsidRPr="00BA2F60">
              <w:t>Status</w:t>
            </w:r>
          </w:p>
        </w:tc>
      </w:tr>
      <w:tr w:rsidR="00F76E6A" w:rsidRPr="00BA2F60" w14:paraId="0B5A4702" w14:textId="77777777" w:rsidTr="006F187B">
        <w:tc>
          <w:tcPr>
            <w:tcW w:w="378" w:type="dxa"/>
          </w:tcPr>
          <w:p w14:paraId="0CD301BA" w14:textId="77777777" w:rsidR="00F76E6A" w:rsidRPr="008C5CC5" w:rsidRDefault="00F76E6A" w:rsidP="006F187B">
            <w:r>
              <w:t>1</w:t>
            </w:r>
          </w:p>
        </w:tc>
        <w:tc>
          <w:tcPr>
            <w:tcW w:w="5490" w:type="dxa"/>
          </w:tcPr>
          <w:p w14:paraId="15F5FA17" w14:textId="77777777" w:rsidR="00F76E6A" w:rsidRDefault="00F76E6A" w:rsidP="006F187B"/>
        </w:tc>
        <w:tc>
          <w:tcPr>
            <w:tcW w:w="1440" w:type="dxa"/>
          </w:tcPr>
          <w:p w14:paraId="1887FCB4" w14:textId="77777777" w:rsidR="00F76E6A" w:rsidRPr="00BA2F60" w:rsidRDefault="00F76E6A" w:rsidP="006F187B"/>
        </w:tc>
        <w:tc>
          <w:tcPr>
            <w:tcW w:w="3708" w:type="dxa"/>
          </w:tcPr>
          <w:p w14:paraId="33F64FA5" w14:textId="77777777" w:rsidR="00F76E6A" w:rsidRPr="00DA5097" w:rsidRDefault="00F76E6A" w:rsidP="006F187B"/>
        </w:tc>
      </w:tr>
    </w:tbl>
    <w:p w14:paraId="3C97F6D7" w14:textId="77777777" w:rsidR="00F76E6A" w:rsidRDefault="00E20CA1" w:rsidP="00F76E6A">
      <w:pPr>
        <w:pStyle w:val="Heading1"/>
      </w:pPr>
      <w:r w:rsidRPr="00F76E6A">
        <w:t>Description</w:t>
      </w:r>
    </w:p>
    <w:p w14:paraId="4683BB1A" w14:textId="6EDEE4F9" w:rsidR="001F47A0" w:rsidRPr="00F76E6A" w:rsidRDefault="00E20CA1" w:rsidP="001F47A0">
      <w:pPr>
        <w:spacing w:after="120"/>
      </w:pPr>
      <w:r w:rsidRPr="00F76E6A">
        <w:t xml:space="preserve">This </w:t>
      </w:r>
      <w:r w:rsidR="00183C34" w:rsidRPr="00F76E6A">
        <w:t xml:space="preserve">use case describes </w:t>
      </w:r>
      <w:r w:rsidR="00AB0D27" w:rsidRPr="00F76E6A">
        <w:t>managing</w:t>
      </w:r>
      <w:r w:rsidR="0048776F" w:rsidRPr="00F76E6A">
        <w:t xml:space="preserve"> the </w:t>
      </w:r>
      <w:r w:rsidRPr="00DF5C90">
        <w:rPr>
          <w:u w:val="single"/>
        </w:rPr>
        <w:t>contact information</w:t>
      </w:r>
      <w:r w:rsidRPr="00F76E6A">
        <w:t xml:space="preserve"> </w:t>
      </w:r>
      <w:r w:rsidR="002E7385" w:rsidRPr="00F76E6A">
        <w:t>of a</w:t>
      </w:r>
      <w:r w:rsidR="00DF5C90">
        <w:t xml:space="preserve">n organization's </w:t>
      </w:r>
      <w:r w:rsidR="00DF5C90" w:rsidRPr="00DF5C90">
        <w:rPr>
          <w:u w:val="single"/>
        </w:rPr>
        <w:t>provider profile</w:t>
      </w:r>
      <w:r w:rsidR="001D3A08" w:rsidRPr="00F76E6A">
        <w:t>.</w:t>
      </w:r>
    </w:p>
    <w:p w14:paraId="3A527680" w14:textId="77777777" w:rsidR="00F76E6A" w:rsidRPr="00F76E6A" w:rsidRDefault="001F47A0" w:rsidP="00F76E6A">
      <w:pPr>
        <w:pStyle w:val="Heading1"/>
      </w:pPr>
      <w:r w:rsidRPr="00F76E6A">
        <w:t>Primary actor(s)</w:t>
      </w:r>
    </w:p>
    <w:p w14:paraId="4683BB1B" w14:textId="05617D68" w:rsidR="001F47A0" w:rsidRPr="00DF5C90" w:rsidRDefault="00E20CA1" w:rsidP="00F76E6A">
      <w:pPr>
        <w:pStyle w:val="ListParagraph"/>
        <w:numPr>
          <w:ilvl w:val="0"/>
          <w:numId w:val="15"/>
        </w:numPr>
        <w:spacing w:after="120"/>
        <w:rPr>
          <w:u w:val="double"/>
        </w:rPr>
      </w:pPr>
      <w:r w:rsidRPr="00DF5C90">
        <w:rPr>
          <w:u w:val="double"/>
        </w:rPr>
        <w:t>User</w:t>
      </w:r>
    </w:p>
    <w:p w14:paraId="4683BB1E" w14:textId="77777777" w:rsidR="001F47A0" w:rsidRDefault="001F47A0" w:rsidP="00F76E6A">
      <w:pPr>
        <w:pStyle w:val="Heading1"/>
      </w:pPr>
      <w:r w:rsidRPr="00F76E6A">
        <w:t>Main flow:</w:t>
      </w:r>
      <w:r w:rsidR="00013F80" w:rsidRPr="00F76E6A">
        <w:t xml:space="preserve"> </w:t>
      </w:r>
      <w:r w:rsidR="00DB1CE1">
        <w:t>Enter/update</w:t>
      </w:r>
      <w:r w:rsidR="00013F80" w:rsidRPr="00013F80">
        <w:t xml:space="preserve"> organization contact information</w:t>
      </w:r>
    </w:p>
    <w:p w14:paraId="24880026" w14:textId="77777777" w:rsidR="00F76E6A" w:rsidRPr="00F76E6A" w:rsidRDefault="00F76E6A" w:rsidP="00F76E6A">
      <w:pPr>
        <w:pStyle w:val="Heading2"/>
      </w:pPr>
      <w:r w:rsidRPr="00F76E6A">
        <w:t>Precondition(s)</w:t>
      </w:r>
    </w:p>
    <w:p w14:paraId="3EC6861C" w14:textId="6113A421" w:rsidR="00F76E6A" w:rsidRDefault="00F76E6A" w:rsidP="00F76E6A">
      <w:pPr>
        <w:pStyle w:val="ListParagraph"/>
        <w:numPr>
          <w:ilvl w:val="0"/>
          <w:numId w:val="6"/>
        </w:numPr>
        <w:spacing w:after="120"/>
      </w:pPr>
      <w:r>
        <w:t xml:space="preserve">The </w:t>
      </w:r>
      <w:r w:rsidRPr="00F76E6A">
        <w:rPr>
          <w:u w:val="single"/>
        </w:rPr>
        <w:t>provider profile</w:t>
      </w:r>
      <w:r>
        <w:t xml:space="preserve"> is in edit mode</w:t>
      </w:r>
    </w:p>
    <w:p w14:paraId="107A8A99" w14:textId="559F0D1A" w:rsidR="00F76E6A" w:rsidRDefault="00F76E6A" w:rsidP="00F76E6A">
      <w:pPr>
        <w:pStyle w:val="ListParagraph"/>
        <w:numPr>
          <w:ilvl w:val="0"/>
          <w:numId w:val="6"/>
        </w:numPr>
        <w:spacing w:after="120"/>
      </w:pPr>
      <w:r>
        <w:t xml:space="preserve">And the </w:t>
      </w:r>
      <w:r w:rsidRPr="00F76E6A">
        <w:rPr>
          <w:u w:val="single"/>
        </w:rPr>
        <w:t>provider profile</w:t>
      </w:r>
      <w:r>
        <w:t xml:space="preserve"> is for an organization</w:t>
      </w:r>
    </w:p>
    <w:p w14:paraId="7857EF56" w14:textId="6085BAF0" w:rsidR="00F76E6A" w:rsidRPr="00F76E6A" w:rsidRDefault="00F76E6A" w:rsidP="00F76E6A">
      <w:pPr>
        <w:pStyle w:val="Heading2"/>
      </w:pPr>
      <w:r>
        <w:t>Steps</w:t>
      </w:r>
    </w:p>
    <w:p w14:paraId="4683BB1F" w14:textId="0FDDB553" w:rsidR="009B2AB3" w:rsidRDefault="009B2AB3" w:rsidP="00E20CA1">
      <w:pPr>
        <w:pStyle w:val="ListParagraph"/>
        <w:numPr>
          <w:ilvl w:val="0"/>
          <w:numId w:val="5"/>
        </w:numPr>
        <w:spacing w:after="200"/>
      </w:pPr>
      <w:r>
        <w:t xml:space="preserve">User invokes option to </w:t>
      </w:r>
      <w:r w:rsidR="00210D5C">
        <w:t>enter/update</w:t>
      </w:r>
      <w:r>
        <w:t xml:space="preserve"> </w:t>
      </w:r>
      <w:r w:rsidR="00F76E6A">
        <w:t xml:space="preserve">the </w:t>
      </w:r>
      <w:r w:rsidRPr="00F76E6A">
        <w:rPr>
          <w:u w:val="single"/>
        </w:rPr>
        <w:t>contact information</w:t>
      </w:r>
      <w:r w:rsidR="00F76E6A">
        <w:t xml:space="preserve"> of a </w:t>
      </w:r>
      <w:r w:rsidR="00F76E6A" w:rsidRPr="00F76E6A">
        <w:rPr>
          <w:u w:val="single"/>
        </w:rPr>
        <w:t>provider profile</w:t>
      </w:r>
    </w:p>
    <w:p w14:paraId="41D46CE1" w14:textId="1FEC2ADE" w:rsidR="006E5BDC" w:rsidRDefault="006E5BDC" w:rsidP="00E20CA1">
      <w:pPr>
        <w:pStyle w:val="ListParagraph"/>
        <w:numPr>
          <w:ilvl w:val="0"/>
          <w:numId w:val="5"/>
        </w:numPr>
        <w:spacing w:after="200"/>
      </w:pPr>
      <w:r>
        <w:t>User enters the following:</w:t>
      </w:r>
    </w:p>
    <w:p w14:paraId="4683BB21" w14:textId="2213F495" w:rsidR="00E20CA1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F</w:t>
      </w:r>
      <w:r w:rsidR="008506C2" w:rsidRPr="00DF5C90">
        <w:rPr>
          <w:u w:val="single"/>
        </w:rPr>
        <w:t>irst</w:t>
      </w:r>
      <w:r w:rsidRPr="00DF5C90">
        <w:rPr>
          <w:u w:val="single"/>
        </w:rPr>
        <w:t xml:space="preserve"> n</w:t>
      </w:r>
      <w:r w:rsidR="00E20CA1" w:rsidRPr="00DF5C90">
        <w:rPr>
          <w:u w:val="single"/>
        </w:rPr>
        <w:t>ame</w:t>
      </w:r>
    </w:p>
    <w:p w14:paraId="3505AEDE" w14:textId="5CB18159" w:rsidR="008506C2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M</w:t>
      </w:r>
      <w:r w:rsidR="008506C2" w:rsidRPr="00DF5C90">
        <w:rPr>
          <w:u w:val="single"/>
        </w:rPr>
        <w:t>iddle</w:t>
      </w:r>
      <w:r w:rsidRPr="00DF5C90">
        <w:rPr>
          <w:u w:val="single"/>
        </w:rPr>
        <w:t xml:space="preserve"> n</w:t>
      </w:r>
      <w:r w:rsidR="008506C2" w:rsidRPr="00DF5C90">
        <w:rPr>
          <w:u w:val="single"/>
        </w:rPr>
        <w:t>ame</w:t>
      </w:r>
    </w:p>
    <w:p w14:paraId="36125503" w14:textId="76A52EA3" w:rsidR="008506C2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L</w:t>
      </w:r>
      <w:r w:rsidR="008506C2" w:rsidRPr="00DF5C90">
        <w:rPr>
          <w:u w:val="single"/>
        </w:rPr>
        <w:t>ast</w:t>
      </w:r>
      <w:r w:rsidRPr="00DF5C90">
        <w:rPr>
          <w:u w:val="single"/>
        </w:rPr>
        <w:t xml:space="preserve"> n</w:t>
      </w:r>
      <w:r w:rsidR="008506C2" w:rsidRPr="00DF5C90">
        <w:rPr>
          <w:u w:val="single"/>
        </w:rPr>
        <w:t>ame</w:t>
      </w:r>
    </w:p>
    <w:p w14:paraId="4683BB22" w14:textId="028CDEA1" w:rsidR="00E20CA1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P</w:t>
      </w:r>
      <w:r w:rsidR="00E20CA1" w:rsidRPr="00DF5C90">
        <w:rPr>
          <w:u w:val="single"/>
        </w:rPr>
        <w:t>hone</w:t>
      </w:r>
      <w:r w:rsidRPr="00DF5C90">
        <w:rPr>
          <w:u w:val="single"/>
        </w:rPr>
        <w:t xml:space="preserve"> n</w:t>
      </w:r>
      <w:r w:rsidR="00E20CA1" w:rsidRPr="00DF5C90">
        <w:rPr>
          <w:u w:val="single"/>
        </w:rPr>
        <w:t>umber</w:t>
      </w:r>
    </w:p>
    <w:p w14:paraId="4683BB23" w14:textId="122B217C" w:rsidR="00E20CA1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E</w:t>
      </w:r>
      <w:r w:rsidR="00E20CA1" w:rsidRPr="00DF5C90">
        <w:rPr>
          <w:u w:val="single"/>
        </w:rPr>
        <w:t>xtension</w:t>
      </w:r>
    </w:p>
    <w:p w14:paraId="4683BB24" w14:textId="55357977" w:rsidR="00E20CA1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F</w:t>
      </w:r>
      <w:r w:rsidR="00E20CA1" w:rsidRPr="00DF5C90">
        <w:rPr>
          <w:u w:val="single"/>
        </w:rPr>
        <w:t>ax</w:t>
      </w:r>
      <w:r w:rsidRPr="00DF5C90">
        <w:rPr>
          <w:u w:val="single"/>
        </w:rPr>
        <w:t xml:space="preserve"> n</w:t>
      </w:r>
      <w:r w:rsidR="00E20CA1" w:rsidRPr="00DF5C90">
        <w:rPr>
          <w:u w:val="single"/>
        </w:rPr>
        <w:t>umber</w:t>
      </w:r>
    </w:p>
    <w:p w14:paraId="4683BB25" w14:textId="638B4B59" w:rsidR="00E20CA1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E</w:t>
      </w:r>
      <w:r w:rsidR="00E20CA1" w:rsidRPr="00DF5C90">
        <w:rPr>
          <w:u w:val="single"/>
        </w:rPr>
        <w:t>mail</w:t>
      </w:r>
      <w:r w:rsidRPr="00DF5C90">
        <w:rPr>
          <w:u w:val="single"/>
        </w:rPr>
        <w:t xml:space="preserve"> a</w:t>
      </w:r>
      <w:r w:rsidR="00E20CA1" w:rsidRPr="00DF5C90">
        <w:rPr>
          <w:u w:val="single"/>
        </w:rPr>
        <w:t>ddress</w:t>
      </w:r>
    </w:p>
    <w:p w14:paraId="4683BB27" w14:textId="725FE56D" w:rsidR="00E20CA1" w:rsidRPr="00E20CA1" w:rsidRDefault="006E5BDC" w:rsidP="009025EB">
      <w:pPr>
        <w:pStyle w:val="ListParagraph"/>
        <w:numPr>
          <w:ilvl w:val="0"/>
          <w:numId w:val="5"/>
        </w:numPr>
        <w:spacing w:after="200"/>
      </w:pPr>
      <w:r>
        <w:t>System validates that the required fields were entered and properly formatted</w:t>
      </w:r>
      <w:r w:rsidR="00DF5C90">
        <w:t xml:space="preserve"> – s</w:t>
      </w:r>
      <w:r w:rsidR="004F0940">
        <w:t>ee</w:t>
      </w:r>
      <w:r w:rsidR="00DF5C90">
        <w:t xml:space="preserve"> </w:t>
      </w:r>
      <w:r w:rsidR="009025EB">
        <w:t xml:space="preserve">business rules </w:t>
      </w:r>
      <w:bookmarkStart w:id="0" w:name="_GoBack"/>
      <w:bookmarkEnd w:id="0"/>
      <w:r w:rsidR="009025EB" w:rsidRPr="009025EB">
        <w:t>33, 34, 16, 35, 55, 36, 37</w:t>
      </w:r>
    </w:p>
    <w:p w14:paraId="4683BB28" w14:textId="77777777" w:rsidR="00E20CA1" w:rsidRDefault="009B2AB3" w:rsidP="00E20CA1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4CA7BB76" w14:textId="70902415" w:rsidR="008506C2" w:rsidRPr="00DF5C90" w:rsidRDefault="00DF5C90" w:rsidP="00F76E6A">
      <w:pPr>
        <w:pStyle w:val="Heading2"/>
      </w:pPr>
      <w:r>
        <w:t>Extension</w:t>
      </w:r>
      <w:r w:rsidR="008506C2" w:rsidRPr="00F76E6A">
        <w:t xml:space="preserve"> flow: Copy </w:t>
      </w:r>
      <w:r w:rsidR="006E5BDC" w:rsidRPr="00DF5C90">
        <w:t>u</w:t>
      </w:r>
      <w:r w:rsidR="008506C2" w:rsidRPr="00DF5C90">
        <w:t>ser</w:t>
      </w:r>
      <w:r w:rsidR="006E5BDC" w:rsidRPr="00DF5C90">
        <w:t xml:space="preserve"> c</w:t>
      </w:r>
      <w:r w:rsidR="008506C2" w:rsidRPr="00DF5C90">
        <w:t>ontact</w:t>
      </w:r>
      <w:r w:rsidR="008309D9">
        <w:t xml:space="preserve"> to provider profile</w:t>
      </w:r>
    </w:p>
    <w:p w14:paraId="05210AA2" w14:textId="77777777" w:rsidR="008309D9" w:rsidRDefault="008506C2" w:rsidP="008506C2">
      <w:pPr>
        <w:spacing w:after="200"/>
      </w:pPr>
      <w:r>
        <w:t xml:space="preserve">This flow </w:t>
      </w:r>
      <w:r w:rsidR="00DF5C90">
        <w:t>can occur at any time during the main flow</w:t>
      </w:r>
      <w:r w:rsidR="008309D9">
        <w:t>.</w:t>
      </w:r>
    </w:p>
    <w:p w14:paraId="549863F7" w14:textId="77777777" w:rsidR="008309D9" w:rsidRDefault="008506C2" w:rsidP="008506C2">
      <w:pPr>
        <w:pStyle w:val="ListParagraph"/>
        <w:numPr>
          <w:ilvl w:val="0"/>
          <w:numId w:val="14"/>
        </w:numPr>
        <w:spacing w:after="200"/>
      </w:pPr>
      <w:r w:rsidRPr="008309D9">
        <w:rPr>
          <w:u w:val="double"/>
        </w:rPr>
        <w:t>User</w:t>
      </w:r>
      <w:r>
        <w:t xml:space="preserve"> invokes option to copy </w:t>
      </w:r>
      <w:r w:rsidR="008309D9">
        <w:t xml:space="preserve">their </w:t>
      </w:r>
      <w:r w:rsidR="008309D9" w:rsidRPr="008309D9">
        <w:rPr>
          <w:u w:val="single"/>
        </w:rPr>
        <w:t>contact</w:t>
      </w:r>
      <w:r w:rsidR="008309D9">
        <w:t xml:space="preserve"> information to the </w:t>
      </w:r>
      <w:r w:rsidR="008309D9" w:rsidRPr="008309D9">
        <w:rPr>
          <w:u w:val="single"/>
        </w:rPr>
        <w:t>provider profile</w:t>
      </w:r>
    </w:p>
    <w:p w14:paraId="239D9245" w14:textId="753FD82A" w:rsidR="008506C2" w:rsidRDefault="008506C2" w:rsidP="008309D9">
      <w:pPr>
        <w:pStyle w:val="ListParagraph"/>
        <w:numPr>
          <w:ilvl w:val="1"/>
          <w:numId w:val="14"/>
        </w:numPr>
        <w:spacing w:after="200"/>
      </w:pPr>
      <w:r>
        <w:t xml:space="preserve">the </w:t>
      </w:r>
      <w:r w:rsidR="006E5BDC" w:rsidRPr="006E5BDC">
        <w:rPr>
          <w:u w:val="single"/>
        </w:rPr>
        <w:t>u</w:t>
      </w:r>
      <w:r w:rsidRPr="006E5BDC">
        <w:rPr>
          <w:u w:val="single"/>
        </w:rPr>
        <w:t>ser</w:t>
      </w:r>
      <w:r w:rsidR="006E5BDC" w:rsidRPr="006E5BDC">
        <w:rPr>
          <w:u w:val="single"/>
        </w:rPr>
        <w:t xml:space="preserve"> c</w:t>
      </w:r>
      <w:r w:rsidRPr="006E5BDC">
        <w:rPr>
          <w:u w:val="single"/>
        </w:rPr>
        <w:t>ontact</w:t>
      </w:r>
      <w:r>
        <w:t xml:space="preserve"> </w:t>
      </w:r>
      <w:r w:rsidR="006E5BDC">
        <w:t xml:space="preserve"> information </w:t>
      </w:r>
      <w:r>
        <w:t xml:space="preserve">to the </w:t>
      </w:r>
      <w:r w:rsidR="006E5BDC" w:rsidRPr="006E5BDC">
        <w:rPr>
          <w:u w:val="single"/>
        </w:rPr>
        <w:t>a</w:t>
      </w:r>
      <w:r w:rsidRPr="006E5BDC">
        <w:rPr>
          <w:u w:val="single"/>
        </w:rPr>
        <w:t>pplication</w:t>
      </w:r>
      <w:r w:rsidR="006E5BDC" w:rsidRPr="006E5BDC">
        <w:rPr>
          <w:u w:val="single"/>
        </w:rPr>
        <w:t xml:space="preserve"> contact</w:t>
      </w:r>
      <w:r w:rsidR="006E5BDC">
        <w:t xml:space="preserve"> </w:t>
      </w:r>
    </w:p>
    <w:p w14:paraId="4A6ECA92" w14:textId="22E41AB9" w:rsidR="008506C2" w:rsidRDefault="006E5BDC" w:rsidP="008506C2">
      <w:pPr>
        <w:pStyle w:val="ListParagraph"/>
        <w:numPr>
          <w:ilvl w:val="0"/>
          <w:numId w:val="14"/>
        </w:numPr>
        <w:spacing w:after="200"/>
      </w:pPr>
      <w:r>
        <w:t xml:space="preserve">System copies the </w:t>
      </w:r>
      <w:r w:rsidR="008309D9" w:rsidRPr="008309D9">
        <w:rPr>
          <w:u w:val="double"/>
        </w:rPr>
        <w:t>user</w:t>
      </w:r>
      <w:r w:rsidR="008309D9">
        <w:t xml:space="preserve">'s </w:t>
      </w:r>
      <w:r w:rsidR="008309D9" w:rsidRPr="008309D9">
        <w:rPr>
          <w:u w:val="single"/>
        </w:rPr>
        <w:t>contact</w:t>
      </w:r>
      <w:r w:rsidR="008309D9">
        <w:t xml:space="preserve"> information to the </w:t>
      </w:r>
      <w:r w:rsidR="008309D9" w:rsidRPr="008309D9">
        <w:rPr>
          <w:u w:val="single"/>
        </w:rPr>
        <w:t>provider profile</w:t>
      </w:r>
      <w:r w:rsidR="008309D9">
        <w:t xml:space="preserve">'s </w:t>
      </w:r>
      <w:r w:rsidR="008309D9" w:rsidRPr="008309D9">
        <w:rPr>
          <w:u w:val="single"/>
        </w:rPr>
        <w:t>contact information</w:t>
      </w:r>
    </w:p>
    <w:p w14:paraId="175E2187" w14:textId="4FF7FBC1" w:rsidR="008506C2" w:rsidRDefault="008506C2" w:rsidP="008506C2">
      <w:pPr>
        <w:pStyle w:val="ListParagraph"/>
        <w:numPr>
          <w:ilvl w:val="0"/>
          <w:numId w:val="14"/>
        </w:numPr>
        <w:spacing w:after="200"/>
      </w:pPr>
      <w:r>
        <w:t>Continue with step 2 of the main flow</w:t>
      </w:r>
    </w:p>
    <w:p w14:paraId="4683BB2E" w14:textId="1A5CCC2A" w:rsidR="00DB1CE1" w:rsidRDefault="00F76E6A" w:rsidP="00F76E6A">
      <w:pPr>
        <w:pStyle w:val="Heading1"/>
      </w:pPr>
      <w:r>
        <w:lastRenderedPageBreak/>
        <w:t xml:space="preserve">Main </w:t>
      </w:r>
      <w:r w:rsidR="00D66AEE" w:rsidRPr="00F76E6A">
        <w:t>flow</w:t>
      </w:r>
      <w:r w:rsidR="00DB1CE1" w:rsidRPr="00F76E6A">
        <w:t>: View organization contact information</w:t>
      </w:r>
    </w:p>
    <w:p w14:paraId="4683BB31" w14:textId="3D81D2A1" w:rsidR="00DB1CE1" w:rsidRPr="00E20CA1" w:rsidRDefault="008309D9" w:rsidP="008309D9">
      <w:r>
        <w:t xml:space="preserve">When a </w:t>
      </w:r>
      <w:r w:rsidRPr="008309D9">
        <w:rPr>
          <w:u w:val="single"/>
        </w:rPr>
        <w:t>provider profile</w:t>
      </w:r>
      <w:r>
        <w:t xml:space="preserve"> is in view mode, then the </w:t>
      </w:r>
      <w:r w:rsidRPr="008309D9">
        <w:rPr>
          <w:u w:val="single"/>
        </w:rPr>
        <w:t>contact</w:t>
      </w:r>
      <w:r>
        <w:t xml:space="preserve"> information of the </w:t>
      </w:r>
      <w:r w:rsidRPr="008309D9">
        <w:rPr>
          <w:u w:val="single"/>
        </w:rPr>
        <w:t>provider profile</w:t>
      </w:r>
      <w:r>
        <w:t xml:space="preserve"> is displayed as read-only.</w:t>
      </w:r>
    </w:p>
    <w:p w14:paraId="4683BB35" w14:textId="68712681" w:rsidR="001F47A0" w:rsidRPr="00F76E6A" w:rsidRDefault="00F76E6A" w:rsidP="00F76E6A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8"/>
        <w:gridCol w:w="1602"/>
        <w:gridCol w:w="5778"/>
      </w:tblGrid>
      <w:tr w:rsidR="00BF6324" w:rsidRPr="00BF6324" w14:paraId="4683BB3A" w14:textId="77777777" w:rsidTr="00AF0279">
        <w:trPr>
          <w:cantSplit/>
          <w:tblHeader/>
        </w:trPr>
        <w:tc>
          <w:tcPr>
            <w:tcW w:w="91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602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77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4683BB3F" w14:textId="77777777" w:rsidTr="00AF0279">
        <w:trPr>
          <w:cantSplit/>
          <w:tblHeader/>
        </w:trPr>
        <w:tc>
          <w:tcPr>
            <w:tcW w:w="918" w:type="dxa"/>
          </w:tcPr>
          <w:p w14:paraId="4683BB3B" w14:textId="63963FAD" w:rsidR="00BF6324" w:rsidRPr="003B21CF" w:rsidRDefault="003B21CF" w:rsidP="001F47A0">
            <w:pPr>
              <w:spacing w:after="120"/>
            </w:pPr>
            <w:r w:rsidRPr="003B21CF">
              <w:t>1</w:t>
            </w:r>
          </w:p>
        </w:tc>
        <w:tc>
          <w:tcPr>
            <w:tcW w:w="1278" w:type="dxa"/>
          </w:tcPr>
          <w:p w14:paraId="4683BB3C" w14:textId="1615C9D5" w:rsidR="00BF6324" w:rsidRPr="003B21CF" w:rsidRDefault="003B21CF" w:rsidP="001F47A0">
            <w:pPr>
              <w:spacing w:after="120"/>
            </w:pPr>
            <w:r w:rsidRPr="003B21CF">
              <w:t>01/07/2015</w:t>
            </w:r>
          </w:p>
        </w:tc>
        <w:tc>
          <w:tcPr>
            <w:tcW w:w="1602" w:type="dxa"/>
          </w:tcPr>
          <w:p w14:paraId="4683BB3D" w14:textId="5CECBF21" w:rsidR="00BF6324" w:rsidRPr="003B21CF" w:rsidRDefault="003B21CF" w:rsidP="001F47A0">
            <w:pPr>
              <w:spacing w:after="120"/>
            </w:pPr>
            <w:r w:rsidRPr="003B21CF">
              <w:t>Mary Wettstein</w:t>
            </w:r>
          </w:p>
        </w:tc>
        <w:tc>
          <w:tcPr>
            <w:tcW w:w="5778" w:type="dxa"/>
          </w:tcPr>
          <w:p w14:paraId="4683BB3E" w14:textId="016D2B29" w:rsidR="00BF6324" w:rsidRPr="003B21CF" w:rsidRDefault="003B21CF" w:rsidP="001F47A0">
            <w:pPr>
              <w:spacing w:after="120"/>
            </w:pPr>
            <w:r w:rsidRPr="003B21CF">
              <w:t>Removed reference of attributes in the use case.</w:t>
            </w:r>
          </w:p>
        </w:tc>
      </w:tr>
      <w:tr w:rsidR="00AF0279" w14:paraId="36E34CA0" w14:textId="77777777" w:rsidTr="00AF0279">
        <w:trPr>
          <w:cantSplit/>
          <w:tblHeader/>
        </w:trPr>
        <w:tc>
          <w:tcPr>
            <w:tcW w:w="918" w:type="dxa"/>
          </w:tcPr>
          <w:p w14:paraId="7341D3A6" w14:textId="48FF5943" w:rsidR="00AF0279" w:rsidRPr="003B21CF" w:rsidRDefault="00AF0279" w:rsidP="001F47A0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3F61741A" w14:textId="07102F98" w:rsidR="00AF0279" w:rsidRPr="003B21CF" w:rsidRDefault="00AF0279" w:rsidP="001F47A0">
            <w:pPr>
              <w:spacing w:after="120"/>
            </w:pPr>
            <w:r>
              <w:t>02/11/2015</w:t>
            </w:r>
          </w:p>
        </w:tc>
        <w:tc>
          <w:tcPr>
            <w:tcW w:w="1602" w:type="dxa"/>
          </w:tcPr>
          <w:p w14:paraId="18AFD966" w14:textId="12FE7BF1" w:rsidR="00AF0279" w:rsidRPr="003B21CF" w:rsidRDefault="00AF0279" w:rsidP="001F47A0">
            <w:pPr>
              <w:spacing w:after="120"/>
            </w:pPr>
            <w:r>
              <w:t>David Marsh</w:t>
            </w:r>
          </w:p>
        </w:tc>
        <w:tc>
          <w:tcPr>
            <w:tcW w:w="5778" w:type="dxa"/>
          </w:tcPr>
          <w:p w14:paraId="2D33CA44" w14:textId="08905DC3" w:rsidR="00AF0279" w:rsidRPr="003B21CF" w:rsidRDefault="0036221C" w:rsidP="0036221C">
            <w:pPr>
              <w:spacing w:after="120"/>
            </w:pPr>
            <w:r>
              <w:t>Refactor</w:t>
            </w:r>
            <w:r w:rsidR="00AF0279">
              <w:t xml:space="preserve"> for versioning and move rules</w:t>
            </w: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49788" w14:textId="77777777" w:rsidR="00303C36" w:rsidRDefault="00303C36" w:rsidP="001F47A0">
      <w:pPr>
        <w:spacing w:line="240" w:lineRule="auto"/>
      </w:pPr>
      <w:r>
        <w:separator/>
      </w:r>
    </w:p>
  </w:endnote>
  <w:endnote w:type="continuationSeparator" w:id="0">
    <w:p w14:paraId="2E8F9FBE" w14:textId="77777777" w:rsidR="00303C36" w:rsidRDefault="00303C36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9025E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025EB">
      <w:rPr>
        <w:noProof/>
      </w:rPr>
      <w:t>2/11/2015 12:51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AD6DE" w14:textId="77777777" w:rsidR="00303C36" w:rsidRDefault="00303C36" w:rsidP="001F47A0">
      <w:pPr>
        <w:spacing w:line="240" w:lineRule="auto"/>
      </w:pPr>
      <w:r>
        <w:separator/>
      </w:r>
    </w:p>
  </w:footnote>
  <w:footnote w:type="continuationSeparator" w:id="0">
    <w:p w14:paraId="012BB41E" w14:textId="77777777" w:rsidR="00303C36" w:rsidRDefault="00303C36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5D1F3" w14:textId="77777777" w:rsidR="00F76E6A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24E46928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6221C">
      <w:rPr>
        <w:b/>
        <w:noProof/>
      </w:rPr>
      <w:t>UC001_User_Manage_Organization_Contact_Info.docx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0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640EDB"/>
    <w:multiLevelType w:val="hybridMultilevel"/>
    <w:tmpl w:val="340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268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511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F9068B"/>
    <w:multiLevelType w:val="hybridMultilevel"/>
    <w:tmpl w:val="C7AC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D347D1"/>
    <w:multiLevelType w:val="hybridMultilevel"/>
    <w:tmpl w:val="17DC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22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85B734E"/>
    <w:multiLevelType w:val="hybridMultilevel"/>
    <w:tmpl w:val="AB6E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D11132"/>
    <w:multiLevelType w:val="hybridMultilevel"/>
    <w:tmpl w:val="60AC0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3"/>
  </w:num>
  <w:num w:numId="5">
    <w:abstractNumId w:val="7"/>
  </w:num>
  <w:num w:numId="6">
    <w:abstractNumId w:val="4"/>
  </w:num>
  <w:num w:numId="7">
    <w:abstractNumId w:val="14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13F80"/>
    <w:rsid w:val="000D4868"/>
    <w:rsid w:val="00183C34"/>
    <w:rsid w:val="001A3295"/>
    <w:rsid w:val="001A6575"/>
    <w:rsid w:val="001C2C33"/>
    <w:rsid w:val="001D3A08"/>
    <w:rsid w:val="001F47A0"/>
    <w:rsid w:val="00210D5C"/>
    <w:rsid w:val="002C7914"/>
    <w:rsid w:val="002E7385"/>
    <w:rsid w:val="00303C36"/>
    <w:rsid w:val="0036221C"/>
    <w:rsid w:val="003825CC"/>
    <w:rsid w:val="003B21CF"/>
    <w:rsid w:val="003E5DB4"/>
    <w:rsid w:val="003F3B23"/>
    <w:rsid w:val="004541EF"/>
    <w:rsid w:val="004800D6"/>
    <w:rsid w:val="0048776F"/>
    <w:rsid w:val="004F0940"/>
    <w:rsid w:val="00582D84"/>
    <w:rsid w:val="005B62B2"/>
    <w:rsid w:val="005C693D"/>
    <w:rsid w:val="0063489F"/>
    <w:rsid w:val="00640A3C"/>
    <w:rsid w:val="0065707C"/>
    <w:rsid w:val="00670F7E"/>
    <w:rsid w:val="006C2DE1"/>
    <w:rsid w:val="006D0401"/>
    <w:rsid w:val="006E5BDC"/>
    <w:rsid w:val="008309D9"/>
    <w:rsid w:val="008506C2"/>
    <w:rsid w:val="00856553"/>
    <w:rsid w:val="00891766"/>
    <w:rsid w:val="00893A2B"/>
    <w:rsid w:val="008A1B9A"/>
    <w:rsid w:val="009025EB"/>
    <w:rsid w:val="00904B1F"/>
    <w:rsid w:val="00966919"/>
    <w:rsid w:val="009B2AB3"/>
    <w:rsid w:val="009D5B38"/>
    <w:rsid w:val="00A82150"/>
    <w:rsid w:val="00AB0D27"/>
    <w:rsid w:val="00AF0279"/>
    <w:rsid w:val="00B13C07"/>
    <w:rsid w:val="00B80E8B"/>
    <w:rsid w:val="00B83C34"/>
    <w:rsid w:val="00BC5904"/>
    <w:rsid w:val="00BF6324"/>
    <w:rsid w:val="00C10D34"/>
    <w:rsid w:val="00C815CC"/>
    <w:rsid w:val="00CA4C82"/>
    <w:rsid w:val="00D66AEE"/>
    <w:rsid w:val="00DB1CE1"/>
    <w:rsid w:val="00DF5C90"/>
    <w:rsid w:val="00E20CA1"/>
    <w:rsid w:val="00ED0AB8"/>
    <w:rsid w:val="00EF434E"/>
    <w:rsid w:val="00F21D49"/>
    <w:rsid w:val="00F5648F"/>
    <w:rsid w:val="00F76E6A"/>
    <w:rsid w:val="00F93DB8"/>
    <w:rsid w:val="00F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6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F76E6A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6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F76E6A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DD3955-2B7A-4715-A9F2-8357D8B8D3AE}"/>
</file>

<file path=customXml/itemProps2.xml><?xml version="1.0" encoding="utf-8"?>
<ds:datastoreItem xmlns:ds="http://schemas.openxmlformats.org/officeDocument/2006/customXml" ds:itemID="{1221A945-8173-4DF7-ADE6-889D057FCFF1}"/>
</file>

<file path=customXml/itemProps3.xml><?xml version="1.0" encoding="utf-8"?>
<ds:datastoreItem xmlns:ds="http://schemas.openxmlformats.org/officeDocument/2006/customXml" ds:itemID="{899F5A72-7D02-4E59-938C-B39809709EC4}"/>
</file>

<file path=customXml/itemProps4.xml><?xml version="1.0" encoding="utf-8"?>
<ds:datastoreItem xmlns:ds="http://schemas.openxmlformats.org/officeDocument/2006/customXml" ds:itemID="{67AE51D9-0F91-4BF4-801B-EAC62F996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3</cp:revision>
  <cp:lastPrinted>2015-02-11T18:51:00Z</cp:lastPrinted>
  <dcterms:created xsi:type="dcterms:W3CDTF">2015-02-11T18:51:00Z</dcterms:created>
  <dcterms:modified xsi:type="dcterms:W3CDTF">2015-02-12T16:13:00Z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</Properties>
</file>