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widowControl w:val="0"/>
        <w:numPr>
          <w:ilvl w:val="0"/>
          <w:numId w:val="1"/>
        </w:numPr>
        <w:jc w:val="both"/>
        <w:rPr>
          <w:rFonts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</w:rPr>
        <w:t>什么是C++动态联编技术，为什么C++要引入动态联编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静态联编说的是在编译时就已经确定好了调用和被调用两者的关系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动态联编说的是程序在运行时才确定调用和被调用者的关系.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在类继承中,如果用基类指针指向派生类的话,通过调用虚函数,因为在编译时不能确定基类指针到底指向是何种类型的对象,只有在运行时才能确定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虚函数作用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虚函数的作用是允许在派生类中重新定义与基类同名的函数，并且可以通过基类指针或引用来访问基类和派生类中的同名函数。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</w:rPr>
        <w:t>纯虚函数的作用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>纯虚函数是一种特殊的虚函数，在许多情况下，在基类中不能对虚函数给出有意义的实现，而把它声明为纯虚函数，它的实现留给该基类的派生类去做。这就是纯虚函数的作用</w:t>
      </w:r>
    </w:p>
    <w:p>
      <w:pPr>
        <w:numPr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>在基类中实现纯虚函数的方法是在函数原型后加“=0”</w:t>
      </w:r>
    </w:p>
    <w:p>
      <w:pPr>
        <w:numPr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>　virtual void funtion1()=0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>4.虚函数和纯虚函数、接口的区别</w:t>
      </w:r>
    </w:p>
    <w:p>
      <w:pPr>
        <w:numPr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 xml:space="preserve">如果一个基类方法要在派生类中被覆盖,就必须把这个基类方法申明为virtual     </w:t>
      </w:r>
    </w:p>
    <w:p>
      <w:pPr>
        <w:numPr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 xml:space="preserve">  抽象方法和虚拟方法的区别在于:虚拟方法有一个实现部分,并为派生类提供了覆盖该方法的选项;相反,      </w:t>
      </w:r>
    </w:p>
    <w:p>
      <w:pPr>
        <w:numPr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 xml:space="preserve">  抽象方法没有提供实现部分,强制派生类覆盖方法(否则派生类不能成为具体类)  </w:t>
      </w:r>
    </w:p>
    <w:p>
      <w:pPr>
        <w:numPr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 xml:space="preserve">  如果一个类全部由抽象方法组成，那就是接口</w:t>
      </w:r>
    </w:p>
    <w:p>
      <w:pPr>
        <w:numPr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>接口是定义一组方法，它比纯虚函数更加抽象，是对于行为的抽象。</w:t>
      </w:r>
    </w:p>
    <w:p>
      <w:pPr>
        <w:numPr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>即使没有关系的对象也可能具有同样的行为特性，那么将行为抽象到“接口”这个概念中，在设计上将大大增加灵活性</w:t>
      </w:r>
    </w:p>
    <w:p>
      <w:pPr>
        <w:widowControl w:val="0"/>
        <w:numPr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>5.</w:t>
      </w:r>
      <w:r>
        <w:rPr>
          <w:rFonts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</w:rPr>
        <w:t>子类继承父类的内存分配是怎样的</w:t>
      </w:r>
    </w:p>
    <w:p>
      <w:pPr>
        <w:numPr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>各自占用一块内存</w:t>
      </w:r>
    </w:p>
    <w:p>
      <w:pPr>
        <w:numPr>
          <w:numId w:val="0"/>
        </w:numPr>
        <w:rPr>
          <w:rFonts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>6.</w:t>
      </w:r>
      <w:r>
        <w:rPr>
          <w:rFonts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</w:rPr>
        <w:t>Andriod和ios各用什么语言写app</w:t>
      </w:r>
    </w:p>
    <w:p>
      <w:pPr>
        <w:numPr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 xml:space="preserve">android应用多数是由java编写 少数是用C/C++编写；android的大型3D游戏是用c++写的 参见ndk开发包 </w:t>
      </w:r>
    </w:p>
    <w:p>
      <w:pPr>
        <w:numPr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>ios程序可以用c++开发 但ui组件必须是objective-c和swift来开发</w:t>
      </w:r>
    </w:p>
    <w:p>
      <w:pPr>
        <w:numPr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>windows phone完全可以用c++开发应用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numPr>
          <w:numId w:val="0"/>
        </w:numPr>
        <w:rPr>
          <w:rFonts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>7.</w:t>
      </w:r>
      <w:r>
        <w:rPr>
          <w:rFonts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</w:rPr>
        <w:t>java和oc有什么共同点和不同点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>Cocoa中提供的很多函数和java中的api有很大的不一样，java是纯面向对象的，所有的方法都必须在类中定义，但OC是兼容C语言的，所以C中的面向过程思想在OC中也是行得通的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>OC中使用nil表示null，但跟java中的null还是有区别的，java中调用null的方法，会报臭名昭著的空指针异常，而OC不会，所以在OC你不必再为空指针而烦恼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>OC中的类方法只能类调用，如果使用对象调用就会报错，而java这只是一个警告而已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>OC中只有类的成员变量才有访问权限控制，@public、@protected、@private，默认是@protected，类变量、类方法、成员方法是没有访问修饰符的，所有的方法都是public的，所有的类变量都是私有的。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5806295">
    <w:nsid w:val="575E6DD7"/>
    <w:multiLevelType w:val="singleLevel"/>
    <w:tmpl w:val="575E6DD7"/>
    <w:lvl w:ilvl="0" w:tentative="1">
      <w:start w:val="1"/>
      <w:numFmt w:val="decimal"/>
      <w:suff w:val="nothing"/>
      <w:lvlText w:val="%1."/>
      <w:lvlJc w:val="left"/>
    </w:lvl>
  </w:abstractNum>
  <w:abstractNum w:abstractNumId="1466045839">
    <w:nsid w:val="5762158F"/>
    <w:multiLevelType w:val="singleLevel"/>
    <w:tmpl w:val="5762158F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465806295"/>
  </w:num>
  <w:num w:numId="2">
    <w:abstractNumId w:val="14660458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3C213A"/>
    <w:rsid w:val="6DDB0326"/>
    <w:rsid w:val="7E3C21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2016-06-16T02:06:00Z</dcterms:created>
  <dc:creator>dell</dc:creator>
  <cp:lastModifiedBy>dell</cp:lastModifiedBy>
  <dcterms:modified xsi:type="dcterms:W3CDTF">2016-06-16T02:52:06Z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