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9CD" w:rsidRPr="00D03BAD" w:rsidRDefault="00D03BAD" w:rsidP="00D03BAD">
      <w:pPr>
        <w:ind w:left="2880"/>
        <w:rPr>
          <w:b/>
        </w:rPr>
      </w:pPr>
      <w:r w:rsidRPr="00D03BAD">
        <w:rPr>
          <w:b/>
        </w:rPr>
        <w:t xml:space="preserve">Problem Identification Assignment </w:t>
      </w:r>
    </w:p>
    <w:p w:rsidR="006A7CB5" w:rsidRDefault="006A7CB5">
      <w: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w:t>
      </w:r>
      <w:proofErr w:type="gramStart"/>
      <w:r>
        <w:t>this,</w:t>
      </w:r>
      <w:proofErr w:type="gramEnd"/>
      <w:r>
        <w:t xml:space="preserve"> they want to know which employee may resign next. If they know previously, they can arrange alternative to avoid such problem. As an AI Engineer you must give Solution to this. </w:t>
      </w:r>
    </w:p>
    <w:p w:rsidR="006A7CB5" w:rsidRDefault="006A7CB5" w:rsidP="006A7CB5">
      <w:pPr>
        <w:pStyle w:val="ListParagraph"/>
        <w:numPr>
          <w:ilvl w:val="0"/>
          <w:numId w:val="1"/>
        </w:numPr>
      </w:pPr>
      <w:r>
        <w:t xml:space="preserve">How will you achieve this in AI? </w:t>
      </w:r>
    </w:p>
    <w:p w:rsidR="006A7CB5" w:rsidRDefault="00C6058E" w:rsidP="006A7CB5">
      <w:pPr>
        <w:pStyle w:val="ListParagraph"/>
      </w:pPr>
      <w:r>
        <w:t>To collect dataset for employee details and predict the next resign employee.</w:t>
      </w:r>
    </w:p>
    <w:p w:rsidR="006A7CB5" w:rsidRDefault="006A7CB5" w:rsidP="002A75D8">
      <w:pPr>
        <w:pStyle w:val="ListParagraph"/>
        <w:numPr>
          <w:ilvl w:val="0"/>
          <w:numId w:val="1"/>
        </w:numPr>
      </w:pPr>
      <w:r>
        <w:t xml:space="preserve">Find out the 3 -Stage of Problem Identification </w:t>
      </w:r>
      <w:r w:rsidR="0018203F">
        <w:br/>
      </w:r>
      <w:r w:rsidR="00E2771D">
        <w:t>Machine learning</w:t>
      </w:r>
      <w:r w:rsidR="0077022A">
        <w:t xml:space="preserve">, </w:t>
      </w:r>
      <w:proofErr w:type="gramStart"/>
      <w:r w:rsidR="0077022A">
        <w:t>Supervised</w:t>
      </w:r>
      <w:proofErr w:type="gramEnd"/>
      <w:r w:rsidR="0018203F">
        <w:t xml:space="preserve"> </w:t>
      </w:r>
      <w:r w:rsidR="0077022A">
        <w:t>learning, classification</w:t>
      </w:r>
      <w:r w:rsidR="0018203F">
        <w:t xml:space="preserve"> for problem identification.</w:t>
      </w:r>
    </w:p>
    <w:p w:rsidR="00E2771D" w:rsidRDefault="00E2771D" w:rsidP="00E2771D">
      <w:pPr>
        <w:pStyle w:val="ListParagraph"/>
      </w:pPr>
      <w:r>
        <w:t xml:space="preserve">Input of Number as Employee id and output is categorical as resign or working </w:t>
      </w:r>
    </w:p>
    <w:p w:rsidR="00C6058E" w:rsidRDefault="002A75D8" w:rsidP="00C6058E">
      <w:pPr>
        <w:ind w:left="360"/>
      </w:pPr>
      <w:r>
        <w:t xml:space="preserve">           </w:t>
      </w:r>
    </w:p>
    <w:p w:rsidR="006A7CB5" w:rsidRDefault="006A7CB5" w:rsidP="00C6058E">
      <w:pPr>
        <w:pStyle w:val="ListParagraph"/>
        <w:numPr>
          <w:ilvl w:val="0"/>
          <w:numId w:val="1"/>
        </w:numPr>
      </w:pPr>
      <w:r>
        <w:t xml:space="preserve">Name the project </w:t>
      </w:r>
    </w:p>
    <w:p w:rsidR="002A75D8" w:rsidRDefault="0019027C" w:rsidP="0018203F">
      <w:pPr>
        <w:pStyle w:val="ListParagraph"/>
        <w:tabs>
          <w:tab w:val="center" w:pos="5040"/>
        </w:tabs>
      </w:pPr>
      <w:r>
        <w:t xml:space="preserve">Employee </w:t>
      </w:r>
      <w:r w:rsidR="0018203F">
        <w:t>project re-assignment</w:t>
      </w:r>
      <w:r w:rsidR="0018203F">
        <w:tab/>
      </w:r>
    </w:p>
    <w:p w:rsidR="006A7CB5" w:rsidRDefault="006A7CB5"/>
    <w:p w:rsidR="002A75D8" w:rsidRDefault="006A7CB5" w:rsidP="002A75D8">
      <w:pPr>
        <w:pStyle w:val="ListParagraph"/>
        <w:numPr>
          <w:ilvl w:val="0"/>
          <w:numId w:val="1"/>
        </w:numPr>
      </w:pPr>
      <w:r>
        <w:t>Create the dummy Dataset</w:t>
      </w:r>
    </w:p>
    <w:p w:rsidR="00C6058E" w:rsidRDefault="00C6058E" w:rsidP="002A75D8">
      <w:pPr>
        <w:ind w:left="360"/>
      </w:pPr>
      <w:r>
        <w:t xml:space="preserve">   </w:t>
      </w:r>
    </w:p>
    <w:tbl>
      <w:tblPr>
        <w:tblStyle w:val="TableGrid"/>
        <w:tblW w:w="0" w:type="auto"/>
        <w:tblInd w:w="360" w:type="dxa"/>
        <w:tblLook w:val="04A0"/>
      </w:tblPr>
      <w:tblGrid>
        <w:gridCol w:w="2322"/>
        <w:gridCol w:w="2295"/>
        <w:gridCol w:w="2802"/>
      </w:tblGrid>
      <w:tr w:rsidR="0018203F" w:rsidTr="0019027C">
        <w:tc>
          <w:tcPr>
            <w:tcW w:w="2322" w:type="dxa"/>
          </w:tcPr>
          <w:p w:rsidR="0018203F" w:rsidRDefault="0018203F" w:rsidP="002A75D8">
            <w:proofErr w:type="spellStart"/>
            <w:r>
              <w:t>EmpName</w:t>
            </w:r>
            <w:proofErr w:type="spellEnd"/>
          </w:p>
        </w:tc>
        <w:tc>
          <w:tcPr>
            <w:tcW w:w="2295" w:type="dxa"/>
          </w:tcPr>
          <w:p w:rsidR="0018203F" w:rsidRDefault="0018203F" w:rsidP="008129DF">
            <w:proofErr w:type="spellStart"/>
            <w:r>
              <w:t>EmpId</w:t>
            </w:r>
            <w:proofErr w:type="spellEnd"/>
          </w:p>
        </w:tc>
        <w:tc>
          <w:tcPr>
            <w:tcW w:w="2802" w:type="dxa"/>
          </w:tcPr>
          <w:p w:rsidR="0018203F" w:rsidRDefault="0018203F" w:rsidP="002A75D8">
            <w:r>
              <w:t>output</w:t>
            </w:r>
          </w:p>
        </w:tc>
      </w:tr>
      <w:tr w:rsidR="0018203F" w:rsidTr="0019027C">
        <w:tc>
          <w:tcPr>
            <w:tcW w:w="2322" w:type="dxa"/>
          </w:tcPr>
          <w:p w:rsidR="0018203F" w:rsidRDefault="0018203F" w:rsidP="002A75D8">
            <w:proofErr w:type="spellStart"/>
            <w:r>
              <w:t>Nagaraj</w:t>
            </w:r>
            <w:proofErr w:type="spellEnd"/>
          </w:p>
        </w:tc>
        <w:tc>
          <w:tcPr>
            <w:tcW w:w="2295" w:type="dxa"/>
          </w:tcPr>
          <w:p w:rsidR="0018203F" w:rsidRDefault="0018203F" w:rsidP="008129DF">
            <w:r>
              <w:t>77I2</w:t>
            </w:r>
          </w:p>
        </w:tc>
        <w:tc>
          <w:tcPr>
            <w:tcW w:w="2802" w:type="dxa"/>
          </w:tcPr>
          <w:p w:rsidR="0018203F" w:rsidRDefault="0018203F" w:rsidP="002A75D8">
            <w:r>
              <w:t>Working</w:t>
            </w:r>
          </w:p>
        </w:tc>
      </w:tr>
      <w:tr w:rsidR="0018203F" w:rsidTr="0019027C">
        <w:tc>
          <w:tcPr>
            <w:tcW w:w="2322" w:type="dxa"/>
          </w:tcPr>
          <w:p w:rsidR="0018203F" w:rsidRDefault="0018203F" w:rsidP="002A75D8">
            <w:proofErr w:type="spellStart"/>
            <w:r>
              <w:t>Vignesh</w:t>
            </w:r>
            <w:proofErr w:type="spellEnd"/>
          </w:p>
        </w:tc>
        <w:tc>
          <w:tcPr>
            <w:tcW w:w="2295" w:type="dxa"/>
          </w:tcPr>
          <w:p w:rsidR="0018203F" w:rsidRDefault="0018203F" w:rsidP="008129DF">
            <w:r>
              <w:t>7792</w:t>
            </w:r>
          </w:p>
        </w:tc>
        <w:tc>
          <w:tcPr>
            <w:tcW w:w="2802" w:type="dxa"/>
          </w:tcPr>
          <w:p w:rsidR="0018203F" w:rsidRDefault="0018203F" w:rsidP="002A75D8">
            <w:r>
              <w:t>Working</w:t>
            </w:r>
          </w:p>
          <w:p w:rsidR="0018203F" w:rsidRDefault="0018203F" w:rsidP="002A75D8"/>
        </w:tc>
      </w:tr>
      <w:tr w:rsidR="0018203F" w:rsidTr="0019027C">
        <w:tc>
          <w:tcPr>
            <w:tcW w:w="2322" w:type="dxa"/>
          </w:tcPr>
          <w:p w:rsidR="0018203F" w:rsidRDefault="0018203F" w:rsidP="002A75D8">
            <w:proofErr w:type="spellStart"/>
            <w:r>
              <w:t>Nazeer</w:t>
            </w:r>
            <w:proofErr w:type="spellEnd"/>
          </w:p>
        </w:tc>
        <w:tc>
          <w:tcPr>
            <w:tcW w:w="2295" w:type="dxa"/>
          </w:tcPr>
          <w:p w:rsidR="0018203F" w:rsidRDefault="0018203F" w:rsidP="008129DF">
            <w:r>
              <w:t>7793</w:t>
            </w:r>
          </w:p>
        </w:tc>
        <w:tc>
          <w:tcPr>
            <w:tcW w:w="2802" w:type="dxa"/>
          </w:tcPr>
          <w:p w:rsidR="0018203F" w:rsidRDefault="0018203F" w:rsidP="002A75D8">
            <w:r>
              <w:t>Resign</w:t>
            </w:r>
          </w:p>
        </w:tc>
      </w:tr>
    </w:tbl>
    <w:p w:rsidR="006A7CB5" w:rsidRDefault="006A7CB5" w:rsidP="002A75D8">
      <w:pPr>
        <w:ind w:left="360"/>
      </w:pPr>
    </w:p>
    <w:sectPr w:rsidR="006A7CB5" w:rsidSect="00FB09C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D65EC6"/>
    <w:multiLevelType w:val="hybridMultilevel"/>
    <w:tmpl w:val="B7CE0580"/>
    <w:lvl w:ilvl="0" w:tplc="078C07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A7CB5"/>
    <w:rsid w:val="00050902"/>
    <w:rsid w:val="0018203F"/>
    <w:rsid w:val="0019027C"/>
    <w:rsid w:val="002A75D8"/>
    <w:rsid w:val="006A7CB5"/>
    <w:rsid w:val="0077022A"/>
    <w:rsid w:val="00C6058E"/>
    <w:rsid w:val="00D03BAD"/>
    <w:rsid w:val="00E2771D"/>
    <w:rsid w:val="00FB09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9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CB5"/>
    <w:pPr>
      <w:ind w:left="720"/>
      <w:contextualSpacing/>
    </w:pPr>
  </w:style>
  <w:style w:type="table" w:styleId="TableGrid">
    <w:name w:val="Table Grid"/>
    <w:basedOn w:val="TableNormal"/>
    <w:uiPriority w:val="59"/>
    <w:rsid w:val="00C6058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2024-12-12T07:45:00Z</dcterms:created>
  <dcterms:modified xsi:type="dcterms:W3CDTF">2024-12-12T13:30:00Z</dcterms:modified>
</cp:coreProperties>
</file>