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88DBBA" wp14:paraId="397676F6" wp14:textId="1F4C0841">
      <w:pPr>
        <w:pStyle w:val="Heading1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Integration Testing Report: Banking System Full User Flow</w:t>
      </w:r>
    </w:p>
    <w:p xmlns:wp14="http://schemas.microsoft.com/office/word/2010/wordml" w:rsidP="4688DBBA" wp14:paraId="68945B3D" wp14:textId="39C8C1F6">
      <w:pPr>
        <w:pStyle w:val="Normal"/>
        <w:rPr>
          <w:noProof w:val="0"/>
          <w:lang w:val="en-US"/>
        </w:rPr>
      </w:pPr>
      <w:r w:rsidRPr="4688DBBA" w:rsidR="4C21DA77">
        <w:rPr>
          <w:rStyle w:val="Heading3Char"/>
          <w:noProof w:val="0"/>
          <w:lang w:val="en-US"/>
        </w:rPr>
        <w:t>Test Objective</w:t>
      </w:r>
    </w:p>
    <w:p xmlns:wp14="http://schemas.microsoft.com/office/word/2010/wordml" w:rsidP="4688DBBA" wp14:paraId="6CDEECC3" wp14:textId="1E7692D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To verify the complete integration of the banking system by testing a full user journey from registration through multiple transactions, ensuring all components (GUI, controllers, core models, and database) work together seamlessly.</w:t>
      </w:r>
    </w:p>
    <w:p xmlns:wp14="http://schemas.microsoft.com/office/word/2010/wordml" w:rsidP="4688DBBA" wp14:paraId="4FB543B3" wp14:textId="69CFFA41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8F67A5F" wp14:textId="16E233C7">
      <w:pPr>
        <w:pStyle w:val="Normal"/>
        <w:rPr>
          <w:noProof w:val="0"/>
          <w:lang w:val="en-US"/>
        </w:rPr>
      </w:pPr>
      <w:r w:rsidRPr="4688DBBA" w:rsidR="4C21DA77">
        <w:rPr>
          <w:rStyle w:val="Heading3Char"/>
          <w:noProof w:val="0"/>
          <w:lang w:val="en-US"/>
        </w:rPr>
        <w:t>Test Scenario: Complete Customer Lifecycle</w:t>
      </w:r>
    </w:p>
    <w:p xmlns:wp14="http://schemas.microsoft.com/office/word/2010/wordml" w:rsidP="4688DBBA" wp14:paraId="463AB8F9" wp14:textId="298934A6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1. User Registration Flow </w:t>
      </w:r>
    </w:p>
    <w:p xmlns:wp14="http://schemas.microsoft.com/office/word/2010/wordml" w:rsidP="4688DBBA" wp14:paraId="3AA0CFB3" wp14:textId="00B2A1A2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Controller → Customer Model → Database</w:t>
      </w:r>
    </w:p>
    <w:p xmlns:wp14="http://schemas.microsoft.com/office/word/2010/wordml" w:rsidP="4688DBBA" wp14:paraId="45141575" wp14:textId="06B346B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73F87CE8" wp14:textId="58CCB63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accesses registration form (Screenshot 1)</w:t>
      </w:r>
    </w:p>
    <w:p xmlns:wp14="http://schemas.microsoft.com/office/word/2010/wordml" w:rsidP="4688DBBA" wp14:paraId="27211F64" wp14:textId="6D0F250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Enters personal information:</w:t>
      </w:r>
    </w:p>
    <w:p xmlns:wp14="http://schemas.microsoft.com/office/word/2010/wordml" w:rsidP="4688DBBA" wp14:paraId="002B2AA9" wp14:textId="46710AB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First Name: </w:t>
      </w:r>
      <w:r w:rsidRPr="4688DBBA" w:rsidR="4C21DA77">
        <w:rPr>
          <w:noProof w:val="0"/>
          <w:lang w:val="en-US"/>
        </w:rPr>
        <w:t>letso</w:t>
      </w:r>
    </w:p>
    <w:p xmlns:wp14="http://schemas.microsoft.com/office/word/2010/wordml" w:rsidP="4688DBBA" wp14:paraId="35833598" wp14:textId="494B29A9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Last Name: </w:t>
      </w:r>
      <w:r w:rsidRPr="4688DBBA" w:rsidR="4C21DA77">
        <w:rPr>
          <w:noProof w:val="0"/>
          <w:lang w:val="en-US"/>
        </w:rPr>
        <w:t>lebogo</w:t>
      </w:r>
    </w:p>
    <w:p xmlns:wp14="http://schemas.microsoft.com/office/word/2010/wordml" w:rsidP="4688DBBA" wp14:paraId="138E27F8" wp14:textId="2D8BCDD1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National ID: 271710412</w:t>
      </w:r>
    </w:p>
    <w:p xmlns:wp14="http://schemas.microsoft.com/office/word/2010/wordml" w:rsidP="4688DBBA" wp14:paraId="1D82B914" wp14:textId="1327996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Email: </w:t>
      </w:r>
      <w:hyperlink r:id="R6a7e5bec938a4644">
        <w:r w:rsidRPr="4688DBBA" w:rsidR="4C21DA77">
          <w:rPr>
            <w:rStyle w:val="Hyperlink"/>
            <w:noProof w:val="0"/>
            <w:lang w:val="en-US"/>
          </w:rPr>
          <w:t>letso@gmail.com</w:t>
        </w:r>
      </w:hyperlink>
    </w:p>
    <w:p xmlns:wp14="http://schemas.microsoft.com/office/word/2010/wordml" w:rsidP="4688DBBA" wp14:paraId="0F780E77" wp14:textId="230A6DA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Phone: 76531433</w:t>
      </w:r>
    </w:p>
    <w:p xmlns:wp14="http://schemas.microsoft.com/office/word/2010/wordml" w:rsidP="4688DBBA" wp14:paraId="771EEF16" wp14:textId="7AC0DA2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Sets up account details:</w:t>
      </w:r>
    </w:p>
    <w:p xmlns:wp14="http://schemas.microsoft.com/office/word/2010/wordml" w:rsidP="4688DBBA" wp14:paraId="2A0C7E1D" wp14:textId="3EF6FF6C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Username: </w:t>
      </w:r>
      <w:r w:rsidRPr="4688DBBA" w:rsidR="4C21DA77">
        <w:rPr>
          <w:noProof w:val="0"/>
          <w:lang w:val="en-US"/>
        </w:rPr>
        <w:t>letsotebogo</w:t>
      </w:r>
    </w:p>
    <w:p xmlns:wp14="http://schemas.microsoft.com/office/word/2010/wordml" w:rsidP="4688DBBA" wp14:paraId="74EA5635" wp14:textId="4BF5907E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Account Type: Savings Account</w:t>
      </w:r>
    </w:p>
    <w:p xmlns:wp14="http://schemas.microsoft.com/office/word/2010/wordml" w:rsidP="4688DBBA" wp14:paraId="2BCA95DF" wp14:textId="2E5FF11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Initial Deposit: P500</w:t>
      </w:r>
    </w:p>
    <w:p xmlns:wp14="http://schemas.microsoft.com/office/word/2010/wordml" w:rsidP="4688DBBA" wp14:paraId="6B013560" wp14:textId="7E12491E">
      <w:pPr>
        <w:pStyle w:val="Normal"/>
        <w:rPr>
          <w:noProof w:val="0"/>
          <w:lang w:val="en-US"/>
        </w:rPr>
      </w:pPr>
      <w:r w:rsidR="0B08D716">
        <w:drawing>
          <wp:inline xmlns:wp14="http://schemas.microsoft.com/office/word/2010/wordprocessingDrawing" wp14:editId="6B788629" wp14:anchorId="035BD3CD">
            <wp:extent cx="4762500" cy="5943600"/>
            <wp:effectExtent l="0" t="0" r="0" b="0"/>
            <wp:docPr id="1433784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784629" name="Picture 1433784629"/>
                    <pic:cNvPicPr/>
                  </pic:nvPicPr>
                  <pic:blipFill>
                    <a:blip xmlns:r="http://schemas.openxmlformats.org/officeDocument/2006/relationships" r:embed="rId1731093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2661B3A6" wp14:textId="72F1BA7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Completes security setup and agrees to terms</w:t>
      </w:r>
    </w:p>
    <w:p xmlns:wp14="http://schemas.microsoft.com/office/word/2010/wordml" w:rsidP="4688DBBA" wp14:paraId="5A29AF13" wp14:textId="09FD32A8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Successfully created individual customer following specification requirements for Individual Customer type</w:t>
      </w:r>
    </w:p>
    <w:p xmlns:wp14="http://schemas.microsoft.com/office/word/2010/wordml" w:rsidP="4688DBBA" wp14:paraId="5A4DAC3A" wp14:textId="125D6721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41EFA13" wp14:textId="59FA4B73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22B59A3D" wp14:textId="4FA2A428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D0DF054" wp14:textId="71F188EF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3F98685B" wp14:textId="21EA2844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2. Login Authentication Flow </w:t>
      </w:r>
    </w:p>
    <w:p xmlns:wp14="http://schemas.microsoft.com/office/word/2010/wordml" w:rsidP="4688DBBA" wp14:paraId="403F987E" wp14:textId="0438E897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Authentication Controller → Database</w:t>
      </w:r>
    </w:p>
    <w:p xmlns:wp14="http://schemas.microsoft.com/office/word/2010/wordml" w:rsidP="4688DBBA" wp14:paraId="2D5C9DDE" wp14:textId="1F3D404C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052F9056" wp14:textId="602FC1F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navigates to login screen (Screenshot 2)</w:t>
      </w:r>
    </w:p>
    <w:p xmlns:wp14="http://schemas.microsoft.com/office/word/2010/wordml" w:rsidP="4688DBBA" wp14:paraId="0414E89A" wp14:textId="15C7C926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Enters credentials:</w:t>
      </w:r>
    </w:p>
    <w:p xmlns:wp14="http://schemas.microsoft.com/office/word/2010/wordml" w:rsidP="4688DBBA" wp14:paraId="58AF30D5" wp14:textId="2D975A0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Username: </w:t>
      </w:r>
      <w:r w:rsidRPr="4688DBBA" w:rsidR="4C21DA77">
        <w:rPr>
          <w:noProof w:val="0"/>
          <w:lang w:val="en-US"/>
        </w:rPr>
        <w:t>letsotebogo</w:t>
      </w:r>
    </w:p>
    <w:p xmlns:wp14="http://schemas.microsoft.com/office/word/2010/wordml" w:rsidP="4688DBBA" wp14:paraId="229A79ED" wp14:textId="0135CCA1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Password: [authenticated]</w:t>
      </w:r>
    </w:p>
    <w:p xmlns:wp14="http://schemas.microsoft.com/office/word/2010/wordml" w:rsidP="4688DBBA" wp14:paraId="010FBF23" wp14:textId="0764F4A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Clicks Login button</w:t>
      </w:r>
    </w:p>
    <w:p xmlns:wp14="http://schemas.microsoft.com/office/word/2010/wordml" w:rsidP="4688DBBA" wp14:paraId="0606EC15" wp14:textId="7B5DDCC6">
      <w:pPr>
        <w:pStyle w:val="Normal"/>
        <w:rPr>
          <w:noProof w:val="0"/>
          <w:lang w:val="en-US"/>
        </w:rPr>
      </w:pPr>
      <w:r w:rsidR="43C2DB5C">
        <w:drawing>
          <wp:inline xmlns:wp14="http://schemas.microsoft.com/office/word/2010/wordprocessingDrawing" wp14:editId="649988E4" wp14:anchorId="207D75E8">
            <wp:extent cx="5695950" cy="4048125"/>
            <wp:effectExtent l="0" t="0" r="0" b="0"/>
            <wp:docPr id="985910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910192" name="Picture 985910192"/>
                    <pic:cNvPicPr/>
                  </pic:nvPicPr>
                  <pic:blipFill>
                    <a:blip xmlns:r="http://schemas.openxmlformats.org/officeDocument/2006/relationships" r:embed="rId458148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2E2BF872" wp14:textId="3FF186A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Successful authentication and redirection to dashboard</w:t>
      </w:r>
    </w:p>
    <w:p xmlns:wp14="http://schemas.microsoft.com/office/word/2010/wordml" w:rsidP="4688DBBA" wp14:paraId="25BAD218" wp14:textId="2AED559C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EAC721F" wp14:textId="0798B5EA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4540AF3D" wp14:textId="771F40B5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7D2289C4" wp14:textId="5723AF2A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0CBD17A" wp14:textId="6BC38711">
      <w:pPr>
        <w:pStyle w:val="Heading4"/>
        <w:rPr>
          <w:b w:val="1"/>
          <w:bCs w:val="1"/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3. Dashboard Display Flow </w:t>
      </w:r>
    </w:p>
    <w:p xmlns:wp14="http://schemas.microsoft.com/office/word/2010/wordml" w:rsidP="4688DBBA" wp14:paraId="7AF7E559" wp14:textId="493C6BB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Controller → Customer Model → Account Models → GUI</w:t>
      </w:r>
    </w:p>
    <w:p xmlns:wp14="http://schemas.microsoft.com/office/word/2010/wordml" w:rsidP="4688DBBA" wp14:paraId="6AC35C64" wp14:textId="2CFEB157">
      <w:pPr>
        <w:pStyle w:val="Normal"/>
        <w:rPr>
          <w:b w:val="1"/>
          <w:bCs w:val="1"/>
          <w:noProof w:val="0"/>
          <w:lang w:val="en-US"/>
        </w:rPr>
      </w:pPr>
      <w:r w:rsidRPr="4688DBBA" w:rsidR="4C21DA77">
        <w:rPr>
          <w:b w:val="1"/>
          <w:bCs w:val="1"/>
          <w:noProof w:val="0"/>
          <w:lang w:val="en-US"/>
        </w:rPr>
        <w:t>Test Steps:</w:t>
      </w:r>
    </w:p>
    <w:p xmlns:wp14="http://schemas.microsoft.com/office/word/2010/wordml" w:rsidP="4688DBBA" wp14:paraId="76CAAC30" wp14:textId="6DF5A8E8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System displays welcome message: "Welcome, </w:t>
      </w:r>
      <w:r w:rsidRPr="4688DBBA" w:rsidR="4C21DA77">
        <w:rPr>
          <w:noProof w:val="0"/>
          <w:lang w:val="en-US"/>
        </w:rPr>
        <w:t>letso</w:t>
      </w:r>
      <w:r w:rsidRPr="4688DBBA" w:rsidR="4C21DA77">
        <w:rPr>
          <w:noProof w:val="0"/>
          <w:lang w:val="en-US"/>
        </w:rPr>
        <w:t xml:space="preserve"> </w:t>
      </w:r>
      <w:r w:rsidRPr="4688DBBA" w:rsidR="4C21DA77">
        <w:rPr>
          <w:noProof w:val="0"/>
          <w:lang w:val="en-US"/>
        </w:rPr>
        <w:t>tebogo</w:t>
      </w:r>
      <w:r w:rsidRPr="4688DBBA" w:rsidR="4C21DA77">
        <w:rPr>
          <w:noProof w:val="0"/>
          <w:lang w:val="en-US"/>
        </w:rPr>
        <w:t>" (Screenshot 3)</w:t>
      </w:r>
    </w:p>
    <w:p xmlns:wp14="http://schemas.microsoft.com/office/word/2010/wordml" w:rsidP="4688DBBA" wp14:paraId="36C92D77" wp14:textId="01900E58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Shows account information:</w:t>
      </w:r>
    </w:p>
    <w:p xmlns:wp14="http://schemas.microsoft.com/office/word/2010/wordml" w:rsidP="4688DBBA" wp14:paraId="7F8CF69F" wp14:textId="7850725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Account Number: ACC-C66ETCD7-A (auto-generated)</w:t>
      </w:r>
    </w:p>
    <w:p xmlns:wp14="http://schemas.microsoft.com/office/word/2010/wordml" w:rsidP="4688DBBA" wp14:paraId="4BCA5B47" wp14:textId="16E369A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Account Type: Savings</w:t>
      </w:r>
    </w:p>
    <w:p xmlns:wp14="http://schemas.microsoft.com/office/word/2010/wordml" w:rsidP="4688DBBA" wp14:paraId="6D84F1A0" wp14:textId="134E415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Balance: P500.00</w:t>
      </w:r>
    </w:p>
    <w:p xmlns:wp14="http://schemas.microsoft.com/office/word/2010/wordml" w:rsidP="4688DBBA" wp14:paraId="6734D07A" wp14:textId="45065E11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Presents </w:t>
      </w:r>
      <w:r w:rsidRPr="4688DBBA" w:rsidR="4C21DA77">
        <w:rPr>
          <w:noProof w:val="0"/>
          <w:lang w:val="en-US"/>
        </w:rPr>
        <w:t>appropriate action</w:t>
      </w:r>
      <w:r w:rsidRPr="4688DBBA" w:rsidR="4C21DA77">
        <w:rPr>
          <w:noProof w:val="0"/>
          <w:lang w:val="en-US"/>
        </w:rPr>
        <w:t xml:space="preserve"> buttons based on account type</w:t>
      </w:r>
    </w:p>
    <w:p xmlns:wp14="http://schemas.microsoft.com/office/word/2010/wordml" w:rsidP="4688DBBA" wp14:paraId="38E78006" wp14:textId="46AE3E07">
      <w:pPr>
        <w:pStyle w:val="Normal"/>
        <w:rPr>
          <w:noProof w:val="0"/>
          <w:lang w:val="en-US"/>
        </w:rPr>
      </w:pPr>
      <w:r w:rsidR="6BCF8A53">
        <w:drawing>
          <wp:inline xmlns:wp14="http://schemas.microsoft.com/office/word/2010/wordprocessingDrawing" wp14:editId="5D3DECEF" wp14:anchorId="6A766D1D">
            <wp:extent cx="5524500" cy="4462096"/>
            <wp:effectExtent l="0" t="0" r="0" b="0"/>
            <wp:docPr id="1896819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819511" name="Picture 1896819511"/>
                    <pic:cNvPicPr/>
                  </pic:nvPicPr>
                  <pic:blipFill>
                    <a:blip xmlns:r="http://schemas.openxmlformats.org/officeDocument/2006/relationships" r:embed="rId407435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44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00FD789E" wp14:textId="02E01A8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Dashboard correctly displays customer information and account details following specification section 10.5</w:t>
      </w:r>
    </w:p>
    <w:p xmlns:wp14="http://schemas.microsoft.com/office/word/2010/wordml" w:rsidP="4688DBBA" wp14:paraId="79B6B886" wp14:textId="56E9DC98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11A47640" wp14:textId="77377110">
      <w:pPr>
        <w:pStyle w:val="Heading4"/>
        <w:rPr>
          <w:b w:val="1"/>
          <w:bCs w:val="1"/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4. Deposit Transaction Flow </w:t>
      </w:r>
    </w:p>
    <w:p xmlns:wp14="http://schemas.microsoft.com/office/word/2010/wordml" w:rsidP="4688DBBA" wp14:paraId="1EC7D1F1" wp14:textId="75AE64B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Transaction Controller → Account Model → Database</w:t>
      </w:r>
    </w:p>
    <w:p xmlns:wp14="http://schemas.microsoft.com/office/word/2010/wordml" w:rsidP="4688DBBA" wp14:paraId="174CEBDA" wp14:textId="72F2FCB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54855746" wp14:textId="7034401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selects Deposit for savings account</w:t>
      </w:r>
    </w:p>
    <w:p xmlns:wp14="http://schemas.microsoft.com/office/word/2010/wordml" w:rsidP="4688DBBA" wp14:paraId="07A0A5F0" wp14:textId="78497232">
      <w:pPr>
        <w:pStyle w:val="Normal"/>
        <w:rPr>
          <w:noProof w:val="0"/>
          <w:lang w:val="en-US"/>
        </w:rPr>
      </w:pPr>
      <w:r w:rsidR="6A0B4AD3">
        <w:drawing>
          <wp:inline xmlns:wp14="http://schemas.microsoft.com/office/word/2010/wordprocessingDrawing" wp14:editId="2AA4E22D" wp14:anchorId="3EA7B5FF">
            <wp:extent cx="4762500" cy="3257550"/>
            <wp:effectExtent l="0" t="0" r="0" b="0"/>
            <wp:docPr id="2140483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1424" name="Picture 10871424"/>
                    <pic:cNvPicPr/>
                  </pic:nvPicPr>
                  <pic:blipFill>
                    <a:blip xmlns:r="http://schemas.openxmlformats.org/officeDocument/2006/relationships" r:embed="rId2091216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5D11286C" wp14:textId="64D7AD9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System shows current balance: P500.00</w:t>
      </w:r>
    </w:p>
    <w:p xmlns:wp14="http://schemas.microsoft.com/office/word/2010/wordml" w:rsidP="4688DBBA" wp14:paraId="468E5C58" wp14:textId="021884B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enters amount: P1000</w:t>
      </w:r>
    </w:p>
    <w:p xmlns:wp14="http://schemas.microsoft.com/office/word/2010/wordml" w:rsidP="4688DBBA" wp14:paraId="4EAC220A" wp14:textId="5ADA9A2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Confirms deposit transaction</w:t>
      </w:r>
    </w:p>
    <w:p xmlns:wp14="http://schemas.microsoft.com/office/word/2010/wordml" w:rsidP="4688DBBA" wp14:paraId="484C4AEE" wp14:textId="4A071A67">
      <w:pPr>
        <w:pStyle w:val="Normal"/>
        <w:rPr>
          <w:noProof w:val="0"/>
          <w:lang w:val="en-US"/>
        </w:rPr>
      </w:pPr>
      <w:r w:rsidR="7ABBC874">
        <w:drawing>
          <wp:inline xmlns:wp14="http://schemas.microsoft.com/office/word/2010/wordprocessingDrawing" wp14:editId="4EFED4C8" wp14:anchorId="0E1D7078">
            <wp:extent cx="5943600" cy="4791075"/>
            <wp:effectExtent l="0" t="0" r="0" b="0"/>
            <wp:docPr id="1917039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039274" name="Picture 1917039274"/>
                    <pic:cNvPicPr/>
                  </pic:nvPicPr>
                  <pic:blipFill>
                    <a:blip xmlns:r="http://schemas.openxmlformats.org/officeDocument/2006/relationships" r:embed="rId511783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BC874">
        <w:drawing>
          <wp:inline xmlns:wp14="http://schemas.microsoft.com/office/word/2010/wordprocessingDrawing" wp14:editId="46000FCD" wp14:anchorId="71F765EE">
            <wp:extent cx="5943600" cy="4629150"/>
            <wp:effectExtent l="0" t="0" r="0" b="0"/>
            <wp:docPr id="1252647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647028" name="Picture 1252647028"/>
                    <pic:cNvPicPr/>
                  </pic:nvPicPr>
                  <pic:blipFill>
                    <a:blip xmlns:r="http://schemas.openxmlformats.org/officeDocument/2006/relationships" r:embed="rId650997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06BDD509" wp14:textId="0C3A9AD6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Balance updates to P1500.00 (Screenshot 4) and transaction recorded in statement (Screenshot 6)</w:t>
      </w:r>
    </w:p>
    <w:p xmlns:wp14="http://schemas.microsoft.com/office/word/2010/wordml" w:rsidP="4688DBBA" wp14:paraId="7290AFF7" wp14:textId="06EEAD48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6F3DCE8" wp14:textId="065A1F00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ED9E494" wp14:textId="12A5C521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134FD106" wp14:textId="13DD17FA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2E2C0921" wp14:textId="4A69D2D0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2E7E892C" wp14:textId="61F83DC6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1EC60C4" wp14:textId="02439ADB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16C0CE9" wp14:textId="57FD915C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12B77F32" wp14:textId="6D4145F9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72A23C20" wp14:textId="01B7C733">
      <w:pPr>
        <w:pStyle w:val="Heading4"/>
        <w:rPr>
          <w:b w:val="1"/>
          <w:bCs w:val="1"/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5. Multiple Account Creation Flow </w:t>
      </w:r>
    </w:p>
    <w:p xmlns:wp14="http://schemas.microsoft.com/office/word/2010/wordml" w:rsidP="4688DBBA" wp14:paraId="2A24DA70" wp14:textId="4821E51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Account Controller → Account Validation → Database</w:t>
      </w:r>
    </w:p>
    <w:p xmlns:wp14="http://schemas.microsoft.com/office/word/2010/wordml" w:rsidP="4688DBBA" wp14:paraId="263B3F8F" wp14:textId="174D97D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6A231DD5" wp14:textId="5F33CFC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creates Cheque Account (Screenshot 7):</w:t>
      </w:r>
    </w:p>
    <w:p xmlns:wp14="http://schemas.microsoft.com/office/word/2010/wordml" w:rsidP="4688DBBA" wp14:paraId="0E52A8C9" wp14:textId="4952D27B">
      <w:pPr>
        <w:pStyle w:val="Normal"/>
        <w:rPr>
          <w:noProof w:val="0"/>
          <w:lang w:val="en-US"/>
        </w:rPr>
      </w:pPr>
      <w:r w:rsidR="31FB7F3A">
        <w:drawing>
          <wp:inline xmlns:wp14="http://schemas.microsoft.com/office/word/2010/wordprocessingDrawing" wp14:editId="3C499725" wp14:anchorId="71E27DD3">
            <wp:extent cx="5943600" cy="4791075"/>
            <wp:effectExtent l="0" t="0" r="0" b="0"/>
            <wp:docPr id="19145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52862" name="Picture 191452862"/>
                    <pic:cNvPicPr/>
                  </pic:nvPicPr>
                  <pic:blipFill>
                    <a:blip xmlns:r="http://schemas.openxmlformats.org/officeDocument/2006/relationships" r:embed="rId214054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0B2E0B91" wp14:textId="31A8004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Account Type: Cheque</w:t>
      </w:r>
    </w:p>
    <w:p xmlns:wp14="http://schemas.microsoft.com/office/word/2010/wordml" w:rsidP="4688DBBA" wp14:paraId="3701A046" wp14:textId="105275D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Auto-generated number: ACC-47FC511F-2</w:t>
      </w:r>
    </w:p>
    <w:p xmlns:wp14="http://schemas.microsoft.com/office/word/2010/wordml" w:rsidP="4688DBBA" wp14:paraId="6CFFA8C0" wp14:textId="47874F5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Initial Deposit: P1900</w:t>
      </w:r>
    </w:p>
    <w:p xmlns:wp14="http://schemas.microsoft.com/office/word/2010/wordml" w:rsidP="4688DBBA" wp14:paraId="1C0758FD" wp14:textId="4588911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Note:</w:t>
      </w:r>
      <w:r w:rsidRPr="4688DBBA" w:rsidR="4C21DA77">
        <w:rPr>
          <w:noProof w:val="0"/>
          <w:lang w:val="en-US"/>
        </w:rPr>
        <w:t xml:space="preserve"> System correctly handles employment requirement for individual customers</w:t>
      </w:r>
    </w:p>
    <w:p xmlns:wp14="http://schemas.microsoft.com/office/word/2010/wordml" w:rsidP="4688DBBA" wp14:paraId="7C4ED1BA" wp14:textId="781329C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attempts Investment Account with insufficient funds (Screenshot 9):</w:t>
      </w:r>
    </w:p>
    <w:p xmlns:wp14="http://schemas.microsoft.com/office/word/2010/wordml" w:rsidP="4688DBBA" wp14:paraId="5E11E494" wp14:textId="73A5D27E">
      <w:pPr>
        <w:pStyle w:val="Normal"/>
        <w:rPr>
          <w:noProof w:val="0"/>
          <w:lang w:val="en-US"/>
        </w:rPr>
      </w:pPr>
      <w:r w:rsidR="6F97FB7C">
        <w:drawing>
          <wp:inline xmlns:wp14="http://schemas.microsoft.com/office/word/2010/wordprocessingDrawing" wp14:editId="442CDC0C" wp14:anchorId="5E4C1B10">
            <wp:extent cx="5943600" cy="4438650"/>
            <wp:effectExtent l="0" t="0" r="0" b="0"/>
            <wp:docPr id="118850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509003" name="Picture 1188509003"/>
                    <pic:cNvPicPr/>
                  </pic:nvPicPr>
                  <pic:blipFill>
                    <a:blip xmlns:r="http://schemas.openxmlformats.org/officeDocument/2006/relationships" r:embed="rId1240249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0EDF2143" wp14:textId="121A7ED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Initial Deposit: P20</w:t>
      </w:r>
    </w:p>
    <w:p xmlns:wp14="http://schemas.microsoft.com/office/word/2010/wordml" w:rsidP="4688DBBA" wp14:paraId="465505D3" wp14:textId="548DACC7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System Response:</w:t>
      </w:r>
      <w:r w:rsidRPr="4688DBBA" w:rsidR="4C21DA77">
        <w:rPr>
          <w:noProof w:val="0"/>
          <w:lang w:val="en-US"/>
        </w:rPr>
        <w:t xml:space="preserve"> "Investment account requires minimum opening balance of P500" ✅</w:t>
      </w:r>
    </w:p>
    <w:p xmlns:wp14="http://schemas.microsoft.com/office/word/2010/wordml" w:rsidP="4688DBBA" wp14:paraId="434E3AC9" wp14:textId="3048734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creates Investment Account with sufficient funds (Screenshot 10):</w:t>
      </w:r>
    </w:p>
    <w:p xmlns:wp14="http://schemas.microsoft.com/office/word/2010/wordml" w:rsidP="4688DBBA" wp14:paraId="751BA15E" wp14:textId="0071A640">
      <w:pPr>
        <w:pStyle w:val="Normal"/>
        <w:rPr>
          <w:noProof w:val="0"/>
          <w:lang w:val="en-US"/>
        </w:rPr>
      </w:pPr>
      <w:r w:rsidR="0D6FD016">
        <w:drawing>
          <wp:inline xmlns:wp14="http://schemas.microsoft.com/office/word/2010/wordprocessingDrawing" wp14:editId="3FC3B621" wp14:anchorId="1B157106">
            <wp:extent cx="5943600" cy="4810125"/>
            <wp:effectExtent l="0" t="0" r="0" b="0"/>
            <wp:docPr id="23836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362487" name="Picture 238362487"/>
                    <pic:cNvPicPr/>
                  </pic:nvPicPr>
                  <pic:blipFill>
                    <a:blip xmlns:r="http://schemas.openxmlformats.org/officeDocument/2006/relationships" r:embed="rId158817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79EFD39E" wp14:textId="2D746471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Initial Deposit: P700</w:t>
      </w:r>
    </w:p>
    <w:p xmlns:wp14="http://schemas.microsoft.com/office/word/2010/wordml" w:rsidP="4688DBBA" wp14:paraId="4E5072E7" wp14:textId="239F4D4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Account created successfully</w:t>
      </w:r>
    </w:p>
    <w:p xmlns:wp14="http://schemas.microsoft.com/office/word/2010/wordml" w:rsidP="4688DBBA" wp14:paraId="1752BE0F" wp14:textId="201378E8">
      <w:pPr>
        <w:pStyle w:val="Normal"/>
        <w:rPr>
          <w:noProof w:val="0"/>
          <w:lang w:val="en-US"/>
        </w:rPr>
      </w:pPr>
      <w:r w:rsidR="586A79BB">
        <w:drawing>
          <wp:inline xmlns:wp14="http://schemas.microsoft.com/office/word/2010/wordprocessingDrawing" wp14:editId="04176CAA" wp14:anchorId="654A9912">
            <wp:extent cx="5943600" cy="4810125"/>
            <wp:effectExtent l="0" t="0" r="0" b="0"/>
            <wp:docPr id="650254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254365" name="Picture 650254365"/>
                    <pic:cNvPicPr/>
                  </pic:nvPicPr>
                  <pic:blipFill>
                    <a:blip xmlns:r="http://schemas.openxmlformats.org/officeDocument/2006/relationships" r:embed="rId227742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6E8E49C5" wp14:textId="25EA3AB8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All account creation rules enforced per specification section 6.3</w:t>
      </w:r>
    </w:p>
    <w:p xmlns:wp14="http://schemas.microsoft.com/office/word/2010/wordml" w:rsidP="4688DBBA" wp14:paraId="058C5D86" wp14:textId="12CA5AA3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1803BF1" wp14:textId="60A45FDE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22D24DC7" wp14:textId="4893F267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3C85941F" wp14:textId="43B42DA6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CE8A66C" wp14:textId="69C46BB4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95085D9" wp14:textId="11E08FC8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76EDCE58" wp14:textId="02FA271F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9C9CD69" wp14:textId="31A83D4A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A346CBE" wp14:textId="744E3013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79D2B137" wp14:textId="7255EDCD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6. Withdrawal Transaction Flow </w:t>
      </w:r>
    </w:p>
    <w:p xmlns:wp14="http://schemas.microsoft.com/office/word/2010/wordml" w:rsidP="4688DBBA" wp14:paraId="3B1FBEB5" wp14:textId="1FA3349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Withdrawal Controller → Withdrawable Interface → Database</w:t>
      </w:r>
    </w:p>
    <w:p xmlns:wp14="http://schemas.microsoft.com/office/word/2010/wordml" w:rsidP="4688DBBA" wp14:paraId="4B287DFF" wp14:textId="0877B160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285E5372" wp14:textId="4E49A491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withdraws P300 from Cheque account (Screenshot 12)</w:t>
      </w:r>
    </w:p>
    <w:p xmlns:wp14="http://schemas.microsoft.com/office/word/2010/wordml" w:rsidP="4688DBBA" wp14:paraId="5B2038A7" wp14:textId="6D3BAC02">
      <w:pPr>
        <w:pStyle w:val="Normal"/>
        <w:rPr>
          <w:noProof w:val="0"/>
          <w:lang w:val="en-US"/>
        </w:rPr>
      </w:pPr>
      <w:r w:rsidR="462EB2C7">
        <w:drawing>
          <wp:inline xmlns:wp14="http://schemas.microsoft.com/office/word/2010/wordprocessingDrawing" wp14:editId="461BAE6D" wp14:anchorId="2F6D190F">
            <wp:extent cx="4762500" cy="3257550"/>
            <wp:effectExtent l="0" t="0" r="0" b="0"/>
            <wp:docPr id="221117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117836" name="Picture 221117836"/>
                    <pic:cNvPicPr/>
                  </pic:nvPicPr>
                  <pic:blipFill>
                    <a:blip xmlns:r="http://schemas.openxmlformats.org/officeDocument/2006/relationships" r:embed="rId1974237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4ABAC634" wp14:textId="31C9E86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System processes withdrawal successfully</w:t>
      </w:r>
    </w:p>
    <w:p xmlns:wp14="http://schemas.microsoft.com/office/word/2010/wordml" w:rsidP="4688DBBA" wp14:paraId="0C6B5B97" wp14:textId="29B4F06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Balance updates from P1900.00 to P1600.00 (Screenshot 13)</w:t>
      </w:r>
    </w:p>
    <w:p xmlns:wp14="http://schemas.microsoft.com/office/word/2010/wordml" w:rsidP="4688DBBA" wp14:paraId="24036815" wp14:textId="03C95378">
      <w:pPr>
        <w:pStyle w:val="Normal"/>
        <w:rPr>
          <w:noProof w:val="0"/>
          <w:lang w:val="en-US"/>
        </w:rPr>
      </w:pPr>
      <w:r w:rsidR="10F90D2B">
        <w:drawing>
          <wp:inline xmlns:wp14="http://schemas.microsoft.com/office/word/2010/wordprocessingDrawing" wp14:editId="107C188D" wp14:anchorId="43377229">
            <wp:extent cx="5943600" cy="4800600"/>
            <wp:effectExtent l="0" t="0" r="0" b="0"/>
            <wp:docPr id="189822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221517" name="Picture 1898221517"/>
                    <pic:cNvPicPr/>
                  </pic:nvPicPr>
                  <pic:blipFill>
                    <a:blip xmlns:r="http://schemas.openxmlformats.org/officeDocument/2006/relationships" r:embed="rId391611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7FD41095" wp14:textId="6C2BAE2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Withdrawal rules correctly implemented - Cheque account allows withdrawals per specification section 6.2</w:t>
      </w:r>
    </w:p>
    <w:p xmlns:wp14="http://schemas.microsoft.com/office/word/2010/wordml" w:rsidP="4688DBBA" wp14:paraId="27E4EC9D" wp14:textId="521800FD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6CAA72F" wp14:textId="26932931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683519F" wp14:textId="5CA1FE9B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A04B020" wp14:textId="78314729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2BD22D81" wp14:textId="36972F8C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C046462" wp14:textId="425654D5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11B415C0" wp14:textId="15161E27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DD292F4" wp14:textId="591D7C71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7. Account Transfer Flow </w:t>
      </w:r>
    </w:p>
    <w:p xmlns:wp14="http://schemas.microsoft.com/office/word/2010/wordml" w:rsidP="4688DBBA" wp14:paraId="3A9F83F1" wp14:textId="73ED83C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Components Tested:</w:t>
      </w:r>
      <w:r w:rsidRPr="4688DBBA" w:rsidR="4C21DA77">
        <w:rPr>
          <w:noProof w:val="0"/>
          <w:lang w:val="en-US"/>
        </w:rPr>
        <w:t xml:space="preserve"> GUI → Transfer Controller → Multiple Account Models → Database</w:t>
      </w:r>
    </w:p>
    <w:p xmlns:wp14="http://schemas.microsoft.com/office/word/2010/wordml" w:rsidP="4688DBBA" wp14:paraId="2404E605" wp14:textId="3E639B8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Test Steps:</w:t>
      </w:r>
    </w:p>
    <w:p xmlns:wp14="http://schemas.microsoft.com/office/word/2010/wordml" w:rsidP="4688DBBA" wp14:paraId="243747D5" wp14:textId="4346B398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User transfers P300 from Savings (ACC-C66E1CD7-A) to Investment (ACC-9C03CD56-C) (Screenshot 15)</w:t>
      </w:r>
    </w:p>
    <w:p xmlns:wp14="http://schemas.microsoft.com/office/word/2010/wordml" w:rsidP="4688DBBA" wp14:paraId="52D58C19" wp14:textId="014FF654">
      <w:pPr>
        <w:pStyle w:val="Normal"/>
        <w:rPr>
          <w:noProof w:val="0"/>
          <w:lang w:val="en-US"/>
        </w:rPr>
      </w:pPr>
      <w:r w:rsidR="7551E099">
        <w:drawing>
          <wp:inline xmlns:wp14="http://schemas.microsoft.com/office/word/2010/wordprocessingDrawing" wp14:editId="4B6104EF" wp14:anchorId="34AB21BB">
            <wp:extent cx="5943600" cy="4800600"/>
            <wp:effectExtent l="0" t="0" r="0" b="0"/>
            <wp:docPr id="531523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523059" name="Picture 531523059"/>
                    <pic:cNvPicPr/>
                  </pic:nvPicPr>
                  <pic:blipFill>
                    <a:blip xmlns:r="http://schemas.openxmlformats.org/officeDocument/2006/relationships" r:embed="rId84200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41CB0177" wp14:textId="3D01CCD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System processes transfer successfully</w:t>
      </w:r>
    </w:p>
    <w:p xmlns:wp14="http://schemas.microsoft.com/office/word/2010/wordml" w:rsidP="4688DBBA" wp14:paraId="4A09FD1B" wp14:textId="06078C7F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Balances update accordingly (Screenshot 16):</w:t>
      </w:r>
    </w:p>
    <w:p xmlns:wp14="http://schemas.microsoft.com/office/word/2010/wordml" w:rsidP="4688DBBA" wp14:paraId="78F14CAD" wp14:textId="5A9B6A16">
      <w:pPr>
        <w:pStyle w:val="Normal"/>
        <w:rPr>
          <w:noProof w:val="0"/>
          <w:lang w:val="en-US"/>
        </w:rPr>
      </w:pPr>
      <w:r w:rsidR="4DF7D42C">
        <w:drawing>
          <wp:inline xmlns:wp14="http://schemas.microsoft.com/office/word/2010/wordprocessingDrawing" wp14:editId="007BF597" wp14:anchorId="4DFFC03F">
            <wp:extent cx="5943600" cy="4800600"/>
            <wp:effectExtent l="0" t="0" r="0" b="0"/>
            <wp:docPr id="1451375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375353" name="Picture 1451375353"/>
                    <pic:cNvPicPr/>
                  </pic:nvPicPr>
                  <pic:blipFill>
                    <a:blip xmlns:r="http://schemas.openxmlformats.org/officeDocument/2006/relationships" r:embed="rId136193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88DBBA" wp14:paraId="2336A851" wp14:textId="13711813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Investment account: P700 → P1000</w:t>
      </w:r>
    </w:p>
    <w:p xmlns:wp14="http://schemas.microsoft.com/office/word/2010/wordml" w:rsidP="4688DBBA" wp14:paraId="7AE12B40" wp14:textId="14576C2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Total balance </w:t>
      </w:r>
      <w:r w:rsidRPr="4688DBBA" w:rsidR="4C21DA77">
        <w:rPr>
          <w:noProof w:val="0"/>
          <w:lang w:val="en-US"/>
        </w:rPr>
        <w:t>maintained</w:t>
      </w:r>
      <w:r w:rsidRPr="4688DBBA" w:rsidR="4C21DA77">
        <w:rPr>
          <w:noProof w:val="0"/>
          <w:lang w:val="en-US"/>
        </w:rPr>
        <w:t xml:space="preserve"> correctly: P3800 → P4100</w:t>
      </w:r>
    </w:p>
    <w:p xmlns:wp14="http://schemas.microsoft.com/office/word/2010/wordml" w:rsidP="4688DBBA" wp14:paraId="77719B26" wp14:textId="4C63F5BE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Result:</w:t>
      </w:r>
      <w:r w:rsidRPr="4688DBBA" w:rsidR="4C21DA77">
        <w:rPr>
          <w:noProof w:val="0"/>
          <w:lang w:val="en-US"/>
        </w:rPr>
        <w:t xml:space="preserve"> ✅ Transfer functionality working across different account types</w:t>
      </w:r>
    </w:p>
    <w:p xmlns:wp14="http://schemas.microsoft.com/office/word/2010/wordml" w:rsidP="4688DBBA" wp14:paraId="6ED0FE2C" wp14:textId="59BA1BDF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7D284621" wp14:textId="41CE1F42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3DE38C81" wp14:textId="3B005975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001A4DAE" wp14:textId="0D44617B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52AEEF1B" wp14:textId="6AA9D47E">
      <w:pPr>
        <w:pStyle w:val="Normal"/>
        <w:rPr>
          <w:noProof w:val="0"/>
          <w:lang w:val="en-US"/>
        </w:rPr>
      </w:pPr>
    </w:p>
    <w:p xmlns:wp14="http://schemas.microsoft.com/office/word/2010/wordml" w:rsidP="4688DBBA" wp14:paraId="61A0FA62" wp14:textId="1F0D5B65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Integration Test Results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82"/>
        <w:gridCol w:w="1940"/>
        <w:gridCol w:w="5299"/>
      </w:tblGrid>
      <w:tr w:rsidR="4688DBBA" w:rsidTr="4688DBBA" w14:paraId="36AE3F4D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1134BD83" w14:textId="0B50EE34">
            <w:pPr>
              <w:pStyle w:val="Normal"/>
            </w:pPr>
            <w:r w:rsidR="4688DBBA">
              <w:rPr/>
              <w:t>Component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0257141F" w14:textId="13FC3D54">
            <w:pPr>
              <w:pStyle w:val="Normal"/>
            </w:pPr>
            <w:r w:rsidR="4688DBBA">
              <w:rPr/>
              <w:t>Status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4DE78409" w14:textId="0220F6D8">
            <w:pPr>
              <w:pStyle w:val="Normal"/>
            </w:pPr>
            <w:r w:rsidR="4688DBBA">
              <w:rPr/>
              <w:t>Notes</w:t>
            </w:r>
          </w:p>
        </w:tc>
      </w:tr>
      <w:tr w:rsidR="4688DBBA" w:rsidTr="4688DBBA" w14:paraId="661ADA9F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0631EBCC" w14:textId="2F275CC9">
            <w:pPr>
              <w:pStyle w:val="Normal"/>
            </w:pPr>
            <w:r w:rsidR="4688DBBA">
              <w:rPr/>
              <w:t>Customer Registration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14EEF7B8" w14:textId="235F0F60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7A451120" w14:textId="67F0889B">
            <w:pPr>
              <w:pStyle w:val="Normal"/>
            </w:pPr>
            <w:r w:rsidR="4688DBBA">
              <w:rPr/>
              <w:t>Individual customer creation successful</w:t>
            </w:r>
          </w:p>
        </w:tc>
      </w:tr>
      <w:tr w:rsidR="4688DBBA" w:rsidTr="4688DBBA" w14:paraId="66287B6D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6AADA89D" w14:textId="6ABF46A6">
            <w:pPr>
              <w:pStyle w:val="Normal"/>
            </w:pPr>
            <w:r w:rsidR="4688DBBA">
              <w:rPr/>
              <w:t>Authentication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05108343" w14:textId="04A0C1B2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5EEE594E" w14:textId="487E81C9">
            <w:pPr>
              <w:pStyle w:val="Normal"/>
            </w:pPr>
            <w:r w:rsidR="4688DBBA">
              <w:rPr/>
              <w:t>Login system functional</w:t>
            </w:r>
          </w:p>
        </w:tc>
      </w:tr>
      <w:tr w:rsidR="4688DBBA" w:rsidTr="4688DBBA" w14:paraId="564C0EAD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13CD546F" w14:textId="6A157798">
            <w:pPr>
              <w:pStyle w:val="Normal"/>
            </w:pPr>
            <w:r w:rsidR="4688DBBA">
              <w:rPr/>
              <w:t>Account Creation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0CCE1809" w14:textId="630D3FDC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31EFD375" w14:textId="5AA64293">
            <w:pPr>
              <w:pStyle w:val="Normal"/>
            </w:pPr>
            <w:r w:rsidR="4688DBBA">
              <w:rPr/>
              <w:t>All account type rules enforced</w:t>
            </w:r>
          </w:p>
        </w:tc>
      </w:tr>
      <w:tr w:rsidR="4688DBBA" w:rsidTr="4688DBBA" w14:paraId="34EFCC09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1D8BA2F1" w14:textId="09D37B9E">
            <w:pPr>
              <w:pStyle w:val="Normal"/>
            </w:pPr>
            <w:r w:rsidR="4688DBBA">
              <w:rPr/>
              <w:t>Deposit Processing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249DF915" w14:textId="6E6E70D8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3228B58E" w14:textId="215817E3">
            <w:pPr>
              <w:pStyle w:val="Normal"/>
            </w:pPr>
            <w:r w:rsidR="4688DBBA">
              <w:rPr/>
              <w:t>Balance updates correctly</w:t>
            </w:r>
          </w:p>
        </w:tc>
      </w:tr>
      <w:tr w:rsidR="4688DBBA" w:rsidTr="4688DBBA" w14:paraId="23295A83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50A3BE15" w14:textId="329A9E79">
            <w:pPr>
              <w:pStyle w:val="Normal"/>
            </w:pPr>
            <w:r w:rsidR="4688DBBA">
              <w:rPr/>
              <w:t>Withdrawal Processing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51F3888D" w14:textId="7C3174A5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5971CC26" w14:textId="60575F54">
            <w:pPr>
              <w:pStyle w:val="Normal"/>
            </w:pPr>
            <w:r w:rsidR="4688DBBA">
              <w:rPr/>
              <w:t>Account-type specific rules working</w:t>
            </w:r>
          </w:p>
        </w:tc>
      </w:tr>
      <w:tr w:rsidR="4688DBBA" w:rsidTr="4688DBBA" w14:paraId="754FA6C5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22C4920C" w14:textId="4B3E6969">
            <w:pPr>
              <w:pStyle w:val="Normal"/>
            </w:pPr>
            <w:r w:rsidR="4688DBBA">
              <w:rPr/>
              <w:t>Transfer System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73467D1F" w14:textId="7344659C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2D2FC816" w14:textId="18CC7899">
            <w:pPr>
              <w:pStyle w:val="Normal"/>
            </w:pPr>
            <w:r w:rsidR="4688DBBA">
              <w:rPr/>
              <w:t>Cross-account transactions functional</w:t>
            </w:r>
          </w:p>
        </w:tc>
      </w:tr>
      <w:tr w:rsidR="4688DBBA" w:rsidTr="4688DBBA" w14:paraId="6693AB62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0E98CAD1" w14:textId="0C9A104A">
            <w:pPr>
              <w:pStyle w:val="Normal"/>
            </w:pPr>
            <w:r w:rsidR="4688DBBA">
              <w:rPr/>
              <w:t>Statement Generation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79EE11D9" w14:textId="4A6F69AC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1E52CA43" w14:textId="66FDC839">
            <w:pPr>
              <w:pStyle w:val="Normal"/>
            </w:pPr>
            <w:r w:rsidR="4688DBBA">
              <w:rPr/>
              <w:t xml:space="preserve">Transaction history </w:t>
            </w:r>
            <w:r w:rsidR="4688DBBA">
              <w:rPr/>
              <w:t>accurate</w:t>
            </w:r>
          </w:p>
        </w:tc>
      </w:tr>
      <w:tr w:rsidR="4688DBBA" w:rsidTr="4688DBBA" w14:paraId="31048246">
        <w:trPr>
          <w:trHeight w:val="300"/>
        </w:trPr>
        <w:tc>
          <w:tcPr>
            <w:tcW w:w="308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70F326F0" w14:textId="2F7CCFF1">
            <w:pPr>
              <w:pStyle w:val="Normal"/>
            </w:pPr>
            <w:r w:rsidR="4688DBBA">
              <w:rPr/>
              <w:t>GUI Navigation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688DBBA" w:rsidP="4688DBBA" w:rsidRDefault="4688DBBA" w14:paraId="23082531" w14:textId="2D505C54">
            <w:pPr>
              <w:pStyle w:val="Normal"/>
            </w:pPr>
            <w:r w:rsidR="4688DBBA">
              <w:rPr/>
              <w:t>✅ PASS</w:t>
            </w:r>
          </w:p>
        </w:tc>
        <w:tc>
          <w:tcPr>
            <w:tcW w:w="5299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4688DBBA" w:rsidP="4688DBBA" w:rsidRDefault="4688DBBA" w14:paraId="3A456A68" w14:textId="1DFEA7DA">
            <w:pPr>
              <w:pStyle w:val="Normal"/>
            </w:pPr>
            <w:r w:rsidR="4688DBBA">
              <w:rPr/>
              <w:t>All screens accessible and responsive</w:t>
            </w:r>
          </w:p>
        </w:tc>
      </w:tr>
    </w:tbl>
    <w:p xmlns:wp14="http://schemas.microsoft.com/office/word/2010/wordml" w:rsidP="4688DBBA" wp14:paraId="6C49236B" wp14:textId="53FE247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System Compliance Verification</w:t>
      </w:r>
    </w:p>
    <w:p xmlns:wp14="http://schemas.microsoft.com/office/word/2010/wordml" w:rsidP="4688DBBA" wp14:paraId="6338465B" wp14:textId="7B40D755">
      <w:pPr>
        <w:pStyle w:val="Normal"/>
        <w:rPr>
          <w:noProof w:val="0"/>
          <w:lang w:val="en-US"/>
        </w:rPr>
      </w:pPr>
      <w:r w:rsidRPr="4688DBBA" w:rsidR="4C21DA77">
        <w:rPr>
          <w:rStyle w:val="Heading4Char"/>
          <w:noProof w:val="0"/>
          <w:lang w:val="en-US"/>
        </w:rPr>
        <w:t>OOP Principles Confirmed:</w:t>
      </w:r>
    </w:p>
    <w:p xmlns:wp14="http://schemas.microsoft.com/office/word/2010/wordml" w:rsidP="4688DBBA" wp14:paraId="419B9F78" wp14:textId="30D336AE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Abstraction:</w:t>
      </w:r>
      <w:r w:rsidRPr="4688DBBA" w:rsidR="4C21DA77">
        <w:rPr>
          <w:noProof w:val="0"/>
          <w:lang w:val="en-US"/>
        </w:rPr>
        <w:t xml:space="preserve"> Customer and Account abstract classes functioning</w:t>
      </w:r>
    </w:p>
    <w:p xmlns:wp14="http://schemas.microsoft.com/office/word/2010/wordml" w:rsidP="4688DBBA" wp14:paraId="25E50EA2" wp14:textId="5FD87DF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Inheritance:</w:t>
      </w:r>
      <w:r w:rsidRPr="4688DBBA" w:rsidR="4C21DA77">
        <w:rPr>
          <w:noProof w:val="0"/>
          <w:lang w:val="en-US"/>
        </w:rPr>
        <w:t xml:space="preserve"> Savings, Investment, Cheque accounts extending Account</w:t>
      </w:r>
    </w:p>
    <w:p xmlns:wp14="http://schemas.microsoft.com/office/word/2010/wordml" w:rsidP="4688DBBA" wp14:paraId="24EFACBB" wp14:textId="4578039E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Polymorphism:</w:t>
      </w:r>
      <w:r w:rsidRPr="4688DBBA" w:rsidR="4C21DA77">
        <w:rPr>
          <w:noProof w:val="0"/>
          <w:lang w:val="en-US"/>
        </w:rPr>
        <w:t xml:space="preserve"> Different withdraw behaviors per account type</w:t>
      </w:r>
    </w:p>
    <w:p xmlns:wp14="http://schemas.microsoft.com/office/word/2010/wordml" w:rsidP="4688DBBA" wp14:paraId="48C2D2F4" wp14:textId="0EE026BB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Interfaces:</w:t>
      </w:r>
      <w:r w:rsidRPr="4688DBBA" w:rsidR="4C21DA77">
        <w:rPr>
          <w:noProof w:val="0"/>
          <w:lang w:val="en-US"/>
        </w:rPr>
        <w:t xml:space="preserve"> Withdrawable interface correctly implemented</w:t>
      </w:r>
    </w:p>
    <w:p xmlns:wp14="http://schemas.microsoft.com/office/word/2010/wordml" w:rsidP="4688DBBA" wp14:paraId="785433A0" wp14:textId="19DA45B9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Encapsulation:</w:t>
      </w:r>
      <w:r w:rsidRPr="4688DBBA" w:rsidR="4C21DA77">
        <w:rPr>
          <w:noProof w:val="0"/>
          <w:lang w:val="en-US"/>
        </w:rPr>
        <w:t xml:space="preserve"> </w:t>
      </w:r>
      <w:r w:rsidRPr="4688DBBA" w:rsidR="4C21DA77">
        <w:rPr>
          <w:noProof w:val="0"/>
          <w:lang w:val="en-US"/>
        </w:rPr>
        <w:t>Private data</w:t>
      </w:r>
      <w:r w:rsidRPr="4688DBBA" w:rsidR="4C21DA77">
        <w:rPr>
          <w:noProof w:val="0"/>
          <w:lang w:val="en-US"/>
        </w:rPr>
        <w:t xml:space="preserve"> accessed through proper methods</w:t>
      </w:r>
    </w:p>
    <w:p xmlns:wp14="http://schemas.microsoft.com/office/word/2010/wordml" w:rsidP="4688DBBA" wp14:paraId="5B89B415" wp14:textId="6D30345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Business Rules Validated:</w:t>
      </w:r>
    </w:p>
    <w:p xmlns:wp14="http://schemas.microsoft.com/office/word/2010/wordml" w:rsidP="4688DBBA" wp14:paraId="21DBBD70" wp14:textId="1EA48A2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✅ Investment account minimum balance requirement enforced</w:t>
      </w:r>
    </w:p>
    <w:p xmlns:wp14="http://schemas.microsoft.com/office/word/2010/wordml" w:rsidP="4688DBBA" wp14:paraId="0FDC89BA" wp14:textId="23F5A2E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✅ Cheque account employment requirement handled</w:t>
      </w:r>
    </w:p>
    <w:p xmlns:wp14="http://schemas.microsoft.com/office/word/2010/wordml" w:rsidP="4688DBBA" wp14:paraId="6BED07CC" wp14:textId="10C2D0C2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✅ Withdrawal restrictions applied per account type</w:t>
      </w:r>
    </w:p>
    <w:p xmlns:wp14="http://schemas.microsoft.com/office/word/2010/wordml" w:rsidP="4688DBBA" wp14:paraId="7CA2A4DF" wp14:textId="7C4AE15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✅ Multiple accounts per customer supported</w:t>
      </w:r>
    </w:p>
    <w:p xmlns:wp14="http://schemas.microsoft.com/office/word/2010/wordml" w:rsidP="4688DBBA" wp14:paraId="168E265D" wp14:textId="600E19D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✅ Auto-generated account numbers working</w:t>
      </w:r>
    </w:p>
    <w:p xmlns:wp14="http://schemas.microsoft.com/office/word/2010/wordml" w:rsidP="4688DBBA" wp14:paraId="05E08293" wp14:textId="2B6619A1">
      <w:pPr>
        <w:pStyle w:val="Heading4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Conclusion</w:t>
      </w:r>
    </w:p>
    <w:p xmlns:wp14="http://schemas.microsoft.com/office/word/2010/wordml" w:rsidP="4688DBBA" wp14:paraId="68248C3C" wp14:textId="40961825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The integration test successfully </w:t>
      </w:r>
      <w:r w:rsidRPr="4688DBBA" w:rsidR="4C21DA77">
        <w:rPr>
          <w:noProof w:val="0"/>
          <w:lang w:val="en-US"/>
        </w:rPr>
        <w:t>demonstrates</w:t>
      </w:r>
      <w:r w:rsidRPr="4688DBBA" w:rsidR="4C21DA77">
        <w:rPr>
          <w:noProof w:val="0"/>
          <w:lang w:val="en-US"/>
        </w:rPr>
        <w:t xml:space="preserve"> that the banking system </w:t>
      </w:r>
      <w:r w:rsidRPr="4688DBBA" w:rsidR="4C21DA77">
        <w:rPr>
          <w:noProof w:val="0"/>
          <w:lang w:val="en-US"/>
        </w:rPr>
        <w:t>operates</w:t>
      </w:r>
      <w:r w:rsidRPr="4688DBBA" w:rsidR="4C21DA77">
        <w:rPr>
          <w:noProof w:val="0"/>
          <w:lang w:val="en-US"/>
        </w:rPr>
        <w:t xml:space="preserve"> as a cohesive whole. The complete user flow from registration through multiple transaction types confirms that:</w:t>
      </w:r>
    </w:p>
    <w:p xmlns:wp14="http://schemas.microsoft.com/office/word/2010/wordml" w:rsidP="4688DBBA" wp14:paraId="5729097F" wp14:textId="0C8E4F5D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All system layers (GUI → Controller → Model → Database) are properly integrated</w:t>
      </w:r>
    </w:p>
    <w:p xmlns:wp14="http://schemas.microsoft.com/office/word/2010/wordml" w:rsidP="4688DBBA" wp14:paraId="57A64569" wp14:textId="53DF84FE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Business rules are consistently enforced across the system</w:t>
      </w:r>
    </w:p>
    <w:p xmlns:wp14="http://schemas.microsoft.com/office/word/2010/wordml" w:rsidP="4688DBBA" wp14:paraId="758018DC" wp14:textId="06899A04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The object-oriented architecture supports the required functionality</w:t>
      </w:r>
    </w:p>
    <w:p xmlns:wp14="http://schemas.microsoft.com/office/word/2010/wordml" w:rsidP="4688DBBA" wp14:paraId="36F1490A" wp14:textId="1AD1D5DA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>The user interface provides intuitive access to all banking features</w:t>
      </w:r>
    </w:p>
    <w:p xmlns:wp14="http://schemas.microsoft.com/office/word/2010/wordml" w:rsidP="4688DBBA" wp14:paraId="2C078E63" wp14:textId="1BA26477">
      <w:pPr>
        <w:pStyle w:val="Normal"/>
        <w:rPr>
          <w:noProof w:val="0"/>
          <w:lang w:val="en-US"/>
        </w:rPr>
      </w:pPr>
      <w:r w:rsidRPr="4688DBBA" w:rsidR="4C21DA77">
        <w:rPr>
          <w:noProof w:val="0"/>
          <w:lang w:val="en-US"/>
        </w:rPr>
        <w:t xml:space="preserve">Data persistence </w:t>
      </w:r>
      <w:r w:rsidRPr="4688DBBA" w:rsidR="4C21DA77">
        <w:rPr>
          <w:noProof w:val="0"/>
          <w:lang w:val="en-US"/>
        </w:rPr>
        <w:t>maintains</w:t>
      </w:r>
      <w:r w:rsidRPr="4688DBBA" w:rsidR="4C21DA77">
        <w:rPr>
          <w:noProof w:val="0"/>
          <w:lang w:val="en-US"/>
        </w:rPr>
        <w:t xml:space="preserve"> integrity throughout complex transactions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faeb3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c6ff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9fa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3680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d14b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4b71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f59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0bc7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b1f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f60f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67155D"/>
    <w:rsid w:val="012634E7"/>
    <w:rsid w:val="012634E7"/>
    <w:rsid w:val="04EF060B"/>
    <w:rsid w:val="061D5F65"/>
    <w:rsid w:val="08A123F6"/>
    <w:rsid w:val="0B08D716"/>
    <w:rsid w:val="0D6FD016"/>
    <w:rsid w:val="0FFAE95E"/>
    <w:rsid w:val="10F90D2B"/>
    <w:rsid w:val="137CE16D"/>
    <w:rsid w:val="137CE16D"/>
    <w:rsid w:val="17AC912B"/>
    <w:rsid w:val="205F1865"/>
    <w:rsid w:val="22F27A0E"/>
    <w:rsid w:val="24D63FA7"/>
    <w:rsid w:val="25085A61"/>
    <w:rsid w:val="290C0FDC"/>
    <w:rsid w:val="2C67155D"/>
    <w:rsid w:val="30146832"/>
    <w:rsid w:val="30146832"/>
    <w:rsid w:val="306D0B42"/>
    <w:rsid w:val="307754B5"/>
    <w:rsid w:val="30844CFD"/>
    <w:rsid w:val="31FB7F3A"/>
    <w:rsid w:val="3299CAFA"/>
    <w:rsid w:val="34FAE1AF"/>
    <w:rsid w:val="3B22AEA6"/>
    <w:rsid w:val="3B22AEA6"/>
    <w:rsid w:val="3E7DC778"/>
    <w:rsid w:val="4001609B"/>
    <w:rsid w:val="40E2BFFE"/>
    <w:rsid w:val="42B24042"/>
    <w:rsid w:val="42B24042"/>
    <w:rsid w:val="43C2DB5C"/>
    <w:rsid w:val="462EB2C7"/>
    <w:rsid w:val="4688DBBA"/>
    <w:rsid w:val="48FF2A9D"/>
    <w:rsid w:val="4BCAF55B"/>
    <w:rsid w:val="4C21DA77"/>
    <w:rsid w:val="4C6A2B35"/>
    <w:rsid w:val="4C6A2B35"/>
    <w:rsid w:val="4DF7D42C"/>
    <w:rsid w:val="586A79BB"/>
    <w:rsid w:val="5CC52CFA"/>
    <w:rsid w:val="5F538272"/>
    <w:rsid w:val="66DCA81D"/>
    <w:rsid w:val="6A0B4AD3"/>
    <w:rsid w:val="6BCF8A53"/>
    <w:rsid w:val="6C6C8188"/>
    <w:rsid w:val="6F97FB7C"/>
    <w:rsid w:val="705CBAF4"/>
    <w:rsid w:val="705CBAF4"/>
    <w:rsid w:val="729B0FE1"/>
    <w:rsid w:val="729B0FE1"/>
    <w:rsid w:val="7551E099"/>
    <w:rsid w:val="755C55F1"/>
    <w:rsid w:val="7ABBC874"/>
    <w:rsid w:val="7E5EF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155D"/>
  <w15:chartTrackingRefBased/>
  <w15:docId w15:val="{F20B24A2-0B36-4552-B2EF-69A7340410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88D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88D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688DB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88DB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88DBBA"/>
    <w:rPr>
      <w:color w:val="467886"/>
      <w:u w:val="single"/>
    </w:rPr>
  </w:style>
  <w:style w:type="character" w:styleId="Heading3Char" w:customStyle="true">
    <w:uiPriority w:val="9"/>
    <w:name w:val="Heading 3 Char"/>
    <w:basedOn w:val="DefaultParagraphFont"/>
    <w:link w:val="Heading3"/>
    <w:rsid w:val="4688DBBA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688DB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4688DBBA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letso@gmail.com" TargetMode="External" Id="R6a7e5bec938a4644" /><Relationship Type="http://schemas.openxmlformats.org/officeDocument/2006/relationships/image" Target="/media/image.png" Id="rId1731093414" /><Relationship Type="http://schemas.openxmlformats.org/officeDocument/2006/relationships/image" Target="/media/image2.png" Id="rId458148801" /><Relationship Type="http://schemas.openxmlformats.org/officeDocument/2006/relationships/image" Target="/media/image3.png" Id="rId407435096" /><Relationship Type="http://schemas.openxmlformats.org/officeDocument/2006/relationships/image" Target="/media/image4.png" Id="rId2091216588" /><Relationship Type="http://schemas.openxmlformats.org/officeDocument/2006/relationships/image" Target="/media/image5.png" Id="rId511783321" /><Relationship Type="http://schemas.openxmlformats.org/officeDocument/2006/relationships/image" Target="/media/image6.png" Id="rId650997284" /><Relationship Type="http://schemas.openxmlformats.org/officeDocument/2006/relationships/image" Target="/media/image7.png" Id="rId2140545922" /><Relationship Type="http://schemas.openxmlformats.org/officeDocument/2006/relationships/image" Target="/media/image8.png" Id="rId1240249583" /><Relationship Type="http://schemas.openxmlformats.org/officeDocument/2006/relationships/image" Target="/media/image9.png" Id="rId1588173302" /><Relationship Type="http://schemas.openxmlformats.org/officeDocument/2006/relationships/image" Target="/media/imagea.png" Id="rId227742163" /><Relationship Type="http://schemas.openxmlformats.org/officeDocument/2006/relationships/image" Target="/media/imageb.png" Id="rId1974237126" /><Relationship Type="http://schemas.openxmlformats.org/officeDocument/2006/relationships/image" Target="/media/imagec.png" Id="rId391611191" /><Relationship Type="http://schemas.openxmlformats.org/officeDocument/2006/relationships/image" Target="/media/imaged.png" Id="rId84200553" /><Relationship Type="http://schemas.openxmlformats.org/officeDocument/2006/relationships/image" Target="/media/imagee.png" Id="rId1361936834" /><Relationship Type="http://schemas.openxmlformats.org/officeDocument/2006/relationships/numbering" Target="numbering.xml" Id="R054d36fa0d2745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2025-11-22T11:18:06.0073446Z</dcterms:created>
  <dcterms:modified xsi:type="dcterms:W3CDTF">2025-11-23T11:09:27.1434181Z</dcterms:modified>
  <dc:creator>Pako Leon Lwarence Daniel</dc:creator>
  <lastModifiedBy>Pako Leon Lwarence Daniel</lastModifiedBy>
</coreProperties>
</file>