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CAC2BF2" wp14:paraId="47060A12" wp14:textId="445479D9">
      <w:pPr>
        <w:spacing w:before="0" w:beforeAutospacing="off" w:after="160" w:afterAutospacing="off" w:line="278" w:lineRule="auto"/>
      </w:pPr>
      <w:r w:rsidRPr="5CAC2BF2" w:rsidR="262DE8F5">
        <w:rPr>
          <w:rFonts w:ascii="Aptos" w:hAnsi="Aptos" w:eastAsia="Aptos" w:cs="Aptos"/>
          <w:noProof w:val="0"/>
          <w:sz w:val="24"/>
          <w:szCs w:val="24"/>
          <w:lang w:val="en-US"/>
        </w:rPr>
        <w:t>Appendix 1: Assignment submission cover sheet</w:t>
      </w:r>
    </w:p>
    <w:p xmlns:wp14="http://schemas.microsoft.com/office/word/2010/wordml" w:rsidP="5CAC2BF2" wp14:paraId="215F9D71" wp14:textId="6F08280F">
      <w:pPr>
        <w:spacing w:before="0" w:beforeAutospacing="off" w:after="160" w:afterAutospacing="off" w:line="278" w:lineRule="auto"/>
      </w:pPr>
      <w:r w:rsidRPr="5CAC2BF2" w:rsidR="262DE8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ASSIGNMENT SUBMISSION COVER SHEET Student </w:t>
      </w:r>
    </w:p>
    <w:p xmlns:wp14="http://schemas.microsoft.com/office/word/2010/wordml" w:rsidP="5CAC2BF2" wp14:paraId="1426E53E" wp14:textId="2EBA83B0">
      <w:p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CAC2BF2" wp14:paraId="017162A1" wp14:textId="3CC4AD79">
      <w:pPr>
        <w:spacing w:before="0" w:beforeAutospacing="off" w:after="160" w:afterAutospacing="off" w:line="278" w:lineRule="auto"/>
      </w:pPr>
      <w:r w:rsidRPr="5CAC2BF2" w:rsidR="262DE8F5">
        <w:rPr>
          <w:rFonts w:ascii="Aptos" w:hAnsi="Aptos" w:eastAsia="Aptos" w:cs="Aptos"/>
          <w:noProof w:val="0"/>
          <w:sz w:val="24"/>
          <w:szCs w:val="24"/>
          <w:lang w:val="en-US"/>
        </w:rPr>
        <w:t>Id: CSE24-040</w:t>
      </w:r>
    </w:p>
    <w:p xmlns:wp14="http://schemas.microsoft.com/office/word/2010/wordml" w:rsidP="5CAC2BF2" wp14:paraId="69542F67" wp14:textId="56E6961C">
      <w:pPr>
        <w:spacing w:before="0" w:beforeAutospacing="off" w:after="160" w:afterAutospacing="off" w:line="278" w:lineRule="auto"/>
      </w:pPr>
      <w:r w:rsidRPr="5CAC2BF2" w:rsidR="262DE8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CAC2BF2" wp14:paraId="50F9CE20" wp14:textId="0BCAAB75">
      <w:pPr>
        <w:spacing w:before="0" w:beforeAutospacing="off" w:after="160" w:afterAutospacing="off" w:line="278" w:lineRule="auto"/>
      </w:pPr>
      <w:r w:rsidRPr="5CAC2BF2" w:rsidR="262DE8F5">
        <w:rPr>
          <w:rFonts w:ascii="Aptos" w:hAnsi="Aptos" w:eastAsia="Aptos" w:cs="Aptos"/>
          <w:noProof w:val="0"/>
          <w:sz w:val="24"/>
          <w:szCs w:val="24"/>
          <w:lang w:val="en-US"/>
        </w:rPr>
        <w:t>Student names:  PAKO LEON LAWRENCE DANIEL</w:t>
      </w:r>
    </w:p>
    <w:p xmlns:wp14="http://schemas.microsoft.com/office/word/2010/wordml" w:rsidP="5CAC2BF2" wp14:paraId="4CB6B6D1" wp14:textId="0EC25C80">
      <w:pPr>
        <w:spacing w:before="0" w:beforeAutospacing="off" w:after="160" w:afterAutospacing="off" w:line="278" w:lineRule="auto"/>
      </w:pPr>
      <w:r w:rsidRPr="5CAC2BF2" w:rsidR="262DE8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CAC2BF2" wp14:paraId="0C269E21" wp14:textId="16690FEB">
      <w:pPr>
        <w:spacing w:before="0" w:beforeAutospacing="off" w:after="160" w:afterAutospacing="off" w:line="278" w:lineRule="auto"/>
      </w:pPr>
      <w:r w:rsidRPr="5CAC2BF2" w:rsidR="262DE8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Student email:  </w:t>
      </w:r>
      <w:hyperlink r:id="R6a717a8f5f7b4b5a">
        <w:r w:rsidRPr="5CAC2BF2" w:rsidR="262DE8F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cse24-040@thuto.bac.ac.bw</w:t>
        </w:r>
      </w:hyperlink>
    </w:p>
    <w:p xmlns:wp14="http://schemas.microsoft.com/office/word/2010/wordml" w:rsidP="5CAC2BF2" wp14:paraId="73FCF22D" wp14:textId="53B2E35B">
      <w:pPr>
        <w:spacing w:before="0" w:beforeAutospacing="off" w:after="160" w:afterAutospacing="off" w:line="278" w:lineRule="auto"/>
      </w:pPr>
      <w:r w:rsidRPr="5CAC2BF2" w:rsidR="262DE8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CAC2BF2" wp14:paraId="5CFBA01E" wp14:textId="064A24E0">
      <w:pPr>
        <w:spacing w:before="0" w:beforeAutospacing="off" w:after="160" w:afterAutospacing="off" w:line="278" w:lineRule="auto"/>
      </w:pPr>
      <w:r w:rsidRPr="5CAC2BF2" w:rsidR="262DE8F5">
        <w:rPr>
          <w:rFonts w:ascii="Aptos" w:hAnsi="Aptos" w:eastAsia="Aptos" w:cs="Aptos"/>
          <w:noProof w:val="0"/>
          <w:sz w:val="24"/>
          <w:szCs w:val="24"/>
          <w:lang w:val="en-US"/>
        </w:rPr>
        <w:t>Cohort:  group</w:t>
      </w:r>
      <w:r w:rsidRPr="5CAC2BF2" w:rsidR="5831FD4D">
        <w:rPr>
          <w:rFonts w:ascii="Aptos" w:hAnsi="Aptos" w:eastAsia="Aptos" w:cs="Aptos"/>
          <w:noProof w:val="0"/>
          <w:sz w:val="24"/>
          <w:szCs w:val="24"/>
          <w:lang w:val="en-US"/>
        </w:rPr>
        <w:t>4</w:t>
      </w:r>
    </w:p>
    <w:p xmlns:wp14="http://schemas.microsoft.com/office/word/2010/wordml" w:rsidP="5CAC2BF2" wp14:paraId="36CA1025" wp14:textId="27E1BF39">
      <w:pPr>
        <w:spacing w:before="0" w:beforeAutospacing="off" w:after="160" w:afterAutospacing="off" w:line="278" w:lineRule="auto"/>
      </w:pPr>
      <w:r w:rsidRPr="5CAC2BF2" w:rsidR="262DE8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CAC2BF2" wp14:paraId="73088E2F" wp14:textId="74F0E0F1">
      <w:p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AC2BF2" w:rsidR="262DE8F5">
        <w:rPr>
          <w:rFonts w:ascii="Aptos" w:hAnsi="Aptos" w:eastAsia="Aptos" w:cs="Aptos"/>
          <w:noProof w:val="0"/>
          <w:sz w:val="24"/>
          <w:szCs w:val="24"/>
          <w:lang w:val="en-US"/>
        </w:rPr>
        <w:t>Assignment title:  B</w:t>
      </w:r>
      <w:r w:rsidRPr="5CAC2BF2" w:rsidR="263A6E50">
        <w:rPr>
          <w:rFonts w:ascii="Aptos" w:hAnsi="Aptos" w:eastAsia="Aptos" w:cs="Aptos"/>
          <w:noProof w:val="0"/>
          <w:sz w:val="24"/>
          <w:szCs w:val="24"/>
          <w:lang w:val="en-US"/>
        </w:rPr>
        <w:t>anking system</w:t>
      </w:r>
    </w:p>
    <w:p xmlns:wp14="http://schemas.microsoft.com/office/word/2010/wordml" w:rsidP="5CAC2BF2" wp14:paraId="5D186617" wp14:textId="10D66097">
      <w:pPr>
        <w:spacing w:before="0" w:beforeAutospacing="off" w:after="160" w:afterAutospacing="off" w:line="278" w:lineRule="auto"/>
      </w:pPr>
      <w:r w:rsidRPr="5CAC2BF2" w:rsidR="262DE8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CAC2BF2" wp14:paraId="57F5EEB0" wp14:textId="4FBA7727">
      <w:p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AC2BF2" w:rsidR="262DE8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Date of submission: </w:t>
      </w:r>
      <w:r w:rsidRPr="5CAC2BF2" w:rsidR="107537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15 </w:t>
      </w:r>
      <w:r w:rsidRPr="5CAC2BF2" w:rsidR="107537D2">
        <w:rPr>
          <w:rFonts w:ascii="Aptos" w:hAnsi="Aptos" w:eastAsia="Aptos" w:cs="Aptos"/>
          <w:noProof w:val="0"/>
          <w:sz w:val="24"/>
          <w:szCs w:val="24"/>
          <w:lang w:val="en-US"/>
        </w:rPr>
        <w:t>september</w:t>
      </w:r>
      <w:r w:rsidRPr="5CAC2BF2" w:rsidR="107537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2025</w:t>
      </w:r>
    </w:p>
    <w:p xmlns:wp14="http://schemas.microsoft.com/office/word/2010/wordml" w:rsidP="5CAC2BF2" wp14:paraId="7191D3A1" wp14:textId="1FE15044">
      <w:pPr>
        <w:spacing w:before="0" w:beforeAutospacing="off" w:after="160" w:afterAutospacing="off" w:line="278" w:lineRule="auto"/>
      </w:pPr>
      <w:r w:rsidRPr="5CAC2BF2" w:rsidR="262DE8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CAC2BF2" wp14:paraId="22908205" wp14:textId="0525E002">
      <w:p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AC2BF2" w:rsidR="262DE8F5">
        <w:rPr>
          <w:rFonts w:ascii="Aptos" w:hAnsi="Aptos" w:eastAsia="Aptos" w:cs="Aptos"/>
          <w:noProof w:val="0"/>
          <w:sz w:val="24"/>
          <w:szCs w:val="24"/>
          <w:lang w:val="en-US"/>
        </w:rPr>
        <w:t>Programme</w:t>
      </w:r>
      <w:r w:rsidRPr="5CAC2BF2" w:rsidR="262DE8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Study: </w:t>
      </w:r>
      <w:r w:rsidRPr="5CAC2BF2" w:rsidR="39766D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OO</w:t>
      </w:r>
      <w:r w:rsidRPr="5CAC2BF2" w:rsidR="6C086108">
        <w:rPr>
          <w:rFonts w:ascii="Aptos" w:hAnsi="Aptos" w:eastAsia="Aptos" w:cs="Aptos"/>
          <w:noProof w:val="0"/>
          <w:sz w:val="24"/>
          <w:szCs w:val="24"/>
          <w:lang w:val="en-US"/>
        </w:rPr>
        <w:t>AD IN JAVA</w:t>
      </w:r>
    </w:p>
    <w:p xmlns:wp14="http://schemas.microsoft.com/office/word/2010/wordml" w:rsidP="5CAC2BF2" wp14:paraId="3DFB16DF" wp14:textId="07516BBD">
      <w:pPr>
        <w:spacing w:before="0" w:beforeAutospacing="off" w:after="160" w:afterAutospacing="off" w:line="278" w:lineRule="auto"/>
      </w:pPr>
      <w:r w:rsidRPr="5CAC2BF2" w:rsidR="262DE8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CAC2BF2" wp14:paraId="5D6B03CA" wp14:textId="210B09D8">
      <w:pPr>
        <w:spacing w:before="0" w:beforeAutospacing="off" w:after="160" w:afterAutospacing="off" w:line="278" w:lineRule="auto"/>
      </w:pPr>
      <w:r w:rsidRPr="5CAC2BF2" w:rsidR="262DE8F5">
        <w:rPr>
          <w:rFonts w:ascii="Aptos" w:hAnsi="Aptos" w:eastAsia="Aptos" w:cs="Aptos"/>
          <w:noProof w:val="0"/>
          <w:sz w:val="24"/>
          <w:szCs w:val="24"/>
          <w:lang w:val="en-US"/>
        </w:rPr>
        <w:t>Year of Study: 2025</w:t>
      </w:r>
    </w:p>
    <w:p xmlns:wp14="http://schemas.microsoft.com/office/word/2010/wordml" w:rsidP="5CAC2BF2" wp14:paraId="2EC36D67" wp14:textId="67116529">
      <w:pPr>
        <w:spacing w:before="0" w:beforeAutospacing="off" w:after="160" w:afterAutospacing="off" w:line="278" w:lineRule="auto"/>
      </w:pPr>
      <w:r w:rsidRPr="5CAC2BF2" w:rsidR="262DE8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CAC2BF2" wp14:paraId="6CDD3CFB" wp14:textId="05DA78DD">
      <w:pPr>
        <w:pStyle w:val="Normal"/>
      </w:pPr>
      <w:r w:rsidRPr="5CAC2BF2" w:rsidR="262DE8F5">
        <w:rPr>
          <w:noProof w:val="0"/>
          <w:lang w:val="en-US"/>
        </w:rPr>
        <w:t xml:space="preserve">Intellectual property statement </w:t>
      </w:r>
      <w:r w:rsidRPr="5CAC2BF2" w:rsidR="262DE8F5">
        <w:rPr>
          <w:noProof w:val="0"/>
          <w:lang w:val="en-US"/>
        </w:rPr>
        <w:t>By</w:t>
      </w:r>
      <w:r w:rsidRPr="5CAC2BF2" w:rsidR="262DE8F5">
        <w:rPr>
          <w:noProof w:val="0"/>
          <w:lang w:val="en-US"/>
        </w:rPr>
        <w:t xml:space="preserve"> checking the box below, I certify that this assignment is my own work and is free from plagiarism. I understand that the assignment may be checked for plagiarism by electronic or other means and may be transferred and stored in a database for the purposes of data-matching to help detect plagiarism. The assignment has not previously been </w:t>
      </w:r>
      <w:r w:rsidRPr="5CAC2BF2" w:rsidR="262DE8F5">
        <w:rPr>
          <w:noProof w:val="0"/>
          <w:lang w:val="en-US"/>
        </w:rPr>
        <w:t>submitted</w:t>
      </w:r>
      <w:r w:rsidRPr="5CAC2BF2" w:rsidR="262DE8F5">
        <w:rPr>
          <w:noProof w:val="0"/>
          <w:lang w:val="en-US"/>
        </w:rPr>
        <w:t xml:space="preserve"> for assessment in any other unit or to any other institution. I have read and understood the Botswana Accountancy College plagiarism guidelines policy. </w:t>
      </w:r>
    </w:p>
    <w:p xmlns:wp14="http://schemas.microsoft.com/office/word/2010/wordml" w:rsidP="74FCA185" wp14:paraId="503FE062" wp14:textId="075291BC">
      <w:pPr>
        <w:pStyle w:val="Heading1"/>
        <w:spacing w:before="322" w:beforeAutospacing="off" w:after="322" w:afterAutospacing="off"/>
      </w:pPr>
      <w:r w:rsidRPr="5CAC2BF2" w:rsidR="2960CD1B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Requirements Elicitation </w:t>
      </w:r>
    </w:p>
    <w:p xmlns:wp14="http://schemas.microsoft.com/office/word/2010/wordml" w:rsidP="74FCA185" wp14:paraId="13965240" wp14:textId="4BCF439B">
      <w:pPr>
        <w:pStyle w:val="Heading2"/>
        <w:spacing w:before="299" w:beforeAutospacing="off" w:after="299" w:afterAutospacing="off"/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1.1 Functional Requirements [5 marks]</w:t>
      </w:r>
    </w:p>
    <w:p xmlns:wp14="http://schemas.microsoft.com/office/word/2010/wordml" w:rsidP="74FCA185" wp14:paraId="3B4E44C6" wp14:textId="66E2E72B">
      <w:pPr>
        <w:spacing w:before="240" w:beforeAutospacing="off" w:after="240" w:afterAutospacing="off"/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 Requirements</w:t>
      </w: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describe what the system </w:t>
      </w: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does</w:t>
      </w: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the core operations the banking system must support.</w:t>
      </w:r>
    </w:p>
    <w:p xmlns:wp14="http://schemas.microsoft.com/office/word/2010/wordml" w:rsidP="74FCA185" wp14:paraId="4D49A0E5" wp14:textId="37DF47F1">
      <w:pPr>
        <w:spacing w:before="240" w:beforeAutospacing="off" w:after="240" w:afterAutospacing="off"/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After conducting a </w:t>
      </w: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mock interview</w:t>
      </w: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the client (lecturer acting as a client), the following functional requirements were identified:</w:t>
      </w:r>
    </w:p>
    <w:p xmlns:wp14="http://schemas.microsoft.com/office/word/2010/wordml" w:rsidP="74FCA185" wp14:paraId="06B7C1FC" wp14:textId="0E97A95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Registration and Management</w:t>
      </w:r>
    </w:p>
    <w:p xmlns:wp14="http://schemas.microsoft.com/office/word/2010/wordml" w:rsidP="74FCA185" wp14:paraId="406765AB" wp14:textId="3751668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The system must allow the bank staff to register new customers with personal information such as</w:t>
      </w:r>
      <w:r w:rsidRPr="74FCA185" w:rsidR="2B6B9C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customer</w:t>
      </w: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4FCA185" w:rsidR="68CAABE4">
        <w:rPr>
          <w:rFonts w:ascii="Aptos" w:hAnsi="Aptos" w:eastAsia="Aptos" w:cs="Aptos"/>
          <w:noProof w:val="0"/>
          <w:sz w:val="24"/>
          <w:szCs w:val="24"/>
          <w:lang w:val="en-US"/>
        </w:rPr>
        <w:t>names</w:t>
      </w: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address</w:t>
      </w: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, and employment details.</w:t>
      </w:r>
    </w:p>
    <w:p xmlns:wp14="http://schemas.microsoft.com/office/word/2010/wordml" w:rsidP="74FCA185" wp14:paraId="7BB862A5" wp14:textId="60724CD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Customers can have one or multiple accounts.</w:t>
      </w:r>
    </w:p>
    <w:p xmlns:wp14="http://schemas.microsoft.com/office/word/2010/wordml" w:rsidP="74FCA185" wp14:paraId="29CE56BD" wp14:textId="2BA27D6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Customer information must be stored and retrievable for account management.</w:t>
      </w:r>
    </w:p>
    <w:p xmlns:wp14="http://schemas.microsoft.com/office/word/2010/wordml" w:rsidP="74FCA185" wp14:paraId="17FDF2AE" wp14:textId="71EF84A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Authentication</w:t>
      </w:r>
    </w:p>
    <w:p xmlns:wp14="http://schemas.microsoft.com/office/word/2010/wordml" w:rsidP="74FCA185" wp14:paraId="1837E6CE" wp14:textId="2D47ED7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The system must provide secure login functionality for customers.</w:t>
      </w:r>
    </w:p>
    <w:p xmlns:wp14="http://schemas.microsoft.com/office/word/2010/wordml" w:rsidP="74FCA185" wp14:paraId="7638C649" wp14:textId="181C61C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Passwords should be encrypted, and access must be restricted based on user roles.</w:t>
      </w:r>
    </w:p>
    <w:p xmlns:wp14="http://schemas.microsoft.com/office/word/2010/wordml" w:rsidP="74FCA185" wp14:paraId="4DF5E889" wp14:textId="4C684E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Account Management</w:t>
      </w:r>
    </w:p>
    <w:p xmlns:wp14="http://schemas.microsoft.com/office/word/2010/wordml" w:rsidP="74FCA185" wp14:paraId="0F39B701" wp14:textId="105A64C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The system must support the creation of multiple account types: Savings, Investment, and Cheque accounts.</w:t>
      </w:r>
    </w:p>
    <w:p xmlns:wp14="http://schemas.microsoft.com/office/word/2010/wordml" w:rsidP="74FCA185" wp14:paraId="57AFE17E" wp14:textId="5CE9CE5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Each account type has specific rules, such as minimum deposits, withdrawal restrictions, and interest rates.</w:t>
      </w:r>
    </w:p>
    <w:p xmlns:wp14="http://schemas.microsoft.com/office/word/2010/wordml" w:rsidP="74FCA185" wp14:paraId="085D447B" wp14:textId="12EE418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Accounts are associated with a single customer but a customer can have multiple accounts.</w:t>
      </w:r>
    </w:p>
    <w:p xmlns:wp14="http://schemas.microsoft.com/office/word/2010/wordml" w:rsidP="74FCA185" wp14:paraId="53D7A8F1" wp14:textId="68810E5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Transactions (Deposit &amp; Withdrawal)</w:t>
      </w:r>
    </w:p>
    <w:p xmlns:wp14="http://schemas.microsoft.com/office/word/2010/wordml" w:rsidP="74FCA185" wp14:paraId="6CD0FFFF" wp14:textId="5A188BD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Customers must be able to deposit funds into any of their accounts.</w:t>
      </w:r>
    </w:p>
    <w:p xmlns:wp14="http://schemas.microsoft.com/office/word/2010/wordml" w:rsidP="74FCA185" wp14:paraId="2FF1EC39" wp14:textId="73C10E2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Withdrawals are allowed according to account type rules (e.g., SavingsAccount cannot withdraw).</w:t>
      </w:r>
    </w:p>
    <w:p xmlns:wp14="http://schemas.microsoft.com/office/word/2010/wordml" w:rsidP="74FCA185" wp14:paraId="7BD52103" wp14:textId="5D8B82B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Transactions must update the account balance in real time.</w:t>
      </w:r>
    </w:p>
    <w:p xmlns:wp14="http://schemas.microsoft.com/office/word/2010/wordml" w:rsidP="74FCA185" wp14:paraId="634C616E" wp14:textId="1CE447C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Interest Calculation and Payment</w:t>
      </w:r>
    </w:p>
    <w:p xmlns:wp14="http://schemas.microsoft.com/office/word/2010/wordml" w:rsidP="74FCA185" wp14:paraId="43292366" wp14:textId="35E90DD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The system must automatically calculate monthly interest for applicable accounts (Savings and Investment accounts).</w:t>
      </w:r>
    </w:p>
    <w:p xmlns:wp14="http://schemas.microsoft.com/office/word/2010/wordml" w:rsidP="74FCA185" wp14:paraId="5DDA76B5" wp14:textId="6C9F02F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Interest must be added to the account balance and recorded in the transaction history.</w:t>
      </w:r>
    </w:p>
    <w:p xmlns:wp14="http://schemas.microsoft.com/office/word/2010/wordml" w:rsidP="74FCA185" wp14:paraId="4FF9EA80" wp14:textId="1ABCBC5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Transaction History</w:t>
      </w:r>
    </w:p>
    <w:p xmlns:wp14="http://schemas.microsoft.com/office/word/2010/wordml" w:rsidP="74FCA185" wp14:paraId="3116B029" wp14:textId="3BF76F7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The system must maintain a record of all deposits, withdrawals, and interest payments.</w:t>
      </w:r>
    </w:p>
    <w:p xmlns:wp14="http://schemas.microsoft.com/office/word/2010/wordml" w:rsidP="74FCA185" wp14:paraId="5004673A" wp14:textId="3043C9A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Customers and bank staff must be able to view account transaction history.</w:t>
      </w:r>
    </w:p>
    <w:p xmlns:wp14="http://schemas.microsoft.com/office/word/2010/wordml" w:rsidP="74FCA185" wp14:paraId="466A46E9" wp14:textId="33F4216D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>
        <w:br/>
      </w: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4FCA185" wp14:paraId="1119B8A9" wp14:textId="496846B2">
      <w:pPr>
        <w:pStyle w:val="Heading2"/>
        <w:bidi w:val="0"/>
        <w:spacing w:before="299" w:beforeAutospacing="off" w:after="299" w:afterAutospacing="off"/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1.2 Non-Functional Requirements [5 marks]</w:t>
      </w:r>
    </w:p>
    <w:p xmlns:wp14="http://schemas.microsoft.com/office/word/2010/wordml" w:rsidP="74FCA185" wp14:paraId="648405FE" wp14:textId="185885C0">
      <w:pPr>
        <w:bidi w:val="0"/>
        <w:spacing w:before="240" w:beforeAutospacing="off" w:after="240" w:afterAutospacing="off"/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Non-Functional Requirements</w:t>
      </w: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describe </w:t>
      </w: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the system performs</w:t>
      </w: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rather than what it does.</w:t>
      </w:r>
    </w:p>
    <w:p xmlns:wp14="http://schemas.microsoft.com/office/word/2010/wordml" w:rsidP="74FCA185" wp14:paraId="59672BC3" wp14:textId="59250AE5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</w:t>
      </w:r>
    </w:p>
    <w:p xmlns:wp14="http://schemas.microsoft.com/office/word/2010/wordml" w:rsidP="74FCA185" wp14:paraId="29F8C5F3" wp14:textId="16F6C908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User authentication and authorization must ensure only authorized access.</w:t>
      </w:r>
    </w:p>
    <w:p xmlns:wp14="http://schemas.microsoft.com/office/word/2010/wordml" w:rsidP="74FCA185" wp14:paraId="731F42FA" wp14:textId="5475322E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Sensitive data (passwords, personal details) must be encrypted.</w:t>
      </w:r>
    </w:p>
    <w:p xmlns:wp14="http://schemas.microsoft.com/office/word/2010/wordml" w:rsidP="74FCA185" wp14:paraId="4415B6D7" wp14:textId="4781C748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Transactions must be logged to prevent fraud or data loss.</w:t>
      </w:r>
    </w:p>
    <w:p xmlns:wp14="http://schemas.microsoft.com/office/word/2010/wordml" w:rsidP="74FCA185" wp14:paraId="2E88B740" wp14:textId="3AB9EA36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</w:t>
      </w:r>
    </w:p>
    <w:p xmlns:wp14="http://schemas.microsoft.com/office/word/2010/wordml" w:rsidP="74FCA185" wp14:paraId="369BAEEC" wp14:textId="2EBE0A83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The system must handle multiple simultaneous transactions without significant delay.</w:t>
      </w:r>
    </w:p>
    <w:p xmlns:wp14="http://schemas.microsoft.com/office/word/2010/wordml" w:rsidP="74FCA185" wp14:paraId="1B7ACA1A" wp14:textId="14E9ECF7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Monthly interest calculations should complete within a few seconds even for a large number of accounts.</w:t>
      </w:r>
    </w:p>
    <w:p xmlns:wp14="http://schemas.microsoft.com/office/word/2010/wordml" w:rsidP="74FCA185" wp14:paraId="57109069" wp14:textId="0FF3D0F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Usability</w:t>
      </w:r>
    </w:p>
    <w:p xmlns:wp14="http://schemas.microsoft.com/office/word/2010/wordml" w:rsidP="74FCA185" wp14:paraId="08DB6B92" wp14:textId="166A7539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The interface must be user-friendly for both bank staff and customers.</w:t>
      </w:r>
    </w:p>
    <w:p xmlns:wp14="http://schemas.microsoft.com/office/word/2010/wordml" w:rsidP="74FCA185" wp14:paraId="6CBE9612" wp14:textId="3771CDD7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Clear menus and prompts should guide users through account management and transactions.</w:t>
      </w:r>
    </w:p>
    <w:p xmlns:wp14="http://schemas.microsoft.com/office/word/2010/wordml" w:rsidP="74FCA185" wp14:paraId="4E9EBBEB" wp14:textId="733ACABD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Reliability</w:t>
      </w:r>
    </w:p>
    <w:p xmlns:wp14="http://schemas.microsoft.com/office/word/2010/wordml" w:rsidP="74FCA185" wp14:paraId="13DF4F8C" wp14:textId="4ACCAC7C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The system must ensure high availability and prevent loss of customer data.</w:t>
      </w:r>
    </w:p>
    <w:p xmlns:wp14="http://schemas.microsoft.com/office/word/2010/wordml" w:rsidP="74FCA185" wp14:paraId="00348E8A" wp14:textId="18C303B4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Backup mechanisms should be in place to recover data in case of system failure.</w:t>
      </w:r>
    </w:p>
    <w:p xmlns:wp14="http://schemas.microsoft.com/office/word/2010/wordml" w:rsidP="74FCA185" wp14:paraId="2B83AAFD" wp14:textId="3DEF1EF5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Maintainability &amp; Scalability</w:t>
      </w:r>
    </w:p>
    <w:p xmlns:wp14="http://schemas.microsoft.com/office/word/2010/wordml" w:rsidP="74FCA185" wp14:paraId="62829486" wp14:textId="0DBF0182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The system design should allow easy updates, e.g., adding new account types or features.</w:t>
      </w:r>
    </w:p>
    <w:p xmlns:wp14="http://schemas.microsoft.com/office/word/2010/wordml" w:rsidP="74FCA185" wp14:paraId="0B29C41E" wp14:textId="134B7C24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AC2BF2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The system should scale to accommodate growing numbers of customers and accounts.</w:t>
      </w:r>
    </w:p>
    <w:p xmlns:wp14="http://schemas.microsoft.com/office/word/2010/wordml" w:rsidP="5CAC2BF2" wp14:paraId="0234FD5E" wp14:textId="7992FF1A">
      <w:pPr>
        <w:pStyle w:val="ListParagraph"/>
        <w:bidi w:val="0"/>
        <w:spacing w:before="240" w:beforeAutospacing="off" w:after="240" w:afterAutospacing="off"/>
        <w:ind w:left="1440"/>
      </w:pPr>
    </w:p>
    <w:p xmlns:wp14="http://schemas.microsoft.com/office/word/2010/wordml" w:rsidP="5CAC2BF2" wp14:paraId="4B9E8D8A" wp14:textId="6A7E3B1E">
      <w:pPr>
        <w:pStyle w:val="Normal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AC2BF2" w:rsidR="57AAB097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System Use Case Diagram</w:t>
      </w:r>
    </w:p>
    <w:p xmlns:wp14="http://schemas.microsoft.com/office/word/2010/wordml" w:rsidP="5CAC2BF2" wp14:paraId="3C2BBBA9" wp14:textId="2BF0F1CE">
      <w:pPr>
        <w:pStyle w:val="Normal"/>
        <w:bidi w:val="0"/>
        <w:spacing w:before="240" w:beforeAutospacing="off" w:after="240" w:afterAutospacing="off"/>
        <w:ind w:left="720"/>
      </w:pPr>
      <w:r w:rsidR="76F7812C">
        <w:drawing>
          <wp:inline xmlns:wp14="http://schemas.microsoft.com/office/word/2010/wordprocessingDrawing" wp14:editId="37B14D15" wp14:anchorId="770430CA">
            <wp:extent cx="5063917" cy="3448982"/>
            <wp:effectExtent l="0" t="0" r="0" b="0"/>
            <wp:docPr id="5873229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7322981" name=""/>
                    <pic:cNvPicPr/>
                  </pic:nvPicPr>
                  <pic:blipFill>
                    <a:blip xmlns:r="http://schemas.openxmlformats.org/officeDocument/2006/relationships" r:embed="rId4621270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63917" cy="344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5CAC2BF2" wp14:paraId="6A34BB38" wp14:textId="07B69D8B">
      <w:pPr>
        <w:pStyle w:val="Normal"/>
        <w:bidi w:val="0"/>
        <w:spacing w:before="240" w:beforeAutospacing="off" w:after="240" w:afterAutospacing="off"/>
        <w:ind w:left="72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</w:pPr>
    </w:p>
    <w:p xmlns:wp14="http://schemas.microsoft.com/office/word/2010/wordml" w:rsidP="5CAC2BF2" wp14:paraId="7FAECEC3" wp14:textId="683B8406">
      <w:pPr>
        <w:pStyle w:val="Normal"/>
        <w:bidi w:val="0"/>
        <w:spacing w:before="240" w:beforeAutospacing="off" w:after="240" w:afterAutospacing="off"/>
        <w:ind w:left="72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</w:pPr>
    </w:p>
    <w:p xmlns:wp14="http://schemas.microsoft.com/office/word/2010/wordml" w:rsidP="5CAC2BF2" wp14:paraId="016AD7F0" wp14:textId="02D24227">
      <w:pPr>
        <w:pStyle w:val="Normal"/>
        <w:bidi w:val="0"/>
        <w:spacing w:before="240" w:beforeAutospacing="off" w:after="240" w:afterAutospacing="off"/>
        <w:ind w:left="72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</w:pPr>
    </w:p>
    <w:p xmlns:wp14="http://schemas.microsoft.com/office/word/2010/wordml" w:rsidP="5CAC2BF2" wp14:paraId="1ADE8B13" wp14:textId="7B6D752E">
      <w:pPr>
        <w:pStyle w:val="Normal"/>
        <w:bidi w:val="0"/>
        <w:spacing w:before="240" w:beforeAutospacing="off" w:after="240" w:afterAutospacing="off"/>
        <w:ind w:left="72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</w:pPr>
    </w:p>
    <w:p xmlns:wp14="http://schemas.microsoft.com/office/word/2010/wordml" w:rsidP="5CAC2BF2" wp14:paraId="6C92A1CB" wp14:textId="693F13A5">
      <w:pPr>
        <w:pStyle w:val="Normal"/>
        <w:bidi w:val="0"/>
        <w:spacing w:before="240" w:beforeAutospacing="off" w:after="240" w:afterAutospacing="off"/>
        <w:ind w:left="72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</w:pPr>
    </w:p>
    <w:p xmlns:wp14="http://schemas.microsoft.com/office/word/2010/wordml" w:rsidP="5CAC2BF2" wp14:paraId="3D167F21" wp14:textId="70F8E448">
      <w:pPr>
        <w:pStyle w:val="Normal"/>
        <w:bidi w:val="0"/>
        <w:spacing w:before="240" w:beforeAutospacing="off" w:after="240" w:afterAutospacing="off"/>
        <w:ind w:left="720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</w:pPr>
      <w:r w:rsidRPr="5CAC2BF2" w:rsidR="40DA0D1F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System Use Case Diagram</w:t>
      </w:r>
    </w:p>
    <w:p w:rsidR="4B4BC117" w:rsidP="5CAC2BF2" w:rsidRDefault="4B4BC117" w14:paraId="55078AFC" w14:textId="0033CBDD">
      <w:pPr>
        <w:pStyle w:val="Normal"/>
        <w:bidi w:val="0"/>
        <w:spacing w:before="240" w:beforeAutospacing="off" w:after="240" w:afterAutospacing="off"/>
        <w:ind w:left="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</w:pPr>
      <w:r w:rsidR="4B4BC117">
        <w:drawing>
          <wp:inline wp14:editId="0F19DE41" wp14:anchorId="1B5A16E2">
            <wp:extent cx="5967254" cy="4351123"/>
            <wp:effectExtent l="0" t="0" r="0" b="0"/>
            <wp:docPr id="8948944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94894439" name=""/>
                    <pic:cNvPicPr/>
                  </pic:nvPicPr>
                  <pic:blipFill>
                    <a:blip xmlns:r="http://schemas.openxmlformats.org/officeDocument/2006/relationships" r:embed="rId58940524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67254" cy="435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C2BF2" w:rsidP="5CAC2BF2" w:rsidRDefault="5CAC2BF2" w14:paraId="196EB68C" w14:textId="46B528B1">
      <w:pPr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CAC2BF2" w:rsidP="5CAC2BF2" w:rsidRDefault="5CAC2BF2" w14:paraId="7EE41F6C" w14:textId="72C088F3">
      <w:pPr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CAC2BF2" w:rsidP="5CAC2BF2" w:rsidRDefault="5CAC2BF2" w14:paraId="5BCF3266" w14:textId="3BD5BC7B">
      <w:pPr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CAC2BF2" w:rsidP="5CAC2BF2" w:rsidRDefault="5CAC2BF2" w14:paraId="7C33083E" w14:textId="0F3E55B7">
      <w:pPr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CAC2BF2" w:rsidP="5CAC2BF2" w:rsidRDefault="5CAC2BF2" w14:paraId="4DDA598A" w14:textId="44FE8670">
      <w:pPr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9AE7D2A" w:rsidP="5CAC2BF2" w:rsidRDefault="19AE7D2A" w14:paraId="5C5F673D" w14:textId="0421EB95">
      <w:pPr>
        <w:pStyle w:val="Normal"/>
        <w:spacing w:before="240" w:beforeAutospacing="off" w:after="240" w:afterAutospacing="off"/>
        <w:ind w:left="0"/>
      </w:pPr>
      <w:r w:rsidRPr="5CAC2BF2" w:rsidR="19AE7D2A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GB"/>
        </w:rPr>
        <w:t>Behavioural UML Modelling)</w:t>
      </w:r>
    </w:p>
    <w:p w:rsidR="0981C0A2" w:rsidP="5CAC2BF2" w:rsidRDefault="0981C0A2" w14:paraId="7F0F37F4" w14:textId="59B1D378">
      <w:pPr>
        <w:pStyle w:val="Normal"/>
        <w:spacing w:before="240" w:beforeAutospacing="off" w:after="240" w:afterAutospacing="off"/>
        <w:ind w:left="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GB"/>
        </w:rPr>
      </w:pPr>
      <w:r w:rsidRPr="5CAC2BF2" w:rsidR="0981C0A2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GB"/>
        </w:rPr>
        <w:t>Opening an account</w:t>
      </w:r>
    </w:p>
    <w:p w:rsidR="0981C0A2" w:rsidP="5CAC2BF2" w:rsidRDefault="0981C0A2" w14:paraId="4CC0EB6B" w14:textId="76D96612">
      <w:pPr>
        <w:pStyle w:val="Normal"/>
        <w:spacing w:before="240" w:beforeAutospacing="off" w:after="240" w:afterAutospacing="off"/>
        <w:ind w:left="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GB"/>
        </w:rPr>
      </w:pPr>
      <w:r w:rsidR="0981C0A2">
        <w:drawing>
          <wp:inline wp14:editId="7D62291C" wp14:anchorId="7FBE036B">
            <wp:extent cx="5943600" cy="3476625"/>
            <wp:effectExtent l="0" t="0" r="0" b="0"/>
            <wp:docPr id="6158880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5888056" name=""/>
                    <pic:cNvPicPr/>
                  </pic:nvPicPr>
                  <pic:blipFill>
                    <a:blip xmlns:r="http://schemas.openxmlformats.org/officeDocument/2006/relationships" r:embed="rId6286953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C2BF2" w:rsidP="5CAC2BF2" w:rsidRDefault="5CAC2BF2" w14:paraId="5DD5715A" w14:textId="5ED90840">
      <w:pPr>
        <w:pStyle w:val="Normal"/>
        <w:spacing w:before="240" w:beforeAutospacing="off" w:after="240" w:afterAutospacing="off"/>
        <w:ind w:left="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GB"/>
        </w:rPr>
      </w:pPr>
    </w:p>
    <w:p w:rsidR="5CAC2BF2" w:rsidP="5CAC2BF2" w:rsidRDefault="5CAC2BF2" w14:paraId="0F031368" w14:textId="0A26D4A5">
      <w:pPr>
        <w:pStyle w:val="Normal"/>
        <w:spacing w:before="240" w:beforeAutospacing="off" w:after="240" w:afterAutospacing="off"/>
        <w:ind w:left="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GB"/>
        </w:rPr>
      </w:pPr>
    </w:p>
    <w:p w:rsidR="5CAC2BF2" w:rsidP="5CAC2BF2" w:rsidRDefault="5CAC2BF2" w14:paraId="0D404987" w14:textId="50185B22">
      <w:pPr>
        <w:pStyle w:val="Normal"/>
        <w:spacing w:before="240" w:beforeAutospacing="off" w:after="240" w:afterAutospacing="off"/>
        <w:ind w:left="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GB"/>
        </w:rPr>
      </w:pPr>
    </w:p>
    <w:p w:rsidR="5CAC2BF2" w:rsidP="5CAC2BF2" w:rsidRDefault="5CAC2BF2" w14:paraId="4AF0A4B3" w14:textId="277F4718">
      <w:pPr>
        <w:pStyle w:val="Normal"/>
        <w:spacing w:before="240" w:beforeAutospacing="off" w:after="240" w:afterAutospacing="off"/>
        <w:ind w:left="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GB"/>
        </w:rPr>
      </w:pPr>
    </w:p>
    <w:p w:rsidR="08B65234" w:rsidP="5CAC2BF2" w:rsidRDefault="08B65234" w14:paraId="2AF958FB" w14:textId="6A3F62B7">
      <w:pPr>
        <w:pStyle w:val="Normal"/>
        <w:spacing w:before="240" w:beforeAutospacing="off" w:after="240" w:afterAutospacing="off"/>
        <w:ind w:left="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GB"/>
        </w:rPr>
      </w:pPr>
      <w:r w:rsidRPr="5CAC2BF2" w:rsidR="08B65234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GB"/>
        </w:rPr>
        <w:t>Depositing Money</w:t>
      </w:r>
    </w:p>
    <w:p w:rsidR="08B65234" w:rsidP="5CAC2BF2" w:rsidRDefault="08B65234" w14:paraId="14F6A8C7" w14:textId="0588157B">
      <w:pPr>
        <w:pStyle w:val="Normal"/>
        <w:spacing w:before="240" w:beforeAutospacing="off" w:after="240" w:afterAutospacing="off"/>
        <w:ind w:left="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GB"/>
        </w:rPr>
      </w:pPr>
      <w:r w:rsidR="08B65234">
        <w:drawing>
          <wp:inline wp14:editId="45E3A680" wp14:anchorId="5E118A2B">
            <wp:extent cx="5457825" cy="3038475"/>
            <wp:effectExtent l="0" t="0" r="0" b="0"/>
            <wp:docPr id="8139037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3903795" name=""/>
                    <pic:cNvPicPr/>
                  </pic:nvPicPr>
                  <pic:blipFill>
                    <a:blip xmlns:r="http://schemas.openxmlformats.org/officeDocument/2006/relationships" r:embed="rId10775715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C2BF2" w:rsidP="5CAC2BF2" w:rsidRDefault="5CAC2BF2" w14:paraId="3805C6EA" w14:textId="49E8C139">
      <w:pPr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CAC2BF2" w:rsidP="5CAC2BF2" w:rsidRDefault="5CAC2BF2" w14:paraId="1C35BD7C" w14:textId="67884CAF">
      <w:pPr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CAC2BF2" w:rsidP="5CAC2BF2" w:rsidRDefault="5CAC2BF2" w14:paraId="1C506BC8" w14:textId="73FAD0DB">
      <w:pPr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CAC2BF2" w:rsidP="5CAC2BF2" w:rsidRDefault="5CAC2BF2" w14:paraId="5282BB14" w14:textId="0C6C9F82">
      <w:pPr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CAC2BF2" w:rsidP="5CAC2BF2" w:rsidRDefault="5CAC2BF2" w14:paraId="58FE7198" w14:textId="45482C3B">
      <w:pPr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CAC2BF2" w:rsidP="5CAC2BF2" w:rsidRDefault="5CAC2BF2" w14:paraId="3272F27B" w14:textId="0EBCFFED">
      <w:pPr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CAC2BF2" w:rsidP="5CAC2BF2" w:rsidRDefault="5CAC2BF2" w14:paraId="78AA3ABD" w14:textId="0A8CEEA3">
      <w:pPr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CAC2BF2" w:rsidP="5CAC2BF2" w:rsidRDefault="5CAC2BF2" w14:paraId="48ABBED9" w14:textId="598068F8">
      <w:pPr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8B65234" w:rsidP="5CAC2BF2" w:rsidRDefault="08B65234" w14:paraId="5EDE2F29" w14:textId="77EC6A40">
      <w:pPr>
        <w:pStyle w:val="Normal"/>
        <w:spacing w:before="240" w:beforeAutospacing="off" w:after="240" w:afterAutospacing="off"/>
        <w:ind w:left="0"/>
      </w:pPr>
      <w:r w:rsidRPr="5CAC2BF2" w:rsidR="08B65234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State Diagram</w:t>
      </w:r>
    </w:p>
    <w:p w:rsidR="08B65234" w:rsidP="5CAC2BF2" w:rsidRDefault="08B65234" w14:paraId="0332693D" w14:textId="759B9918">
      <w:pPr>
        <w:pStyle w:val="Normal"/>
        <w:spacing w:before="240" w:beforeAutospacing="off" w:after="240" w:afterAutospacing="off"/>
        <w:ind w:left="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="08B65234">
        <w:drawing>
          <wp:inline wp14:editId="1071A590" wp14:anchorId="548A4DA0">
            <wp:extent cx="3714750" cy="3895725"/>
            <wp:effectExtent l="0" t="0" r="0" b="0"/>
            <wp:docPr id="4415286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41528633" name=""/>
                    <pic:cNvPicPr/>
                  </pic:nvPicPr>
                  <pic:blipFill>
                    <a:blip xmlns:r="http://schemas.openxmlformats.org/officeDocument/2006/relationships" r:embed="rId19068371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C2BF2" w:rsidP="5CAC2BF2" w:rsidRDefault="5CAC2BF2" w14:paraId="181F8DA9" w14:textId="6E62449E">
      <w:pPr>
        <w:pStyle w:val="Normal"/>
        <w:spacing w:before="240" w:beforeAutospacing="off" w:after="240" w:afterAutospacing="off"/>
        <w:ind w:left="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5CAC2BF2" w:rsidP="5CAC2BF2" w:rsidRDefault="5CAC2BF2" w14:paraId="6B5B9276" w14:textId="16B70AD7">
      <w:pPr>
        <w:pStyle w:val="Normal"/>
        <w:spacing w:before="240" w:beforeAutospacing="off" w:after="240" w:afterAutospacing="off"/>
        <w:ind w:left="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5CAC2BF2" w:rsidP="5CAC2BF2" w:rsidRDefault="5CAC2BF2" w14:paraId="1E08CCE4" w14:textId="19F3A200">
      <w:pPr>
        <w:pStyle w:val="Normal"/>
        <w:spacing w:before="240" w:beforeAutospacing="off" w:after="240" w:afterAutospacing="off"/>
        <w:ind w:left="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5CAC2BF2" w:rsidP="5CAC2BF2" w:rsidRDefault="5CAC2BF2" w14:paraId="5C2C2EB9" w14:textId="326C6D59">
      <w:pPr>
        <w:pStyle w:val="Normal"/>
        <w:spacing w:before="240" w:beforeAutospacing="off" w:after="240" w:afterAutospacing="off"/>
        <w:ind w:left="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5CAC2BF2" w:rsidP="5CAC2BF2" w:rsidRDefault="5CAC2BF2" w14:paraId="7222335D" w14:textId="427C174D">
      <w:pPr>
        <w:pStyle w:val="Normal"/>
        <w:spacing w:before="240" w:beforeAutospacing="off" w:after="240" w:afterAutospacing="off"/>
        <w:ind w:left="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5CAC2BF2" w:rsidP="5CAC2BF2" w:rsidRDefault="5CAC2BF2" w14:paraId="6B0EF1B8" w14:textId="56281D7E">
      <w:pPr>
        <w:pStyle w:val="Normal"/>
        <w:spacing w:before="240" w:beforeAutospacing="off" w:after="240" w:afterAutospacing="off"/>
        <w:ind w:left="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5CAC2BF2" w:rsidP="5CAC2BF2" w:rsidRDefault="5CAC2BF2" w14:paraId="663A515F" w14:textId="3AAFD80B">
      <w:pPr>
        <w:pStyle w:val="Normal"/>
        <w:spacing w:before="240" w:beforeAutospacing="off" w:after="240" w:afterAutospacing="off"/>
        <w:ind w:left="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74FCA185" wp14:paraId="37C039A0" wp14:textId="6BCB09B5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1CA8A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Mock Interview Record</w:t>
      </w:r>
    </w:p>
    <w:p xmlns:wp14="http://schemas.microsoft.com/office/word/2010/wordml" w:rsidP="74FCA185" wp14:paraId="75859712" wp14:textId="321CA254">
      <w:pPr>
        <w:spacing w:before="240" w:beforeAutospacing="off" w:after="240" w:afterAutospacing="off"/>
      </w:pPr>
      <w:r w:rsidRPr="74FCA185" w:rsidR="1CA8A47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(A summary of questions and answers from the interview with the lecturer as client)</w:t>
      </w:r>
    </w:p>
    <w:tbl>
      <w:tblPr>
        <w:tblStyle w:val="PlainTable2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285"/>
        <w:gridCol w:w="5488"/>
      </w:tblGrid>
      <w:tr w:rsidR="74FCA185" w:rsidTr="74FCA185" w14:paraId="732EFD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  <w:tcMar/>
          </w:tcPr>
          <w:p w:rsidR="74FCA185" w:rsidP="74FCA185" w:rsidRDefault="74FCA185" w14:paraId="7D50901E" w14:textId="07BC090A">
            <w:pPr>
              <w:spacing w:before="0" w:beforeAutospacing="off" w:after="0" w:afterAutospacing="off"/>
              <w:jc w:val="center"/>
            </w:pPr>
            <w:r w:rsidRPr="74FCA185" w:rsidR="74FCA185">
              <w:rPr>
                <w:b w:val="1"/>
                <w:bCs w:val="1"/>
              </w:rPr>
              <w:t>Question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74FCA185" w:rsidP="74FCA185" w:rsidRDefault="74FCA185" w14:paraId="1B0F3D4C" w14:textId="5E181511">
            <w:pPr>
              <w:spacing w:before="0" w:beforeAutospacing="off" w:after="0" w:afterAutospacing="off"/>
              <w:jc w:val="center"/>
            </w:pPr>
            <w:r w:rsidRPr="74FCA185" w:rsidR="74FCA185">
              <w:rPr>
                <w:b w:val="1"/>
                <w:bCs w:val="1"/>
              </w:rPr>
              <w:t>Answer / Client Input</w:t>
            </w:r>
          </w:p>
        </w:tc>
      </w:tr>
      <w:tr w:rsidR="74FCA185" w:rsidTr="74FCA185" w14:paraId="084FB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  <w:tcMar/>
          </w:tcPr>
          <w:p w:rsidR="74FCA185" w:rsidP="74FCA185" w:rsidRDefault="74FCA185" w14:paraId="061432D5" w14:textId="3C004E24">
            <w:pPr>
              <w:spacing w:before="0" w:beforeAutospacing="off" w:after="0" w:afterAutospacing="off"/>
            </w:pPr>
            <w:r w:rsidR="74FCA185">
              <w:rPr/>
              <w:t>What are the main types of accounts?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74FCA185" w:rsidP="74FCA185" w:rsidRDefault="74FCA185" w14:paraId="61C59DFF" w14:textId="7C782670">
            <w:pPr>
              <w:spacing w:before="0" w:beforeAutospacing="off" w:after="0" w:afterAutospacing="off"/>
            </w:pPr>
            <w:r w:rsidR="74FCA185">
              <w:rPr/>
              <w:t>Savings, Investment, Cheque</w:t>
            </w:r>
          </w:p>
        </w:tc>
      </w:tr>
      <w:tr w:rsidR="74FCA185" w:rsidTr="74FCA185" w14:paraId="70FE76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  <w:tcMar/>
          </w:tcPr>
          <w:p w:rsidR="74FCA185" w:rsidP="74FCA185" w:rsidRDefault="74FCA185" w14:paraId="42FC4A06" w14:textId="2B138EA2">
            <w:pPr>
              <w:spacing w:before="0" w:beforeAutospacing="off" w:after="0" w:afterAutospacing="off"/>
            </w:pPr>
            <w:r w:rsidR="74FCA185">
              <w:rPr/>
              <w:t>Can a customer have multiple accounts?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74FCA185" w:rsidP="74FCA185" w:rsidRDefault="74FCA185" w14:paraId="3EA25A81" w14:textId="1AA9CFD2">
            <w:pPr>
              <w:spacing w:before="0" w:beforeAutospacing="off" w:after="0" w:afterAutospacing="off"/>
            </w:pPr>
            <w:r w:rsidR="74FCA185">
              <w:rPr/>
              <w:t>Yes, one customer can have any combination of accounts</w:t>
            </w:r>
          </w:p>
        </w:tc>
      </w:tr>
      <w:tr w:rsidR="74FCA185" w:rsidTr="74FCA185" w14:paraId="6023C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  <w:tcMar/>
          </w:tcPr>
          <w:p w:rsidR="74FCA185" w:rsidP="74FCA185" w:rsidRDefault="74FCA185" w14:paraId="43FAB332" w14:textId="2440E63B">
            <w:pPr>
              <w:spacing w:before="0" w:beforeAutospacing="off" w:after="0" w:afterAutospacing="off"/>
            </w:pPr>
            <w:r w:rsidR="74FCA185">
              <w:rPr/>
              <w:t>Should interest be calculated automatically?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74FCA185" w:rsidP="74FCA185" w:rsidRDefault="74FCA185" w14:paraId="2F560FB4" w14:textId="2009C473">
            <w:pPr>
              <w:spacing w:before="0" w:beforeAutospacing="off" w:after="0" w:afterAutospacing="off"/>
            </w:pPr>
            <w:r w:rsidR="74FCA185">
              <w:rPr/>
              <w:t>Yes, monthly for Savings (0.05%) and Investment (5%)</w:t>
            </w:r>
          </w:p>
        </w:tc>
      </w:tr>
      <w:tr w:rsidR="74FCA185" w:rsidTr="74FCA185" w14:paraId="234517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  <w:tcMar/>
          </w:tcPr>
          <w:p w:rsidR="74FCA185" w:rsidP="74FCA185" w:rsidRDefault="74FCA185" w14:paraId="2E01C76C" w14:textId="204D90F4">
            <w:pPr>
              <w:spacing w:before="0" w:beforeAutospacing="off" w:after="0" w:afterAutospacing="off"/>
            </w:pPr>
            <w:r w:rsidR="74FCA185">
              <w:rPr/>
              <w:t>Can all accounts allow withdrawals?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74FCA185" w:rsidP="74FCA185" w:rsidRDefault="74FCA185" w14:paraId="5D72C484" w14:textId="6DA70686">
            <w:pPr>
              <w:spacing w:before="0" w:beforeAutospacing="off" w:after="0" w:afterAutospacing="off"/>
            </w:pPr>
            <w:r w:rsidR="74FCA185">
              <w:rPr/>
              <w:t>No, only Investment and Cheque allow withdrawals</w:t>
            </w:r>
          </w:p>
        </w:tc>
      </w:tr>
      <w:tr w:rsidR="74FCA185" w:rsidTr="74FCA185" w14:paraId="7F8D8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  <w:tcMar/>
          </w:tcPr>
          <w:p w:rsidR="74FCA185" w:rsidP="74FCA185" w:rsidRDefault="74FCA185" w14:paraId="743492EC" w14:textId="78085D78">
            <w:pPr>
              <w:spacing w:before="0" w:beforeAutospacing="off" w:after="0" w:afterAutospacing="off"/>
            </w:pPr>
            <w:r w:rsidR="74FCA185">
              <w:rPr/>
              <w:t>Should transaction history be visible?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74FCA185" w:rsidP="74FCA185" w:rsidRDefault="74FCA185" w14:paraId="17A54565" w14:textId="511F25DC">
            <w:pPr>
              <w:spacing w:before="0" w:beforeAutospacing="off" w:after="0" w:afterAutospacing="off"/>
            </w:pPr>
            <w:r w:rsidR="74FCA185">
              <w:rPr/>
              <w:t>Yes, both customers and bank staff should access it</w:t>
            </w:r>
          </w:p>
        </w:tc>
      </w:tr>
      <w:tr w:rsidR="74FCA185" w:rsidTr="74FCA185" w14:paraId="51BEDD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  <w:tcMar/>
          </w:tcPr>
          <w:p w:rsidR="74FCA185" w:rsidP="74FCA185" w:rsidRDefault="74FCA185" w14:paraId="7F88FA2F" w14:textId="0C048773">
            <w:pPr>
              <w:spacing w:before="0" w:beforeAutospacing="off" w:after="0" w:afterAutospacing="off"/>
            </w:pPr>
            <w:r w:rsidR="74FCA185">
              <w:rPr/>
              <w:t>Is there a minimum deposit for any account?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74FCA185" w:rsidP="74FCA185" w:rsidRDefault="74FCA185" w14:paraId="74AE3DE3" w14:textId="5EE47E10">
            <w:pPr>
              <w:spacing w:before="0" w:beforeAutospacing="off" w:after="0" w:afterAutospacing="off"/>
            </w:pPr>
            <w:r w:rsidR="74FCA185">
              <w:rPr/>
              <w:t>Yes, Investment accounts require BWP500 minimum</w:t>
            </w:r>
          </w:p>
        </w:tc>
      </w:tr>
    </w:tbl>
    <w:p xmlns:wp14="http://schemas.microsoft.com/office/word/2010/wordml" w:rsidP="74FCA185" wp14:paraId="24D2E92C" wp14:textId="21C175BF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02ECB38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9aa81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b559d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D31FD3"/>
    <w:rsid w:val="0586BBA3"/>
    <w:rsid w:val="05BEF150"/>
    <w:rsid w:val="06D31FD3"/>
    <w:rsid w:val="08B65234"/>
    <w:rsid w:val="0981C0A2"/>
    <w:rsid w:val="0E34D140"/>
    <w:rsid w:val="107537D2"/>
    <w:rsid w:val="138A4AEA"/>
    <w:rsid w:val="1406E25D"/>
    <w:rsid w:val="14A88B00"/>
    <w:rsid w:val="19AE7D2A"/>
    <w:rsid w:val="1CA8A47F"/>
    <w:rsid w:val="1DD49818"/>
    <w:rsid w:val="2208CB54"/>
    <w:rsid w:val="2273E457"/>
    <w:rsid w:val="262DE8F5"/>
    <w:rsid w:val="263A6E50"/>
    <w:rsid w:val="2960CD1B"/>
    <w:rsid w:val="2ABE2499"/>
    <w:rsid w:val="2B6B9CB2"/>
    <w:rsid w:val="2D56DBA8"/>
    <w:rsid w:val="34F57AC8"/>
    <w:rsid w:val="3566B715"/>
    <w:rsid w:val="39766DE0"/>
    <w:rsid w:val="3A6550F4"/>
    <w:rsid w:val="3A967C7F"/>
    <w:rsid w:val="3E7CD20F"/>
    <w:rsid w:val="40DA0D1F"/>
    <w:rsid w:val="4A38CCF7"/>
    <w:rsid w:val="4B4BC117"/>
    <w:rsid w:val="4D7E5DD3"/>
    <w:rsid w:val="56A18F18"/>
    <w:rsid w:val="56A18F18"/>
    <w:rsid w:val="57AAB097"/>
    <w:rsid w:val="5831FD4D"/>
    <w:rsid w:val="5CAC2BF2"/>
    <w:rsid w:val="5DF75B3A"/>
    <w:rsid w:val="5E61923B"/>
    <w:rsid w:val="64D2D76F"/>
    <w:rsid w:val="68CAABE4"/>
    <w:rsid w:val="6C086108"/>
    <w:rsid w:val="71B4A72C"/>
    <w:rsid w:val="74FCA185"/>
    <w:rsid w:val="765ACE19"/>
    <w:rsid w:val="76F7812C"/>
    <w:rsid w:val="7CED9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1FD3"/>
  <w15:chartTrackingRefBased/>
  <w15:docId w15:val="{8C9DD983-51A3-4F37-93BA-894AD57219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4FCA18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74FCA18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4FCA18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character" w:styleId="Hyperlink">
    <w:uiPriority w:val="99"/>
    <w:name w:val="Hyperlink"/>
    <w:basedOn w:val="DefaultParagraphFont"/>
    <w:unhideWhenUsed/>
    <w:rsid w:val="5CAC2BF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6b77b8d70e4d17" /><Relationship Type="http://schemas.openxmlformats.org/officeDocument/2006/relationships/hyperlink" Target="mailto:cse24-040@thuto.bac.ac.bw" TargetMode="External" Id="R6a717a8f5f7b4b5a" /><Relationship Type="http://schemas.openxmlformats.org/officeDocument/2006/relationships/image" Target="/media/image.png" Id="rId462127027" /><Relationship Type="http://schemas.openxmlformats.org/officeDocument/2006/relationships/image" Target="/media/image2.png" Id="rId589405240" /><Relationship Type="http://schemas.openxmlformats.org/officeDocument/2006/relationships/image" Target="/media/image3.png" Id="rId628695335" /><Relationship Type="http://schemas.openxmlformats.org/officeDocument/2006/relationships/image" Target="/media/image4.png" Id="rId1077571511" /><Relationship Type="http://schemas.openxmlformats.org/officeDocument/2006/relationships/image" Target="/media/image5.png" Id="rId19068371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2025-09-19T12:40:15.2580998Z</dcterms:created>
  <dcterms:modified xsi:type="dcterms:W3CDTF">2025-10-10T18:26:56.9331817Z</dcterms:modified>
  <dc:creator>Pako Leon Lwarence Daniel</dc:creator>
  <lastModifiedBy>Pako Leon Lwarence Daniel</lastModifiedBy>
</coreProperties>
</file>