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E3F7F3" w:rsidP="00A6CF68" w:rsidRDefault="2AE3F7F3" w14:paraId="1FE3B49E" w14:textId="1F95072F">
      <w:pPr>
        <w:pStyle w:val="a3"/>
        <w:bidi w:val="0"/>
        <w:spacing w:before="0" w:beforeAutospacing="off" w:after="120" w:afterAutospacing="off" w:line="240" w:lineRule="auto"/>
        <w:ind w:left="0" w:right="0"/>
        <w:jc w:val="center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>Atanas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>Kambito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>v</w:t>
      </w:r>
      <w:proofErr w:type="spellEnd"/>
    </w:p>
    <w:p w:rsidR="2AE3F7F3" w:rsidP="2AE3F7F3" w:rsidRDefault="2AE3F7F3" w14:paraId="52C2DF86" w14:textId="25ED6FAA">
      <w:pPr>
        <w:pStyle w:val="a"/>
        <w:bidi w:val="0"/>
      </w:pPr>
    </w:p>
    <w:p w:rsidR="2AE3F7F3" w:rsidP="00A6CF68" w:rsidRDefault="2AE3F7F3" w14:paraId="79E66DB1" w14:textId="317B8909">
      <w:pPr>
        <w:pStyle w:val="a5"/>
        <w:numPr>
          <w:numId w:val="0"/>
        </w:numPr>
        <w:bidi w:val="0"/>
        <w:spacing w:before="0" w:beforeAutospacing="off" w:after="120" w:afterAutospacing="off" w:line="240" w:lineRule="auto"/>
        <w:ind w:left="0" w:right="0"/>
        <w:jc w:val="center"/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  <w:t>Web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  <w:t>Developer</w:t>
      </w:r>
      <w:proofErr w:type="spellEnd"/>
    </w:p>
    <w:p w:rsidR="00A6CF68" w:rsidP="00A6CF68" w:rsidRDefault="00A6CF68" w14:paraId="67B80EF3" w14:textId="1F30E1D6">
      <w:pPr>
        <w:pStyle w:val="a"/>
        <w:bidi w:val="0"/>
      </w:pPr>
    </w:p>
    <w:p w:rsidR="00A6CF68" w:rsidP="00A6CF68" w:rsidRDefault="00A6CF68" w14:paraId="4A7DD09E" w14:textId="16AE48D8">
      <w:pPr>
        <w:pStyle w:val="a"/>
        <w:bidi w:val="0"/>
      </w:pPr>
    </w:p>
    <w:p w:rsidR="00A6CF68" w:rsidP="00A6CF68" w:rsidRDefault="00A6CF68" w14:paraId="415F9AFB" w14:textId="2DF32F81">
      <w:pPr>
        <w:pStyle w:val="a"/>
        <w:bidi w:val="0"/>
        <w:jc w:val="center"/>
      </w:pPr>
      <w:r>
        <w:drawing>
          <wp:inline wp14:editId="02A398A7" wp14:anchorId="496C645E">
            <wp:extent cx="3429000" cy="3429000"/>
            <wp:effectExtent l="0" t="0" r="0" b="0"/>
            <wp:docPr id="385928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04b927179c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CF68" w:rsidP="00A6CF68" w:rsidRDefault="00A6CF68" w14:paraId="1051102D" w14:textId="6843270B">
      <w:pPr>
        <w:pStyle w:val="a"/>
        <w:bidi w:val="0"/>
        <w:jc w:val="center"/>
      </w:pPr>
    </w:p>
    <w:p w:rsidR="2AE3F7F3" w:rsidP="2AE3F7F3" w:rsidRDefault="2AE3F7F3" w14:paraId="3A1363C7" w14:textId="508C9EF9">
      <w:pPr>
        <w:pStyle w:val="a"/>
        <w:bidi w:val="0"/>
      </w:pPr>
    </w:p>
    <w:p w:rsidR="2AE3F7F3" w:rsidP="00A6CF68" w:rsidRDefault="2AE3F7F3" w14:paraId="6D28D91C" w14:textId="75534AA9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Personal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Information</w:t>
      </w:r>
      <w:proofErr w:type="spellEnd"/>
    </w:p>
    <w:p w:rsidR="2AE3F7F3" w:rsidP="00A6CF68" w:rsidRDefault="2AE3F7F3" w14:paraId="5D1FA958" w14:textId="297C7E36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2AE3F7F3" w:rsidP="2AE3F7F3" w:rsidRDefault="2AE3F7F3" w14:paraId="40311B16" w14:textId="64F1F39C">
      <w:pPr>
        <w:pStyle w:val="a8"/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</w:pPr>
    </w:p>
    <w:p xmlns:wp14="http://schemas.microsoft.com/office/word/2010/wordml" w:rsidRPr="00C45028" w:rsidR="00393825" w:rsidP="00A6CF68" w:rsidRDefault="006F4EEE" w14:paraId="7857BBE1" wp14:textId="7DD86CE8">
      <w:pPr>
        <w:pStyle w:val="a8"/>
        <w:rPr>
          <w:noProof w:val="0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P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hone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+359 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877 80 99 49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  |  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                                                             </w:t>
      </w:r>
    </w:p>
    <w:p xmlns:wp14="http://schemas.microsoft.com/office/word/2010/wordml" w:rsidRPr="00C45028" w:rsidR="00393825" w:rsidP="00A6CF68" w:rsidRDefault="006F4EEE" w14:paraId="7B694C2B" wp14:textId="63848986">
      <w:pPr>
        <w:pStyle w:val="a8"/>
        <w:rPr>
          <w:noProof w:val="0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Email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atanasskambitovv@gmail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.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com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  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| 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      </w:t>
      </w:r>
    </w:p>
    <w:p xmlns:wp14="http://schemas.microsoft.com/office/word/2010/wordml" w:rsidRPr="00C45028" w:rsidR="00393825" w:rsidP="00A6CF68" w:rsidRDefault="006F4EEE" w14:paraId="1763E6D9" wp14:textId="7F283A37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Country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Bulgaria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| </w:t>
      </w:r>
    </w:p>
    <w:p xmlns:wp14="http://schemas.microsoft.com/office/word/2010/wordml" w:rsidRPr="00C45028" w:rsidR="00393825" w:rsidP="00A6CF68" w:rsidRDefault="006F4EEE" w14:paraId="646FEB1E" wp14:textId="1BA7E431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City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Blagoevgrad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| </w:t>
      </w:r>
    </w:p>
    <w:p xmlns:wp14="http://schemas.microsoft.com/office/word/2010/wordml" w:rsidRPr="00C45028" w:rsidR="00393825" w:rsidP="00A6CF68" w:rsidRDefault="006F4EEE" w14:paraId="5EBF5183" wp14:textId="57663519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Address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Hriso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Chernopeev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37 |</w:t>
      </w:r>
    </w:p>
    <w:p xmlns:wp14="http://schemas.microsoft.com/office/word/2010/wordml" w:rsidRPr="00C45028" w:rsidR="00393825" w:rsidP="00A6CF68" w:rsidRDefault="006F4EEE" w14:paraId="6D388DF4" wp14:textId="29C1C26C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Postal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Code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00A6CF68" w:rsidR="00A6CF68">
        <w:rPr>
          <w:rFonts w:ascii="Trebuchet MS (Cuerpo)" w:hAnsi="Trebuchet MS (Cuerpo)" w:eastAsia="Trebuchet MS (Cuerpo)" w:cs="Trebuchet MS (Cuerpo)"/>
          <w:sz w:val="19"/>
          <w:szCs w:val="19"/>
        </w:rPr>
        <w:t>2700</w:t>
      </w:r>
    </w:p>
    <w:p xmlns:wp14="http://schemas.microsoft.com/office/word/2010/wordml" w:rsidRPr="00C45028" w:rsidR="00393825" w:rsidP="2AE3F7F3" w:rsidRDefault="006F4EEE" w14:paraId="3FAD9E85" wp14:textId="4345CAB9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</w:p>
    <w:p xmlns:wp14="http://schemas.microsoft.com/office/word/2010/wordml" w:rsidRPr="00C45028" w:rsidR="00393825" w:rsidP="00A6CF68" w:rsidRDefault="006F4EEE" w14:paraId="7B3B6527" wp14:textId="5DEEF3BA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GitHub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00A6CF68" w:rsidR="00A6CF68">
        <w:rPr>
          <w:noProof w:val="0"/>
          <w:lang w:val="bg-BG"/>
        </w:rPr>
        <w:t>https://github.com/NASOKILA</w:t>
      </w:r>
    </w:p>
    <w:p xmlns:wp14="http://schemas.microsoft.com/office/word/2010/wordml" w:rsidRPr="00C45028" w:rsidR="00393825" w:rsidP="00A6CF68" w:rsidRDefault="006F4EEE" w14:paraId="667A8B4C" wp14:textId="00682196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Facebook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00A6CF68" w:rsidR="00A6CF68">
        <w:rPr>
          <w:noProof w:val="0"/>
          <w:lang w:val="bg-BG"/>
        </w:rPr>
        <w:t>https://www.facebook.com/profile.php?id=100004882428094</w:t>
      </w:r>
    </w:p>
    <w:p xmlns:wp14="http://schemas.microsoft.com/office/word/2010/wordml" w:rsidRPr="00C45028" w:rsidR="00393825" w:rsidP="00A6CF68" w:rsidRDefault="006F4EEE" w14:paraId="1545827E" wp14:textId="09786AE9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Instagram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00A6CF68" w:rsidR="00A6CF68">
        <w:rPr>
          <w:noProof w:val="0"/>
          <w:lang w:val="bg-BG"/>
        </w:rPr>
        <w:t>https://www.instagram.com/atanaskambitov/?hl=en</w:t>
      </w:r>
    </w:p>
    <w:p xmlns:wp14="http://schemas.microsoft.com/office/word/2010/wordml" w:rsidRPr="00C45028" w:rsidR="00393825" w:rsidP="00A6CF68" w:rsidRDefault="006F4EEE" w14:paraId="1D98D376" wp14:textId="0FBABC72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LinkedIn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00A6CF68" w:rsidR="00A6CF68">
        <w:rPr>
          <w:noProof w:val="0"/>
          <w:lang w:val="bg-BG"/>
        </w:rPr>
        <w:t>https://www.linkedin.com/in/atanas-kambitov-a69528162</w:t>
      </w:r>
    </w:p>
    <w:p w:rsidR="00A6CF68" w:rsidP="00A6CF68" w:rsidRDefault="00A6CF68" w14:paraId="21C2F9EC" w14:textId="0A3416D6">
      <w:pPr>
        <w:pStyle w:val="a"/>
        <w:rPr>
          <w:rFonts w:ascii="Trebuchet MS (Cuerpo)" w:hAnsi="Trebuchet MS (Cuerpo)" w:eastAsia="Trebuchet MS (Cuerpo)" w:cs="Trebuchet MS (Cuerpo)"/>
          <w:sz w:val="19"/>
          <w:szCs w:val="19"/>
        </w:rPr>
      </w:pPr>
    </w:p>
    <w:p w:rsidR="00A6CF68" w:rsidP="00A6CF68" w:rsidRDefault="00A6CF68" w14:paraId="4B227BB9" w14:textId="6329E4A7">
      <w:pPr>
        <w:pStyle w:val="a"/>
        <w:rPr>
          <w:rFonts w:ascii="Trebuchet MS (Cuerpo)" w:hAnsi="Trebuchet MS (Cuerpo)" w:eastAsia="Trebuchet MS (Cuerpo)" w:cs="Trebuchet MS (Cuerpo)"/>
          <w:sz w:val="19"/>
          <w:szCs w:val="19"/>
        </w:rPr>
      </w:pPr>
    </w:p>
    <w:p xmlns:wp14="http://schemas.microsoft.com/office/word/2010/wordml" w:rsidRPr="00C45028" w:rsidR="00393825" w:rsidP="00A6CF68" w:rsidRDefault="006F4EEE" w14:paraId="13D3BFDD" wp14:textId="138904FC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Description</w:t>
      </w:r>
      <w:proofErr w:type="spellEnd"/>
    </w:p>
    <w:p xmlns:wp14="http://schemas.microsoft.com/office/word/2010/wordml" w:rsidRPr="00C45028" w:rsidR="00393825" w:rsidP="00A6CF68" w:rsidRDefault="006F4EEE" w14:paraId="49DA36B8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168EF59C" wp14:textId="670C9D7C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</w:p>
    <w:p xmlns:wp14="http://schemas.microsoft.com/office/word/2010/wordml" w:rsidRPr="00C45028" w:rsidR="00393825" w:rsidP="00A6CF68" w:rsidRDefault="006F4EEE" w14:paraId="447D47A1" wp14:textId="44135B96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Name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Atanas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Kambitov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I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just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graduated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after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four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years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of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studying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Informatics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"SWU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Neofit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Rilski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"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university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Software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University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"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SoftUni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"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Sofia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Bulgaria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218151BA" wp14:textId="59088B05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2AE3F7F3" w:rsidR="2AE3F7F3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00A6CF68" w:rsidRDefault="006F4EEE" w14:paraId="01A6E834" wp14:textId="349094DE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Programming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passion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I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am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looking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develop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grow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career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web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development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specifically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.NET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Front-End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developer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74A6F077" wp14:textId="22449255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2AE3F7F3" w:rsidR="2AE3F7F3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00A6CF68" w:rsidRDefault="006F4EEE" w14:paraId="7E31C549" wp14:textId="6CEF837F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favorite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programming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languages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are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JavaScript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C#. I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am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highly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motivated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focused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with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lot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of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will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keep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learning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new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things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1EABF5C4" wp14:textId="6D0CF825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2AE3F7F3" w:rsidR="2AE3F7F3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00A6CF68" w:rsidRDefault="006F4EEE" w14:paraId="5F3D31EC" wp14:textId="594D36A6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I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believe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hard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work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constant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dedication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desire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keep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working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00A6CF68" w:rsidRDefault="006F4EEE" w14:paraId="4513ED44" wp14:textId="24C34B17">
      <w:pPr>
        <w:pStyle w:val="a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Мany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times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feel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comfortable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working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under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pressure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76BF25F8" wp14:textId="1F8D2B31">
      <w:pPr>
        <w:pStyle w:val="a"/>
      </w:pPr>
      <w:hyperlink r:id="R0bda2482e1e548a4">
        <w:r w:rsidRPr="00A6CF68" w:rsidR="00A6CF68">
          <w:rPr>
            <w:rStyle w:val="Hyperlink"/>
            <w:rFonts w:ascii="Franklin Gothic Medium" w:hAnsi="Franklin Gothic Medium" w:eastAsia="Franklin Gothic Medium" w:cs="Franklin Gothic Medium"/>
            <w:noProof w:val="0"/>
            <w:color w:val="FFFFFF" w:themeColor="background1" w:themeTint="FF" w:themeShade="FF"/>
            <w:sz w:val="19"/>
            <w:szCs w:val="19"/>
            <w:lang w:val="bg-BG"/>
          </w:rPr>
          <w:t>https://github.com/NASOKILA/</w:t>
        </w:r>
        <w:r w:rsidRPr="00A6CF68" w:rsidR="00A6CF68">
          <w:rPr>
            <w:rStyle w:val="Hyperlink"/>
            <w:rFonts w:ascii="Franklin Gothic Medium" w:hAnsi="Franklin Gothic Medium" w:eastAsia="Franklin Gothic Medium" w:cs="Franklin Gothic Medium"/>
            <w:noProof w:val="0"/>
            <w:color w:val="FFFFFF" w:themeColor="background1" w:themeTint="FF" w:themeShade="FF"/>
            <w:sz w:val="19"/>
            <w:szCs w:val="19"/>
            <w:lang w:val="bg-BG"/>
          </w:rPr>
          <w:t>oftUni</w:t>
        </w:r>
      </w:hyperlink>
      <w:hyperlink r:id="R31b58973100b407d">
        <w:r w:rsidRPr="00A6CF68" w:rsidR="00A6CF68">
          <w:rPr>
            <w:rStyle w:val="Hyperlink"/>
            <w:rFonts w:ascii="Franklin Gothic Medium" w:hAnsi="Franklin Gothic Medium" w:eastAsia="Franklin Gothic Medium" w:cs="Franklin Gothic Medium"/>
            <w:noProof w:val="0"/>
            <w:color w:val="FFFFFF" w:themeColor="background1" w:themeTint="FF" w:themeShade="FF"/>
            <w:sz w:val="19"/>
            <w:szCs w:val="19"/>
            <w:lang w:val="bg-BG"/>
          </w:rPr>
          <w:t>https://github.com/NASOKILA/SoftUni</w:t>
        </w:r>
      </w:hyperlink>
    </w:p>
    <w:p w:rsidR="00A6CF68" w:rsidP="00A6CF68" w:rsidRDefault="00A6CF68" w14:paraId="28B801F6" w14:textId="5FABA1CF">
      <w:pPr>
        <w:pStyle w:val="a"/>
      </w:pPr>
    </w:p>
    <w:p xmlns:wp14="http://schemas.microsoft.com/office/word/2010/wordml" w:rsidRPr="00C45028" w:rsidR="00393825" w:rsidP="00A6CF68" w:rsidRDefault="006F4EEE" w14:paraId="0DFFF495" wp14:textId="0A6532E4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Experience</w:t>
      </w:r>
      <w:proofErr w:type="spellEnd"/>
    </w:p>
    <w:p xmlns:wp14="http://schemas.microsoft.com/office/word/2010/wordml" w:rsidRPr="00C45028" w:rsidR="00393825" w:rsidP="00A6CF68" w:rsidRDefault="006F4EEE" w14:paraId="61CC0FAA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6D3FE3B7" wp14:textId="20381179">
      <w:pPr>
        <w:pStyle w:val="a"/>
        <w:bidi w:val="0"/>
      </w:pPr>
    </w:p>
    <w:p xmlns:wp14="http://schemas.microsoft.com/office/word/2010/wordml" w:rsidRPr="00C45028" w:rsidR="00393825" w:rsidP="00A6CF68" w:rsidRDefault="006F4EEE" w14:paraId="63FB8E8C" wp14:textId="7C99F394">
      <w:pPr>
        <w:pStyle w:val="a"/>
        <w:rPr>
          <w:rFonts w:ascii="Trebuchet MS (Cuerpo)" w:hAnsi="Trebuchet MS (Cuerpo)" w:eastAsia="Trebuchet MS (Cuerpo)" w:cs="Trebuchet MS (Cuerpo)"/>
          <w:noProof w:val="0"/>
          <w:color w:val="3AB0DC" w:themeColor="text2" w:themeTint="7F" w:themeShade="FF"/>
          <w:sz w:val="20"/>
          <w:szCs w:val="20"/>
          <w:lang w:val="en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Job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T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itle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                                            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Employer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               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Locati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on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             </w:t>
      </w:r>
      <w:r w:rsidRPr="00A6CF68" w:rsidR="00A6CF68">
        <w:rPr>
          <w:rFonts w:ascii="Trebuchet MS (Cuerpo)" w:hAnsi="Trebuchet MS (Cuerpo)" w:eastAsia="Trebuchet MS (Cuerpo)" w:cs="Trebuchet MS (Cuerpo)"/>
          <w:color w:val="3AB0DC" w:themeColor="text2" w:themeTint="7F" w:themeShade="FF"/>
          <w:sz w:val="18"/>
          <w:szCs w:val="18"/>
        </w:rPr>
        <w:t xml:space="preserve">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Years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From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-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To</w:t>
      </w:r>
      <w:proofErr w:type="spellEnd"/>
    </w:p>
    <w:p xmlns:wp14="http://schemas.microsoft.com/office/word/2010/wordml" w:rsidRPr="00C45028" w:rsidR="00393825" w:rsidP="00A6CF68" w:rsidRDefault="006F4EEE" w14:paraId="568FB220" wp14:textId="6F97537F">
      <w:pPr>
        <w:pStyle w:val="a"/>
        <w:rPr>
          <w:rFonts w:ascii="Trebuchet MS (Cuerpo)" w:hAnsi="Trebuchet MS (Cuerpo)" w:eastAsia="Trebuchet MS (Cuerpo)" w:cs="Trebuchet MS (Cuerpo)"/>
          <w:sz w:val="18"/>
          <w:szCs w:val="18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>Prestashop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 xml:space="preserve"> &amp;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>WordPress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>Developer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</w:t>
      </w:r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        </w:t>
      </w:r>
      <w:proofErr w:type="spellStart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Paolo</w:t>
      </w:r>
      <w:proofErr w:type="spellEnd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</w:t>
      </w:r>
      <w:proofErr w:type="spellStart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Pavia</w:t>
      </w:r>
      <w:proofErr w:type="spellEnd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                         </w:t>
      </w:r>
      <w:proofErr w:type="spellStart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Sofia</w:t>
      </w:r>
      <w:proofErr w:type="spellEnd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</w:t>
      </w:r>
      <w:proofErr w:type="spellStart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Bulgaria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</w:t>
      </w:r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         </w:t>
      </w:r>
      <w:proofErr w:type="spellStart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May</w:t>
      </w:r>
      <w:proofErr w:type="spellEnd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2016  -  </w:t>
      </w:r>
      <w:proofErr w:type="spellStart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May</w:t>
      </w:r>
      <w:proofErr w:type="spellEnd"/>
      <w:r w:rsidRPr="00A6CF68" w:rsidR="00A6CF68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2017</w:t>
      </w:r>
    </w:p>
    <w:p xmlns:wp14="http://schemas.microsoft.com/office/word/2010/wordml" w:rsidRPr="00C45028" w:rsidR="00393825" w:rsidP="00A6CF68" w:rsidRDefault="006F4EEE" w14:paraId="6760C87F" wp14:textId="00275398">
      <w:pPr>
        <w:pStyle w:val="a"/>
        <w:rPr>
          <w:rFonts w:ascii="Calibri" w:hAnsi="Calibri" w:eastAsia="Calibri" w:cs="Calibri"/>
          <w:sz w:val="18"/>
          <w:szCs w:val="18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>Student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                                                   </w:t>
      </w:r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>Soft</w:t>
      </w:r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>ware</w:t>
      </w:r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>University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  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>Sofia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>Bul</w:t>
      </w:r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>ga</w:t>
      </w:r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>ria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</w:t>
      </w:r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>December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2016  - </w:t>
      </w:r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2018</w:t>
      </w:r>
      <w:r w:rsidRPr="00A6CF68" w:rsidR="00A6CF68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r w:rsidRPr="00A6CF68" w:rsidR="00A6CF68">
        <w:rPr>
          <w:rFonts w:ascii="Calibri" w:hAnsi="Calibri" w:eastAsia="Calibri" w:cs="Calibri"/>
          <w:sz w:val="18"/>
          <w:szCs w:val="18"/>
        </w:rPr>
        <w:t xml:space="preserve"> </w:t>
      </w:r>
    </w:p>
    <w:p xmlns:wp14="http://schemas.microsoft.com/office/word/2010/wordml" w:rsidRPr="00C45028" w:rsidR="00393825" w:rsidP="2AE3F7F3" w:rsidRDefault="006F4EEE" w14:paraId="599B6BD9" wp14:textId="2D9FA8EC">
      <w:pPr>
        <w:pStyle w:val="a"/>
      </w:pPr>
    </w:p>
    <w:p xmlns:wp14="http://schemas.microsoft.com/office/word/2010/wordml" w:rsidRPr="00C45028" w:rsidR="00393825" w:rsidP="2AE3F7F3" w:rsidRDefault="006F4EEE" w14:paraId="538522BD" wp14:textId="75F9335E">
      <w:pPr/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Most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of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coding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experience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I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gained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is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from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Softwre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University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in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Sofia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(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SoftUni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). </w:t>
      </w:r>
    </w:p>
    <w:p xmlns:wp14="http://schemas.microsoft.com/office/word/2010/wordml" w:rsidRPr="00C45028" w:rsidR="00393825" w:rsidP="2AE3F7F3" w:rsidRDefault="006F4EEE" w14:paraId="6DFA5655" wp14:textId="4D2D045E">
      <w:pPr/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They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gave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me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opportunity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to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work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on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many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projects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servers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applications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by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using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different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technologies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,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languages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,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frameworks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. </w:t>
      </w:r>
    </w:p>
    <w:p xmlns:wp14="http://schemas.microsoft.com/office/word/2010/wordml" w:rsidRPr="00C45028" w:rsidR="00393825" w:rsidP="2AE3F7F3" w:rsidRDefault="006F4EEE" w14:paraId="17759815" wp14:textId="5F3DBD63">
      <w:pPr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I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have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been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taking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courses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for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about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2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years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now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. </w:t>
      </w:r>
    </w:p>
    <w:p xmlns:wp14="http://schemas.microsoft.com/office/word/2010/wordml" w:rsidRPr="00C45028" w:rsidR="00393825" w:rsidP="00A6CF68" w:rsidRDefault="006F4EEE" w14:paraId="6C419117" wp14:textId="76462740">
      <w:pPr>
        <w:pStyle w:val="a"/>
        <w:rPr>
          <w:sz w:val="24"/>
          <w:szCs w:val="24"/>
        </w:rPr>
      </w:pP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Feel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free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to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check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them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out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in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sections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below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together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with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all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certificates</w:t>
      </w:r>
      <w:proofErr w:type="spellEnd"/>
      <w:r w:rsidRPr="00A6CF68" w:rsidR="00A6CF68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.</w:t>
      </w:r>
    </w:p>
    <w:p w:rsidR="00A6CF68" w:rsidP="00A6CF68" w:rsidRDefault="00A6CF68" w14:paraId="71F197D7" w14:textId="4AEC93B1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w:rsidR="00A6CF68" w:rsidP="00A6CF68" w:rsidRDefault="00A6CF68" w14:paraId="30E0FFB7" w14:textId="5927039C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w:rsidR="00A6CF68" w:rsidP="00A6CF68" w:rsidRDefault="00A6CF68" w14:paraId="5B49CFB7" w14:textId="51513A0B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Diplomas</w:t>
      </w:r>
      <w:proofErr w:type="spellEnd"/>
    </w:p>
    <w:p w:rsidR="00A6CF68" w:rsidP="00A6CF68" w:rsidRDefault="00A6CF68" w14:paraId="508C3827" w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00A6CF68" w:rsidP="00A6CF68" w:rsidRDefault="00A6CF68" w14:noSpellErr="1" w14:paraId="1EFB40C5" w14:textId="6D9F88E6">
      <w:pPr>
        <w:pStyle w:val="a"/>
      </w:pPr>
    </w:p>
    <w:p w:rsidR="00A6CF68" w:rsidP="00A6CF68" w:rsidRDefault="00A6CF68" w14:paraId="34CC3C79" w14:textId="643DD78C">
      <w:pPr>
        <w:pStyle w:val="a"/>
      </w:pPr>
      <w:r w:rsidRPr="00A6CF68" w:rsidR="00A6CF68">
        <w:rPr/>
        <w:t>URL :</w:t>
      </w:r>
    </w:p>
    <w:p w:rsidR="00A6CF68" w:rsidP="00A6CF68" w:rsidRDefault="00A6CF68" w14:paraId="7230B106" w14:textId="643DD78C">
      <w:pPr>
        <w:pStyle w:val="a"/>
      </w:pPr>
      <w:r w:rsidRPr="00A6CF68" w:rsidR="00A6CF68">
        <w:rPr/>
        <w:t>URL :</w:t>
      </w:r>
    </w:p>
    <w:p w:rsidR="00A6CF68" w:rsidP="00A6CF68" w:rsidRDefault="00A6CF68" w14:paraId="09FED3AC" w14:textId="643DD78C">
      <w:pPr>
        <w:pStyle w:val="a"/>
      </w:pPr>
      <w:r w:rsidRPr="00A6CF68" w:rsidR="00A6CF68">
        <w:rPr/>
        <w:t>URL :</w:t>
      </w:r>
    </w:p>
    <w:p w:rsidR="00A6CF68" w:rsidP="00A6CF68" w:rsidRDefault="00A6CF68" w14:paraId="34AB8D01" w14:textId="29745B5B">
      <w:pPr>
        <w:pStyle w:val="a"/>
      </w:pPr>
    </w:p>
    <w:p w:rsidR="00A6CF68" w:rsidP="00A6CF68" w:rsidRDefault="00A6CF68" w14:noSpellErr="1" w14:paraId="667759E5" w14:textId="5AEE92D3">
      <w:pPr>
        <w:pStyle w:val="a"/>
      </w:pPr>
    </w:p>
    <w:p w:rsidR="00A6CF68" w:rsidP="00A6CF68" w:rsidRDefault="00A6CF68" w14:noSpellErr="1" w14:paraId="123369D6" w14:textId="0E1038BF">
      <w:pPr>
        <w:pStyle w:val="a"/>
      </w:pPr>
    </w:p>
    <w:p xmlns:wp14="http://schemas.microsoft.com/office/word/2010/wordml" w:rsidRPr="00C45028" w:rsidR="00393825" w:rsidP="00A6CF68" w:rsidRDefault="006F4EEE" w14:paraId="5189AB5D" wp14:textId="74DA4EBC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Courses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&amp;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Certificates</w:t>
      </w:r>
      <w:proofErr w:type="spellEnd"/>
    </w:p>
    <w:p xmlns:wp14="http://schemas.microsoft.com/office/word/2010/wordml" w:rsidRPr="00C45028" w:rsidR="00393825" w:rsidP="00A6CF68" w:rsidRDefault="006F4EEE" w14:paraId="2F8B486F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4EE0CF50" wp14:textId="1E9A0996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</w:pPr>
    </w:p>
    <w:p xmlns:wp14="http://schemas.microsoft.com/office/word/2010/wordml" w:rsidRPr="00C45028" w:rsidR="00393825" w:rsidP="00A6CF68" w:rsidRDefault="006F4EEE" w14:paraId="2102AAE3" wp14:textId="754EBE95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No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. 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   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Name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                                      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Date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                      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Url</w:t>
      </w:r>
      <w:proofErr w:type="spellEnd"/>
    </w:p>
    <w:p xmlns:wp14="http://schemas.microsoft.com/office/word/2010/wordml" w:rsidRPr="00C45028" w:rsidR="00393825" w:rsidP="2AE3F7F3" w:rsidRDefault="006F4EEE" w14:paraId="38260DE6" wp14:textId="154850EA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01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Programming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Basics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January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</w:t>
      </w:r>
      <w:hyperlink r:id="R4b9dd3078b084c76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https://softuni.bg/certificates/details/17773/3b649c85</w:t>
        </w:r>
      </w:hyperlink>
      <w:r w:rsidR="00A6CF68">
        <w:rPr/>
        <w:t xml:space="preserve"> </w:t>
      </w:r>
    </w:p>
    <w:p xmlns:wp14="http://schemas.microsoft.com/office/word/2010/wordml" w:rsidRPr="00C45028" w:rsidR="00393825" w:rsidP="2AE3F7F3" w:rsidRDefault="006F4EEE" w14:paraId="2DEFF623" wp14:textId="2A4FDA6E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02.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Programming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Fundamentals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May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4695339f303a495d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https://softuni.bg/certificates/details/21229/5c478899</w:t>
        </w:r>
      </w:hyperlink>
    </w:p>
    <w:p xmlns:wp14="http://schemas.microsoft.com/office/word/2010/wordml" w:rsidRPr="00C45028" w:rsidR="00393825" w:rsidP="2AE3F7F3" w:rsidRDefault="006F4EEE" w14:paraId="6E771CC6" wp14:textId="3529E8C5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03.        Software Technologies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July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       </w:t>
      </w:r>
      <w:hyperlink r:id="R8bf7d8e0d54e4f95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https://softuni.bg/certificates/details/22790/a1a31b74</w:t>
        </w:r>
      </w:hyperlink>
    </w:p>
    <w:p xmlns:wp14="http://schemas.microsoft.com/office/word/2010/wordml" w:rsidRPr="00C45028" w:rsidR="00393825" w:rsidP="2AE3F7F3" w:rsidRDefault="006F4EEE" w14:paraId="3E859876" wp14:textId="6171F736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04.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Databases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Basics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September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d435b4f01b534949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https://softuni.bg/certificates/details/23874/9aad2178</w:t>
        </w:r>
      </w:hyperlink>
    </w:p>
    <w:p xmlns:wp14="http://schemas.microsoft.com/office/word/2010/wordml" w:rsidRPr="00C45028" w:rsidR="00393825" w:rsidP="2AE3F7F3" w:rsidRDefault="006F4EEE" w14:paraId="1ECEE674" wp14:textId="0B3A4DB9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05.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Databases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Advanced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EF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Core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O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ctober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4ede3a54dadb4577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https://softuni.bg/certificates/details/50892/d900f77a</w:t>
        </w:r>
      </w:hyperlink>
    </w:p>
    <w:p xmlns:wp14="http://schemas.microsoft.com/office/word/2010/wordml" w:rsidRPr="00C45028" w:rsidR="00393825" w:rsidP="2AE3F7F3" w:rsidRDefault="006F4EEE" w14:paraId="3521E95A" wp14:textId="18317FE9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06.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Fundamentals (HTML/CSS)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September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94047f3f9ef64491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https://softuni.bg/certificates/details/24650/5d5de5ee</w:t>
        </w:r>
      </w:hyperlink>
    </w:p>
    <w:p xmlns:wp14="http://schemas.microsoft.com/office/word/2010/wordml" w:rsidRPr="00C45028" w:rsidR="00393825" w:rsidP="2AE3F7F3" w:rsidRDefault="006F4EEE" w14:paraId="57FF91D6" wp14:textId="5167DF9D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07.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JavaScript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for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Front-End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October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</w:t>
      </w:r>
      <w:hyperlink r:id="R81f526e081a744d6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https://softuni.bg/certificates/details/50409/fbde8231</w:t>
        </w:r>
      </w:hyperlink>
    </w:p>
    <w:p xmlns:wp14="http://schemas.microsoft.com/office/word/2010/wordml" w:rsidRPr="00C45028" w:rsidR="00393825" w:rsidP="2AE3F7F3" w:rsidRDefault="006F4EEE" w14:paraId="209C9A0F" wp14:textId="61A995AC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08.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Fundamentals       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anuary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</w:t>
      </w:r>
      <w:hyperlink r:id="R9cdd6fa659c14149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https://softuni.bg/certificates/details/51623/47bc090f</w:t>
        </w:r>
      </w:hyperlink>
    </w:p>
    <w:p xmlns:wp14="http://schemas.microsoft.com/office/word/2010/wordml" w:rsidRPr="00C45028" w:rsidR="00393825" w:rsidP="2AE3F7F3" w:rsidRDefault="006F4EEE" w14:paraId="6A388410" wp14:textId="15B47980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09.       JS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Advanced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February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</w:t>
      </w:r>
      <w:hyperlink r:id="Rd84b84adb43c44d3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https://softuni.bg/certificates/details/52983/ca7db4f3</w:t>
        </w:r>
      </w:hyperlink>
    </w:p>
    <w:p xmlns:wp14="http://schemas.microsoft.com/office/word/2010/wordml" w:rsidRPr="00C45028" w:rsidR="00393825" w:rsidP="2AE3F7F3" w:rsidRDefault="006F4EEE" w14:paraId="3953DC44" wp14:textId="7FF3058D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10.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Applications           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March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</w:t>
      </w:r>
      <w:hyperlink r:id="Rbdf5b10a83de43a5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https://softuni.bg/certificates/details/54724/a860fbdf</w:t>
        </w:r>
      </w:hyperlink>
    </w:p>
    <w:p xmlns:wp14="http://schemas.microsoft.com/office/word/2010/wordml" w:rsidRPr="00C45028" w:rsidR="00393825" w:rsidP="2AE3F7F3" w:rsidRDefault="006F4EEE" w14:paraId="75A02760" wp14:textId="24EA844F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11.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Node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.js &amp; Express.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js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May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 </w:t>
      </w:r>
      <w:hyperlink r:id="R645325d1530d4397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7F823DD7" wp14:textId="40DEED5B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12.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React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js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Fundamentals     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June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</w:t>
      </w:r>
      <w:hyperlink r:id="R48e72e59ce9c485c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563F2687" wp14:textId="52560BF7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13.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Angular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js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 Fundamentals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July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  </w:t>
      </w:r>
      <w:hyperlink r:id="R34e73f7377bd47ca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408E4FA6" wp14:textId="6A5340F1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14.       C#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Advanced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January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</w:t>
      </w:r>
      <w:hyperlink r:id="Rce1ed314c1d341e7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https://softuni.bg/certificates/details/51479/900fe6cc</w:t>
        </w:r>
      </w:hyperlink>
    </w:p>
    <w:p xmlns:wp14="http://schemas.microsoft.com/office/word/2010/wordml" w:rsidRPr="00C45028" w:rsidR="00393825" w:rsidP="2AE3F7F3" w:rsidRDefault="006F4EEE" w14:paraId="658FD61B" wp14:textId="2B437FAF">
      <w:pPr>
        <w:pStyle w:val="a"/>
        <w:bidi w:val="0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15.       C# OOP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Basics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February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</w:t>
      </w:r>
      <w:hyperlink r:id="R43cd149824f346b1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https://softuni.bg/certificates/details/52573/5b3eb1de</w:t>
        </w:r>
      </w:hyperlink>
    </w:p>
    <w:p xmlns:wp14="http://schemas.microsoft.com/office/word/2010/wordml" w:rsidRPr="00C45028" w:rsidR="00393825" w:rsidP="2AE3F7F3" w:rsidRDefault="006F4EEE" w14:paraId="69EE47E8" wp14:textId="356CF07C">
      <w:pPr>
        <w:pStyle w:val="a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16.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C# OOP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>Advanced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    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>March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2018        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hyperlink r:id="Rb180992355384100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lang w:val="bg-BG"/>
          </w:rPr>
          <w:t>https://softuni.bg/certificates/details/53385/a5becce5</w:t>
        </w:r>
      </w:hyperlink>
    </w:p>
    <w:p xmlns:wp14="http://schemas.microsoft.com/office/word/2010/wordml" w:rsidRPr="00C45028" w:rsidR="00393825" w:rsidP="2AE3F7F3" w:rsidRDefault="006F4EEE" w14:paraId="49913B23" wp14:textId="3DC0C179">
      <w:pPr>
        <w:pStyle w:val="a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17.       C#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>Web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>Development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>Basics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>May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2018           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hyperlink r:id="Red566ddf320a4f6b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2EB31481" wp14:textId="48DC5BB5">
      <w:pPr>
        <w:pStyle w:val="a"/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18.       C# MVC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Frameworks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ASP.NET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June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</w:t>
      </w:r>
      <w:r w:rsidRPr="00A6CF68" w:rsidR="00A6CF68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05e8be987a4a4340">
        <w:r w:rsidRPr="00A6CF68" w:rsidR="00A6CF68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p14:noSpellErr="1" w14:paraId="35302B6E" wp14:textId="55852EA1">
      <w:pPr>
        <w:pStyle w:val="1"/>
        <w:rPr>
          <w:sz w:val="24"/>
          <w:szCs w:val="24"/>
        </w:rPr>
      </w:pPr>
    </w:p>
    <w:p xmlns:wp14="http://schemas.microsoft.com/office/word/2010/wordml" w:rsidRPr="00C45028" w:rsidR="00393825" w:rsidP="00A6CF68" w:rsidRDefault="006F4EEE" w14:paraId="434BE75A" wp14:textId="720901CE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Skills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                                                                                   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Foreign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Languages</w:t>
      </w:r>
      <w:proofErr w:type="spellEnd"/>
    </w:p>
    <w:p xmlns:wp14="http://schemas.microsoft.com/office/word/2010/wordml" w:rsidRPr="00C45028" w:rsidR="00393825" w:rsidP="00A6CF68" w:rsidRDefault="006F4EEE" w14:paraId="0FB090B7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p14:noSpellErr="1" w14:paraId="32480870" wp14:textId="1F85AA3D">
      <w:pPr>
        <w:pStyle w:val="a"/>
      </w:pPr>
    </w:p>
    <w:p xmlns:wp14="http://schemas.microsoft.com/office/word/2010/wordml" w:rsidRPr="00C45028" w:rsidR="00393825" w:rsidP="00A6CF68" w:rsidRDefault="006F4EEE" w14:paraId="11067AFD" wp14:textId="043AD6B7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r w:rsidRPr="00A6CF68" w:rsidR="00A6CF68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Focus                                                                                                                         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English</w:t>
      </w:r>
      <w:proofErr w:type="spellEnd"/>
    </w:p>
    <w:p xmlns:wp14="http://schemas.microsoft.com/office/word/2010/wordml" w:rsidRPr="00C45028" w:rsidR="00393825" w:rsidP="00A6CF68" w:rsidRDefault="006F4EEE" w14:paraId="5B01721D" wp14:textId="688A003B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</w:t>
      </w:r>
      <w:r w:rsidRPr="00A6CF68" w:rsidR="00A6CF68">
        <w:rPr>
          <w:rFonts w:ascii="Franklin Gothic Medium" w:hAnsi="Franklin Gothic Medium" w:eastAsia="Franklin Gothic Medium" w:cs="Franklin Gothic Medium"/>
        </w:rPr>
        <w:t xml:space="preserve">                                                                                                                             </w:t>
      </w: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00A6CF68" w:rsidRDefault="006F4EEE" w14:paraId="79FD84E4" wp14:textId="3D3AC3AA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Reliable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                                                                                                                     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Spanish</w:t>
      </w:r>
      <w:proofErr w:type="spellEnd"/>
    </w:p>
    <w:p xmlns:wp14="http://schemas.microsoft.com/office/word/2010/wordml" w:rsidRPr="00C45028" w:rsidR="00393825" w:rsidP="00A6CF68" w:rsidRDefault="006F4EEE" w14:paraId="7CD5C85A" wp14:textId="67E7A792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</w:t>
      </w:r>
      <w:r w:rsidRPr="00A6CF68" w:rsidR="00A6CF68">
        <w:rPr>
          <w:rFonts w:ascii="Franklin Gothic Medium" w:hAnsi="Franklin Gothic Medium" w:eastAsia="Franklin Gothic Medium" w:cs="Franklin Gothic Medium"/>
        </w:rPr>
        <w:t>-</w:t>
      </w:r>
      <w:r w:rsidRPr="00A6CF68" w:rsidR="00A6CF68">
        <w:rPr>
          <w:rFonts w:ascii="Franklin Gothic Medium" w:hAnsi="Franklin Gothic Medium" w:eastAsia="Franklin Gothic Medium" w:cs="Franklin Gothic Medium"/>
        </w:rPr>
        <w:t xml:space="preserve">                                                                                                                              </w:t>
      </w: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00A6CF68" w:rsidRDefault="006F4EEE" w14:paraId="7BA17D79" wp14:textId="231C2974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Hard-working</w:t>
      </w:r>
      <w:proofErr w:type="spellEnd"/>
      <w:r w:rsidRPr="00A6CF68" w:rsidR="00A6CF68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                                                                                                                                          </w:t>
      </w: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Italian</w:t>
      </w:r>
      <w:proofErr w:type="spellEnd"/>
    </w:p>
    <w:p xmlns:wp14="http://schemas.microsoft.com/office/word/2010/wordml" w:rsidRPr="00C45028" w:rsidR="00393825" w:rsidP="00A6CF68" w:rsidRDefault="006F4EEE" w14:paraId="33F3D4EF" wp14:textId="45241513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</w:t>
      </w:r>
      <w:r w:rsidRPr="00A6CF68" w:rsidR="00A6CF68">
        <w:rPr>
          <w:rFonts w:ascii="Franklin Gothic Medium" w:hAnsi="Franklin Gothic Medium" w:eastAsia="Franklin Gothic Medium" w:cs="Franklin Gothic Medium"/>
        </w:rPr>
        <w:t xml:space="preserve">                                                                                                                             </w:t>
      </w: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00A6CF68" w:rsidRDefault="006F4EEE" w14:paraId="13A23715" wp14:textId="3FB2FEC0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Motivated</w:t>
      </w:r>
      <w:proofErr w:type="spellEnd"/>
    </w:p>
    <w:p xmlns:wp14="http://schemas.microsoft.com/office/word/2010/wordml" w:rsidRPr="00C45028" w:rsidR="00393825" w:rsidP="00A6CF68" w:rsidRDefault="006F4EEE" w14:paraId="28033ADE" wp14:textId="3E1FB8A3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00A6CF68" w:rsidRDefault="006F4EEE" w14:paraId="50187868" wp14:textId="7A1B6B74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00A6CF68" w:rsidR="00A6CF68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Trustworty</w:t>
      </w:r>
      <w:proofErr w:type="spellEnd"/>
    </w:p>
    <w:p w:rsidR="00A6CF68" w:rsidP="00A6CF68" w:rsidRDefault="00A6CF68" w14:paraId="1746B6D4" w14:textId="2C760C26">
      <w:pPr>
        <w:pStyle w:val="a"/>
        <w:spacing w:line="300" w:lineRule="exact"/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2AE3F7F3" w:rsidRDefault="006F4EEE" wp14:noSpellErr="1" w14:paraId="45763A97" wp14:textId="6A5E1A11">
      <w:pPr>
        <w:pStyle w:val="a"/>
      </w:pPr>
    </w:p>
    <w:p xmlns:wp14="http://schemas.microsoft.com/office/word/2010/wordml" w:rsidRPr="00C45028" w:rsidR="00393825" w:rsidP="2AE3F7F3" w:rsidRDefault="006F4EEE" w14:paraId="01DA51E4" wp14:textId="6BE092BE" w14:noSpellErr="1">
      <w:pPr>
        <w:pStyle w:val="a"/>
      </w:pPr>
    </w:p>
    <w:p w:rsidR="00A6CF68" w:rsidP="00A6CF68" w:rsidRDefault="00A6CF68" w14:noSpellErr="1" w14:paraId="552B3B9D" w14:textId="4786623A">
      <w:pPr>
        <w:pStyle w:val="a"/>
      </w:pPr>
    </w:p>
    <w:p xmlns:wp14="http://schemas.microsoft.com/office/word/2010/wordml" w:rsidRPr="00C45028" w:rsidR="00393825" w:rsidP="00A6CF68" w:rsidRDefault="006F4EEE" w14:paraId="281AD05B" wp14:textId="6BD776B4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Education</w:t>
      </w:r>
      <w:proofErr w:type="spellEnd"/>
    </w:p>
    <w:p xmlns:wp14="http://schemas.microsoft.com/office/word/2010/wordml" w:rsidRPr="00C45028" w:rsidR="00393825" w:rsidP="00A6CF68" w:rsidRDefault="006F4EEE" w14:paraId="56A3E802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69CF49AA" wp14:textId="1E9A0996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</w:pPr>
    </w:p>
    <w:p xmlns:wp14="http://schemas.microsoft.com/office/word/2010/wordml" w:rsidRPr="00C45028" w:rsidR="00393825" w:rsidP="00A6CF68" w:rsidRDefault="006F4EEE" w14:paraId="3807F212" wp14:textId="3E0B9725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Year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T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rom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-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T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o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                                  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Name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                                                          </w:t>
      </w:r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  <w:t>Location</w:t>
      </w:r>
      <w:proofErr w:type="spellEnd"/>
    </w:p>
    <w:p xmlns:wp14="http://schemas.microsoft.com/office/word/2010/wordml" w:rsidRPr="00C45028" w:rsidR="00393825" w:rsidP="00A6CF68" w:rsidRDefault="006F4EEE" w14:paraId="51CCC902" wp14:textId="5C4C9F5C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2000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 -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2005     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VII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High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School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Kuzman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Shapkarev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    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Blagovgrad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,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Bulgaria</w:t>
      </w:r>
      <w:proofErr w:type="spellEnd"/>
    </w:p>
    <w:p xmlns:wp14="http://schemas.microsoft.com/office/word/2010/wordml" w:rsidRPr="00C45028" w:rsidR="00393825" w:rsidP="00A6CF68" w:rsidRDefault="006F4EEE" w14:paraId="48DB9A77" wp14:textId="0E7F2A95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2005 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-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2008 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Cocconato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d'Asti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(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Middle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School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)          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Cocconato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d'Asti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Italy</w:t>
      </w:r>
      <w:proofErr w:type="spellEnd"/>
    </w:p>
    <w:p xmlns:wp14="http://schemas.microsoft.com/office/word/2010/wordml" w:rsidRPr="00C45028" w:rsidR="00393825" w:rsidP="00A6CF68" w:rsidRDefault="006F4EEE" w14:paraId="6A38580A" wp14:textId="65E49F44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2008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 -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2010     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IIS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Vittorio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Alfieri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(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high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school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)                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Asti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Italy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</w:t>
      </w:r>
    </w:p>
    <w:p xmlns:wp14="http://schemas.microsoft.com/office/word/2010/wordml" w:rsidRPr="00C45028" w:rsidR="00393825" w:rsidP="00A6CF68" w:rsidRDefault="006F4EEE" w14:paraId="49BFFB16" wp14:textId="72260F34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2010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- 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2012     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ES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Emilio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Ferrari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(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private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high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school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)      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Valladolid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Spain</w:t>
      </w:r>
      <w:proofErr w:type="spellEnd"/>
    </w:p>
    <w:p xmlns:wp14="http://schemas.microsoft.com/office/word/2010/wordml" w:rsidRPr="00C45028" w:rsidR="00393825" w:rsidP="00A6CF68" w:rsidRDefault="006F4EEE" w14:paraId="36AAA935" wp14:textId="39EF291E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2012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-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2013  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Polet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(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Private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high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school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)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               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Blagoevgrad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Bulgaria</w:t>
      </w:r>
      <w:proofErr w:type="spellEnd"/>
    </w:p>
    <w:p xmlns:wp14="http://schemas.microsoft.com/office/word/2010/wordml" w:rsidRPr="00C45028" w:rsidR="00393825" w:rsidP="00A6CF68" w:rsidRDefault="006F4EEE" w14:paraId="05546068" wp14:textId="0A3FFFAE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4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-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201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7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South-West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University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"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Neofit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Rilski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"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        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Blagoevgrad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Bulgaria</w:t>
      </w:r>
      <w:proofErr w:type="spellEnd"/>
    </w:p>
    <w:p xmlns:wp14="http://schemas.microsoft.com/office/word/2010/wordml" w:rsidRPr="00C45028" w:rsidR="00393825" w:rsidP="00A6CF68" w:rsidRDefault="006F4EEE" w14:paraId="195E7FAB" wp14:textId="793D261D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6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- 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201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8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</w:t>
      </w:r>
      <w:r w:rsidRPr="00A6CF68" w:rsidR="00A6CF68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Software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University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(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SoftUni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)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               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Sofia</w:t>
      </w:r>
      <w:proofErr w:type="spellEnd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Bulgaria</w:t>
      </w:r>
      <w:proofErr w:type="spellEnd"/>
    </w:p>
    <w:p xmlns:wp14="http://schemas.microsoft.com/office/word/2010/wordml" w:rsidRPr="00C45028" w:rsidR="00393825" w:rsidP="00A6CF68" w:rsidRDefault="006F4EEE" w14:paraId="54DBC7DE" wp14:textId="5A5D858F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w:rsidR="00A6CF68" w:rsidP="00A6CF68" w:rsidRDefault="00A6CF68" w14:paraId="097341F8" w14:textId="26729B18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w:rsidR="00A6CF68" w:rsidP="00A6CF68" w:rsidRDefault="00A6CF68" w14:paraId="711A55C8" w14:textId="58586978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xmlns:wp14="http://schemas.microsoft.com/office/word/2010/wordml" w:rsidRPr="00C45028" w:rsidR="00393825" w:rsidP="00A6CF68" w:rsidRDefault="006F4EEE" w14:paraId="040AC92B" wp14:textId="6ED4FBAA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0A6CF68" w:rsidR="00A6CF68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Gallery</w:t>
      </w:r>
      <w:proofErr w:type="spellEnd"/>
    </w:p>
    <w:p xmlns:wp14="http://schemas.microsoft.com/office/word/2010/wordml" w:rsidRPr="00C45028" w:rsidR="00393825" w:rsidP="00A6CF68" w:rsidRDefault="006F4EEE" w14:paraId="47C288E7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0A6CF68" w:rsidR="00A6CF68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14A097ED" wp14:textId="5E4C12C9">
      <w:pPr>
        <w:pStyle w:val="a"/>
        <w:jc w:val="left"/>
        <w:rPr>
          <w:rFonts w:ascii="Segoe UI" w:hAnsi="Segoe UI" w:eastAsia="Segoe UI" w:cs="Segoe UI"/>
          <w:noProof w:val="0"/>
          <w:sz w:val="19"/>
          <w:szCs w:val="19"/>
          <w:lang w:val="bg-BG"/>
        </w:rPr>
      </w:pPr>
    </w:p>
    <w:p xmlns:wp14="http://schemas.microsoft.com/office/word/2010/wordml" w:rsidRPr="00C45028" w:rsidR="00393825" w:rsidP="2AE3F7F3" w:rsidRDefault="006F4EEE" wp14:noSpellErr="1" w14:paraId="5086B5A4" wp14:textId="46B0540C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</w:pPr>
      <w:r w:rsidRPr="2AE3F7F3" w:rsidR="2AE3F7F3"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  <w:t>Project 1</w:t>
      </w:r>
      <w:r w:rsidRPr="2AE3F7F3" w:rsidR="2AE3F7F3"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  <w:t>:</w:t>
      </w:r>
      <w:r w:rsidRPr="2AE3F7F3" w:rsidR="2AE3F7F3"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00A6CF68" w:rsidRDefault="006F4EEE" w14:paraId="2F4D02F9" wp14:textId="1BEEBEB3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</w:pPr>
      <w:proofErr w:type="spellStart"/>
      <w:r w:rsidRPr="00A6CF68" w:rsidR="00A6CF68"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  <w:t>Url</w:t>
      </w:r>
      <w:proofErr w:type="spellEnd"/>
      <w:r w:rsidRPr="00A6CF68" w:rsidR="00A6CF68"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  <w:t xml:space="preserve"> - </w:t>
      </w:r>
      <w:r w:rsidRPr="00A6CF68" w:rsidR="00A6CF68"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00A6CF68" w:rsidRDefault="006F4EEE" w14:paraId="205BAB27" wp14:textId="6134CC60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</w:pPr>
      <w:proofErr w:type="spellStart"/>
      <w:r w:rsidRPr="00A6CF68" w:rsidR="00A6CF68"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  <w:t>Comments</w:t>
      </w:r>
      <w:proofErr w:type="spellEnd"/>
      <w:r w:rsidRPr="00A6CF68" w:rsidR="00A6CF68">
        <w:rPr>
          <w:rFonts w:ascii="Segoe UI" w:hAnsi="Segoe UI" w:eastAsia="Segoe UI" w:cs="Segoe UI"/>
          <w:b w:val="1"/>
          <w:bCs w:val="1"/>
          <w:noProof w:val="0"/>
          <w:sz w:val="19"/>
          <w:szCs w:val="19"/>
          <w:lang w:val="bg-BG"/>
        </w:rPr>
        <w:t>:</w:t>
      </w:r>
    </w:p>
    <w:p xmlns:wp14="http://schemas.microsoft.com/office/word/2010/wordml" w:rsidRPr="00C45028" w:rsidR="00393825" w:rsidP="2AE3F7F3" w:rsidRDefault="006F4EEE" w14:paraId="3B88C3DE" wp14:textId="32990A2A">
      <w:pPr>
        <w:pStyle w:val="a"/>
        <w:jc w:val="left"/>
      </w:pP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This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small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project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was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an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exam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of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a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JavaScript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Applications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Course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.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The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app's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pourpuse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is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to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create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store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receipts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for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each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individual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user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,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it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has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multiple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validations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,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notification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messages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more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.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It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performs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simple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CRUD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operations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,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it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uses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the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session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storage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to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store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data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as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a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backend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server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database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I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was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asked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to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use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the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website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www.Kinvey.com. I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build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it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mainly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with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the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frameworks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Handlebars.js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and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Sammy.js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in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about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5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hours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.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You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can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run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it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simply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with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 xml:space="preserve"> VS </w:t>
      </w:r>
      <w:proofErr w:type="spellStart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Code</w:t>
      </w:r>
      <w:proofErr w:type="spellEnd"/>
      <w:r w:rsidRPr="00A6CF68" w:rsidR="00A6CF68">
        <w:rPr>
          <w:rFonts w:ascii="Segoe UI" w:hAnsi="Segoe UI" w:eastAsia="Segoe UI" w:cs="Segoe UI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415CDE94" wp14:noSpellErr="1" wp14:textId="6D1222A2">
      <w:pPr>
        <w:pStyle w:val="a"/>
        <w:rPr>
          <w:sz w:val="24"/>
        </w:rPr>
      </w:pPr>
    </w:p>
    <w:sectPr w:rsidRPr="00C45028" w:rsidR="00393825" w:rsidSect="00E27BC3">
      <w:footerReference w:type="default" r:id="rId7"/>
      <w:pgSz w:w="11907" w:h="16839" w:orient="portrait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04AD6" w:rsidRDefault="00004AD6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04AD6" w:rsidRDefault="00004AD6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93825" w:rsidRDefault="006F4EEE" w14:paraId="0EB546F9" wp14:textId="77777777">
    <w:pPr>
      <w:pStyle w:val="a9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04AD6" w:rsidRDefault="00004AD6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04AD6" w:rsidRDefault="00004AD6" w14:paraId="41C8F396" wp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393825"/>
    <w:rsid w:val="004114CE"/>
    <w:rsid w:val="004D7BC4"/>
    <w:rsid w:val="006F4EEE"/>
    <w:rsid w:val="00A6CF68"/>
    <w:rsid w:val="00C45028"/>
    <w:rsid w:val="00E27BC3"/>
    <w:rsid w:val="2AE3F7F3"/>
    <w:rsid w:val="3788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b65cc-6729-4a97-ab1d-8324899537b8}"/>
  <w14:docId w14:val="378812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a4" w:customStyle="1">
    <w:name w:val="Заглавие Знак"/>
    <w:basedOn w:val="a0"/>
    <w:link w:val="a3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a6" w:customStyle="1">
    <w:name w:val="Подзаглавие Знак"/>
    <w:basedOn w:val="a0"/>
    <w:link w:val="a5"/>
    <w:uiPriority w:val="7"/>
    <w:rPr>
      <w:color w:val="404040" w:themeColor="text1" w:themeTint="BF"/>
      <w:sz w:val="28"/>
      <w:szCs w:val="28"/>
    </w:rPr>
  </w:style>
  <w:style w:type="character" w:styleId="10" w:customStyle="1">
    <w:name w:val="Заглавие 1 Знак"/>
    <w:basedOn w:val="a0"/>
    <w:link w:val="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a7">
    <w:name w:val="Strong"/>
    <w:basedOn w:val="a0"/>
    <w:uiPriority w:val="6"/>
    <w:unhideWhenUsed/>
    <w:qFormat/>
    <w:rPr>
      <w:b/>
      <w:bCs/>
    </w:rPr>
  </w:style>
  <w:style w:type="character" w:styleId="20" w:customStyle="1">
    <w:name w:val="Заглавие 2 Знак"/>
    <w:basedOn w:val="a0"/>
    <w:link w:val="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a8" w:customStyle="1">
    <w:name w:val="Информация за връзка"/>
    <w:basedOn w:val="a"/>
    <w:uiPriority w:val="8"/>
    <w:qFormat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aa" w:customStyle="1">
    <w:name w:val="Долен колонтитул Знак"/>
    <w:basedOn w:val="a0"/>
    <w:link w:val="a9"/>
    <w:uiPriority w:val="99"/>
    <w:rPr>
      <w:b/>
      <w:bCs/>
      <w:noProof/>
      <w:color w:val="0096CE" w:themeColor="accent1"/>
    </w:rPr>
  </w:style>
  <w:style w:type="paragraph" w:styleId="ab">
    <w:name w:val="Date"/>
    <w:basedOn w:val="a"/>
    <w:next w:val="a"/>
    <w:link w:val="ac"/>
    <w:uiPriority w:val="6"/>
    <w:unhideWhenUsed/>
    <w:qFormat/>
    <w:pPr>
      <w:jc w:val="right"/>
    </w:pPr>
  </w:style>
  <w:style w:type="character" w:styleId="ac" w:customStyle="1">
    <w:name w:val="Дата Знак"/>
    <w:basedOn w:val="a0"/>
    <w:link w:val="ab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f504b927179c4ab1" /><Relationship Type="http://schemas.openxmlformats.org/officeDocument/2006/relationships/hyperlink" Target="https://github.com/NASOKILA/SoftUni" TargetMode="External" Id="R0bda2482e1e548a4" /><Relationship Type="http://schemas.openxmlformats.org/officeDocument/2006/relationships/hyperlink" Target="https://github.com/NASOKILA/SoftUni" TargetMode="External" Id="R31b58973100b407d" /><Relationship Type="http://schemas.openxmlformats.org/officeDocument/2006/relationships/hyperlink" Target="https://softuni.bg/certificates/details/17773/3b649c85" TargetMode="External" Id="R4b9dd3078b084c76" /><Relationship Type="http://schemas.openxmlformats.org/officeDocument/2006/relationships/hyperlink" Target="https://softuni.bg/certificates/details/21229/5c478899" TargetMode="External" Id="R4695339f303a495d" /><Relationship Type="http://schemas.openxmlformats.org/officeDocument/2006/relationships/hyperlink" Target="https://softuni.bg/certificates/details/22790/a1a31b74" TargetMode="External" Id="R8bf7d8e0d54e4f95" /><Relationship Type="http://schemas.openxmlformats.org/officeDocument/2006/relationships/hyperlink" Target="https://softuni.bg/certificates/details/23874/9aad2178" TargetMode="External" Id="Rd435b4f01b534949" /><Relationship Type="http://schemas.openxmlformats.org/officeDocument/2006/relationships/hyperlink" Target="https://softuni.bg/certificates/details/50892/d900f77a" TargetMode="External" Id="R4ede3a54dadb4577" /><Relationship Type="http://schemas.openxmlformats.org/officeDocument/2006/relationships/hyperlink" Target="https://softuni.bg/certificates/details/24650/5d5de5ee" TargetMode="External" Id="R94047f3f9ef64491" /><Relationship Type="http://schemas.openxmlformats.org/officeDocument/2006/relationships/hyperlink" Target="https://softuni.bg/certificates/details/50409/fbde8231" TargetMode="External" Id="R81f526e081a744d6" /><Relationship Type="http://schemas.openxmlformats.org/officeDocument/2006/relationships/hyperlink" Target="https://softuni.bg/certificates/details/51623/47bc090f" TargetMode="External" Id="R9cdd6fa659c14149" /><Relationship Type="http://schemas.openxmlformats.org/officeDocument/2006/relationships/hyperlink" Target="https://softuni.bg/certificates/details/52983/ca7db4f3" TargetMode="External" Id="Rd84b84adb43c44d3" /><Relationship Type="http://schemas.openxmlformats.org/officeDocument/2006/relationships/hyperlink" Target="https://softuni.bg/certificates/details/54724/a860fbdf" TargetMode="External" Id="Rbdf5b10a83de43a5" /><Relationship Type="http://schemas.openxmlformats.org/officeDocument/2006/relationships/hyperlink" Target="file:///C:/Users/user/Desktop/SoftUni/Other/CV/Not%20made%20yet" TargetMode="External" Id="R645325d1530d4397" /><Relationship Type="http://schemas.openxmlformats.org/officeDocument/2006/relationships/hyperlink" Target="file:///C:/Users/user/Desktop/SoftUni/Other/CV/Not%20made%20yet" TargetMode="External" Id="R48e72e59ce9c485c" /><Relationship Type="http://schemas.openxmlformats.org/officeDocument/2006/relationships/hyperlink" Target="file:///C:/Users/user/Desktop/SoftUni/Other/CV/Not%20made%20yet" TargetMode="External" Id="R34e73f7377bd47ca" /><Relationship Type="http://schemas.openxmlformats.org/officeDocument/2006/relationships/hyperlink" Target="https://softuni.bg/certificates/details/51479/900fe6cc" TargetMode="External" Id="Rce1ed314c1d341e7" /><Relationship Type="http://schemas.openxmlformats.org/officeDocument/2006/relationships/hyperlink" Target="https://softuni.bg/certificates/details/52573/5b3eb1de" TargetMode="External" Id="R43cd149824f346b1" /><Relationship Type="http://schemas.openxmlformats.org/officeDocument/2006/relationships/hyperlink" Target="https://softuni.bg/certificates/details/53385/a5becce5" TargetMode="External" Id="Rb180992355384100" /><Relationship Type="http://schemas.openxmlformats.org/officeDocument/2006/relationships/hyperlink" Target="file:///C:/Users/user/Desktop/SoftUni/Other/CV/Not%20made%20yet" TargetMode="External" Id="Red566ddf320a4f6b" /><Relationship Type="http://schemas.openxmlformats.org/officeDocument/2006/relationships/hyperlink" Target="file:///C:/Users/user/Desktop/SoftUni/Other/CV/Not%20made%20yet" TargetMode="External" Id="R05e8be987a4a4340" 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5A-2C71-4F7B-AA1D-DCA5C07DE0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Atanas</dc:creator>
  <keywords/>
  <dc:description/>
  <lastModifiedBy>Atanas</lastModifiedBy>
  <revision>4</revision>
  <dcterms:created xsi:type="dcterms:W3CDTF">2018-06-10T21:27:41.6483191Z</dcterms:created>
  <dcterms:modified xsi:type="dcterms:W3CDTF">2018-06-11T00:30:27.9658468Z</dcterms:modified>
</coreProperties>
</file>