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266" w:rsidRDefault="002A3266">
      <w:r>
        <w:t xml:space="preserve">Natalia Alexandra Solorzano Paz </w:t>
      </w:r>
      <w:r>
        <w:tab/>
      </w:r>
      <w:r>
        <w:tab/>
        <w:t>00120319</w:t>
      </w:r>
    </w:p>
    <w:p w:rsidR="002A3266" w:rsidRDefault="002A3266">
      <w:r>
        <w:t>Arboles Binarios</w:t>
      </w:r>
      <w:bookmarkStart w:id="0" w:name="_GoBack"/>
      <w:bookmarkEnd w:id="0"/>
      <w:r>
        <w:t xml:space="preserve"> </w:t>
      </w:r>
    </w:p>
    <w:p w:rsidR="002A3266" w:rsidRDefault="002A3266"/>
    <w:p w:rsidR="00220B82" w:rsidRDefault="002A3266">
      <w:r>
        <w:rPr>
          <w:noProof/>
        </w:rPr>
        <w:drawing>
          <wp:inline distT="0" distB="0" distL="0" distR="0">
            <wp:extent cx="5612130" cy="36550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bolBinario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6252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bolesBinarios!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B8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66"/>
    <w:rsid w:val="002A3266"/>
    <w:rsid w:val="008B743C"/>
    <w:rsid w:val="00B6750B"/>
    <w:rsid w:val="00F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5479"/>
  <w15:chartTrackingRefBased/>
  <w15:docId w15:val="{98F15136-71B7-4FB6-866F-874A00A1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SOLORZANO HERNANDEZ</dc:creator>
  <cp:keywords/>
  <dc:description/>
  <cp:lastModifiedBy>LEO SOLORZANO HERNANDEZ</cp:lastModifiedBy>
  <cp:revision>1</cp:revision>
  <dcterms:created xsi:type="dcterms:W3CDTF">2019-10-25T02:57:00Z</dcterms:created>
  <dcterms:modified xsi:type="dcterms:W3CDTF">2019-10-25T02:59:00Z</dcterms:modified>
</cp:coreProperties>
</file>