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5E754" w14:textId="2D525758" w:rsidR="00AB0CCB" w:rsidRDefault="00AB0C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TITLE:</w:t>
      </w:r>
      <w:r w:rsidR="00891B11">
        <w:rPr>
          <w:b/>
          <w:bCs/>
          <w:sz w:val="28"/>
          <w:szCs w:val="28"/>
        </w:rPr>
        <w:t xml:space="preserve"> </w:t>
      </w:r>
    </w:p>
    <w:p w14:paraId="14E1E409" w14:textId="5E7C81B4" w:rsidR="00891B11" w:rsidRDefault="00891B11" w:rsidP="00601908">
      <w:pPr>
        <w:ind w:firstLine="720"/>
        <w:rPr>
          <w:b/>
          <w:bCs/>
          <w:color w:val="FF0000"/>
          <w:sz w:val="28"/>
          <w:szCs w:val="28"/>
        </w:rPr>
      </w:pPr>
      <w:r w:rsidRPr="00DE6907">
        <w:rPr>
          <w:b/>
          <w:bCs/>
          <w:color w:val="FF0000"/>
          <w:sz w:val="28"/>
          <w:szCs w:val="28"/>
        </w:rPr>
        <w:t>DATA ANA</w:t>
      </w:r>
      <w:r w:rsidR="00DB477B" w:rsidRPr="00DE6907">
        <w:rPr>
          <w:b/>
          <w:bCs/>
          <w:color w:val="FF0000"/>
          <w:sz w:val="28"/>
          <w:szCs w:val="28"/>
        </w:rPr>
        <w:t>LYSIS AND PREDICTION FOR TRAINING AND RESOURCING</w:t>
      </w:r>
      <w:r w:rsidR="00DE6907" w:rsidRPr="00DE6907">
        <w:rPr>
          <w:b/>
          <w:bCs/>
          <w:color w:val="FF0000"/>
          <w:sz w:val="28"/>
          <w:szCs w:val="28"/>
        </w:rPr>
        <w:t xml:space="preserve"> REQUIREMENTS</w:t>
      </w:r>
    </w:p>
    <w:p w14:paraId="4F33481C" w14:textId="7ACCE003" w:rsidR="00E56969" w:rsidRPr="00957C41" w:rsidRDefault="00957C41" w:rsidP="00601908">
      <w:pPr>
        <w:ind w:firstLine="720"/>
        <w:rPr>
          <w:b/>
          <w:bCs/>
          <w:color w:val="002060"/>
          <w:sz w:val="20"/>
          <w:szCs w:val="20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002060"/>
          <w:sz w:val="20"/>
          <w:szCs w:val="20"/>
        </w:rPr>
        <w:t xml:space="preserve">PRESENTED BY </w:t>
      </w:r>
      <w:r w:rsidR="004D53F6">
        <w:rPr>
          <w:b/>
          <w:bCs/>
          <w:color w:val="002060"/>
          <w:sz w:val="20"/>
          <w:szCs w:val="20"/>
        </w:rPr>
        <w:t>– NASREEN BEGAM Z</w:t>
      </w:r>
    </w:p>
    <w:p w14:paraId="2642B926" w14:textId="23DEE31D" w:rsidR="00896EAA" w:rsidRDefault="00896EA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OBJECTIIVE:</w:t>
      </w:r>
    </w:p>
    <w:p w14:paraId="23C36708" w14:textId="77777777" w:rsidR="00601908" w:rsidRPr="00601908" w:rsidRDefault="00601908" w:rsidP="00601908">
      <w:pPr>
        <w:ind w:firstLine="720"/>
        <w:rPr>
          <w:sz w:val="28"/>
          <w:szCs w:val="28"/>
        </w:rPr>
      </w:pPr>
      <w:r w:rsidRPr="00601908">
        <w:rPr>
          <w:sz w:val="28"/>
          <w:szCs w:val="28"/>
        </w:rPr>
        <w:t xml:space="preserve">The aim of this project is to </w:t>
      </w:r>
      <w:proofErr w:type="spellStart"/>
      <w:r w:rsidRPr="00601908">
        <w:rPr>
          <w:sz w:val="28"/>
          <w:szCs w:val="28"/>
        </w:rPr>
        <w:t>analyze</w:t>
      </w:r>
      <w:proofErr w:type="spellEnd"/>
      <w:r w:rsidRPr="00601908">
        <w:rPr>
          <w:sz w:val="28"/>
          <w:szCs w:val="28"/>
        </w:rPr>
        <w:t xml:space="preserve"> the training and resourcing requirements of various companies and predict the duration required to </w:t>
      </w:r>
      <w:proofErr w:type="spellStart"/>
      <w:r w:rsidRPr="00601908">
        <w:rPr>
          <w:sz w:val="28"/>
          <w:szCs w:val="28"/>
        </w:rPr>
        <w:t>fulfill</w:t>
      </w:r>
      <w:proofErr w:type="spellEnd"/>
      <w:r w:rsidRPr="00601908">
        <w:rPr>
          <w:sz w:val="28"/>
          <w:szCs w:val="28"/>
        </w:rPr>
        <w:t xml:space="preserve"> these needs. By understanding these patterns, we can better align training programs with market demands and improve resource allocation.</w:t>
      </w:r>
    </w:p>
    <w:p w14:paraId="1C0AB305" w14:textId="4343580F" w:rsidR="006066AD" w:rsidRDefault="006066A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DATASET</w:t>
      </w:r>
      <w:r w:rsidR="00FC450D">
        <w:rPr>
          <w:b/>
          <w:bCs/>
          <w:color w:val="000000" w:themeColor="text1"/>
          <w:sz w:val="28"/>
          <w:szCs w:val="28"/>
        </w:rPr>
        <w:t>S USED:</w:t>
      </w:r>
    </w:p>
    <w:p w14:paraId="3430C58E" w14:textId="77777777" w:rsidR="000D7D2E" w:rsidRPr="002E7708" w:rsidRDefault="000D7D2E" w:rsidP="000D7D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7708">
        <w:rPr>
          <w:sz w:val="28"/>
          <w:szCs w:val="28"/>
        </w:rPr>
        <w:t>students.csv: Contains details of students enrolled in various courses.</w:t>
      </w:r>
    </w:p>
    <w:p w14:paraId="213299A0" w14:textId="7DE96E62" w:rsidR="000D7D2E" w:rsidRPr="002E7708" w:rsidRDefault="000D7D2E" w:rsidP="000D7D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7708">
        <w:rPr>
          <w:sz w:val="28"/>
          <w:szCs w:val="28"/>
        </w:rPr>
        <w:t>companies.csv: Contains information about companies and their technological focus.</w:t>
      </w:r>
    </w:p>
    <w:p w14:paraId="38B387D8" w14:textId="29C5B80D" w:rsidR="000D7D2E" w:rsidRDefault="000D7D2E" w:rsidP="000D7D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7708">
        <w:rPr>
          <w:sz w:val="28"/>
          <w:szCs w:val="28"/>
        </w:rPr>
        <w:t>company_requirements.csv: Contains details about company requirements for different technologies.</w:t>
      </w:r>
    </w:p>
    <w:p w14:paraId="0EDD70C9" w14:textId="639DB25E" w:rsidR="00C63732" w:rsidRDefault="00C63732" w:rsidP="00C637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D89003" wp14:editId="3F1D56F4">
            <wp:extent cx="5732780" cy="3745230"/>
            <wp:effectExtent l="0" t="0" r="1270" b="7620"/>
            <wp:docPr id="1524546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4B7D" w14:textId="77777777" w:rsidR="001461AB" w:rsidRDefault="001461AB" w:rsidP="00C6373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BAAC2C" wp14:editId="7DDF9EB4">
            <wp:extent cx="5725160" cy="3896360"/>
            <wp:effectExtent l="0" t="0" r="8890" b="8890"/>
            <wp:docPr id="116504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6F0C" w14:textId="77777777" w:rsidR="001461AB" w:rsidRDefault="001461AB" w:rsidP="00C63732">
      <w:pPr>
        <w:rPr>
          <w:sz w:val="28"/>
          <w:szCs w:val="28"/>
        </w:rPr>
      </w:pPr>
    </w:p>
    <w:p w14:paraId="69143E03" w14:textId="5D84E58E" w:rsidR="00C63732" w:rsidRPr="00C63732" w:rsidRDefault="001461AB" w:rsidP="00C637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3B942E" wp14:editId="5B03D093">
            <wp:extent cx="5732780" cy="3983355"/>
            <wp:effectExtent l="0" t="0" r="1270" b="0"/>
            <wp:docPr id="4219245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8ED4" w14:textId="77777777" w:rsidR="00FC450D" w:rsidRDefault="00FC450D">
      <w:pPr>
        <w:rPr>
          <w:b/>
          <w:bCs/>
          <w:color w:val="000000" w:themeColor="text1"/>
          <w:sz w:val="28"/>
          <w:szCs w:val="28"/>
        </w:rPr>
      </w:pPr>
    </w:p>
    <w:p w14:paraId="732F2853" w14:textId="742073E3" w:rsidR="00516458" w:rsidRPr="00516458" w:rsidRDefault="005164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PYTHON CODE:</w:t>
      </w:r>
    </w:p>
    <w:p w14:paraId="5E11329A" w14:textId="77777777" w:rsidR="00516458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54CF2472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mysql.connector</w:t>
      </w:r>
      <w:proofErr w:type="spellEnd"/>
      <w:proofErr w:type="gramEnd"/>
    </w:p>
    <w:p w14:paraId="29B615D6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pandas </w:t>
      </w:r>
      <w:r w:rsidRPr="00B44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49708636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seaborn </w:t>
      </w:r>
      <w:r w:rsidRPr="00B44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7CD9ACCA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5C6C628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75ACC146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F7F84F9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mean_absolute_error</w:t>
      </w:r>
      <w:proofErr w:type="spellEnd"/>
    </w:p>
    <w:p w14:paraId="5A1D500C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94C57C" w14:textId="4EC0094B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1: Fetch Data from MySQL and Store in Excel</w:t>
      </w:r>
      <w:r w:rsidR="00C65E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C65E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As</w:t>
      </w:r>
      <w:proofErr w:type="gramEnd"/>
      <w:r w:rsidR="00C65E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CSV file</w:t>
      </w:r>
    </w:p>
    <w:p w14:paraId="3368F9D1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</w:t>
      </w:r>
      <w:proofErr w:type="gramStart"/>
      <w:r w:rsidRPr="00B44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D44A39C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4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_sql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(query, conn)</w:t>
      </w:r>
    </w:p>
    <w:p w14:paraId="2D458BF6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17329C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conn 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mysql.connector</w:t>
      </w:r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.connect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4FD6721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6A62BC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5AA8FA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"nasreenbegam@2004"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116121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company_training</w:t>
      </w:r>
      <w:proofErr w:type="spellEnd"/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6C7EE75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13AC36" w14:textId="77777777" w:rsidR="00516458" w:rsidRPr="00B4412E" w:rsidRDefault="00516458" w:rsidP="005164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265D0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1: Read the data from CSV files</w:t>
      </w:r>
    </w:p>
    <w:p w14:paraId="6CC8C05D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students 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'students.csv'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88ADE3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companies 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'companies.csv'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83D247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'company_requirements.csv'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26CE87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DD7A0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2: Check for validity &amp; integrity of the data</w:t>
      </w:r>
    </w:p>
    <w:p w14:paraId="28D5F303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check_data_validity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D8846B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4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df.info(</w:t>
      </w:r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75CDDE7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4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df.isnull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().sum())</w:t>
      </w:r>
    </w:p>
    <w:p w14:paraId="00B9C961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F3546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check_data_validity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(students)</w:t>
      </w:r>
    </w:p>
    <w:p w14:paraId="2F5BB09F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check_data_validity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(companies)</w:t>
      </w:r>
    </w:p>
    <w:p w14:paraId="6B93A23E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check_data_validity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C4269A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9A203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3: Apply mathematical formula</w:t>
      </w:r>
    </w:p>
    <w:p w14:paraId="2D990C2E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44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"Mean work experience of students:"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students[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work_experience</w:t>
      </w:r>
      <w:proofErr w:type="spellEnd"/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].mean())</w:t>
      </w:r>
    </w:p>
    <w:p w14:paraId="6375184D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44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 work experience of students:"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students[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work_experience</w:t>
      </w:r>
      <w:proofErr w:type="spellEnd"/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].median())</w:t>
      </w:r>
    </w:p>
    <w:p w14:paraId="1E3228C7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5315DD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Step 4: Predict the duration of company requirements based on </w:t>
      </w:r>
      <w:proofErr w:type="spellStart"/>
      <w:r w:rsidRPr="00B441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resource_count</w:t>
      </w:r>
      <w:proofErr w:type="spellEnd"/>
    </w:p>
    <w:p w14:paraId="5F7A8245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 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resource_count</w:t>
      </w:r>
      <w:proofErr w:type="spellEnd"/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79E479BD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 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'duration'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D1F3E59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7AB62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669A48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model 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39812A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model.fit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1D0D44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predictions 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92977C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CA4937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8: Print and validate data</w:t>
      </w:r>
    </w:p>
    <w:p w14:paraId="6B677C4C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44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"Mean Absolute Error:"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mean_absolute_error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predictions))</w:t>
      </w:r>
    </w:p>
    <w:p w14:paraId="7C186E16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43EBF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Visualization</w:t>
      </w:r>
    </w:p>
    <w:p w14:paraId="65280FDC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EDA: Distribution of courses enrolled by students</w:t>
      </w:r>
    </w:p>
    <w:p w14:paraId="4CF54908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44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8FF9723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course_enrolled</w:t>
      </w:r>
      <w:proofErr w:type="spellEnd"/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students)</w:t>
      </w:r>
    </w:p>
    <w:p w14:paraId="005614C0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'Distribution of Courses Enrolled by Students'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66C71F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 Enrolled'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F19AAC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Students'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C7995A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530131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C617311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882AD8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1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EDA: Company requirements by technology</w:t>
      </w:r>
    </w:p>
    <w:p w14:paraId="7FE067DF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44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EFDDA2F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'technology'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company_requirements</w:t>
      </w:r>
      <w:proofErr w:type="spell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A826CC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'Company Requirements by Technology'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E54544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'Technology'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9EFD6C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Requirements'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6CE928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B44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3983F7" w14:textId="77777777" w:rsidR="00516458" w:rsidRPr="00B4412E" w:rsidRDefault="00516458" w:rsidP="00516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44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B7ED23" w14:textId="77777777" w:rsidR="00516458" w:rsidRDefault="00516458"/>
    <w:p w14:paraId="3BEE2D57" w14:textId="77777777" w:rsidR="00B4412E" w:rsidRPr="00B4412E" w:rsidRDefault="00B4412E" w:rsidP="00B4412E">
      <w:pPr>
        <w:rPr>
          <w:b/>
          <w:bCs/>
        </w:rPr>
      </w:pPr>
      <w:r w:rsidRPr="00B4412E">
        <w:rPr>
          <w:b/>
          <w:bCs/>
        </w:rPr>
        <w:t>OUTPUT:</w:t>
      </w:r>
    </w:p>
    <w:p w14:paraId="3B4E3015" w14:textId="77777777" w:rsidR="00B4412E" w:rsidRDefault="00B4412E" w:rsidP="00B4412E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4197686D" w14:textId="77777777" w:rsidR="00B4412E" w:rsidRDefault="00B4412E" w:rsidP="00B4412E">
      <w:proofErr w:type="spellStart"/>
      <w:r>
        <w:t>RangeIndex</w:t>
      </w:r>
      <w:proofErr w:type="spellEnd"/>
      <w:r>
        <w:t>: 30 entries, 0 to 29</w:t>
      </w:r>
    </w:p>
    <w:p w14:paraId="688DEC6C" w14:textId="77777777" w:rsidR="00B4412E" w:rsidRDefault="00B4412E" w:rsidP="00B4412E">
      <w:r>
        <w:t>Data columns (total 8 columns):</w:t>
      </w:r>
    </w:p>
    <w:p w14:paraId="27B3C85F" w14:textId="77777777" w:rsidR="00B4412E" w:rsidRDefault="00B4412E" w:rsidP="00B4412E">
      <w:r>
        <w:t xml:space="preserve"> #   Column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</w:p>
    <w:p w14:paraId="371AB5E2" w14:textId="77777777" w:rsidR="00B4412E" w:rsidRDefault="00B4412E" w:rsidP="00B4412E">
      <w:r>
        <w:t>---  ------           --------------  -----</w:t>
      </w:r>
    </w:p>
    <w:p w14:paraId="16C082FC" w14:textId="77777777" w:rsidR="00B4412E" w:rsidRDefault="00B4412E" w:rsidP="00B4412E">
      <w:r>
        <w:t xml:space="preserve"> 0   </w:t>
      </w:r>
      <w:proofErr w:type="spellStart"/>
      <w:r>
        <w:t>student_id</w:t>
      </w:r>
      <w:proofErr w:type="spellEnd"/>
      <w:r>
        <w:t xml:space="preserve">       30 non-null     int64</w:t>
      </w:r>
    </w:p>
    <w:p w14:paraId="726DB5E4" w14:textId="77777777" w:rsidR="00B4412E" w:rsidRDefault="00B4412E" w:rsidP="00B4412E">
      <w:r>
        <w:t xml:space="preserve"> 1   </w:t>
      </w:r>
      <w:proofErr w:type="spellStart"/>
      <w:r>
        <w:t>student_name</w:t>
      </w:r>
      <w:proofErr w:type="spellEnd"/>
      <w:r>
        <w:t xml:space="preserve">     30 non-null     object</w:t>
      </w:r>
    </w:p>
    <w:p w14:paraId="75E7DC71" w14:textId="77777777" w:rsidR="00B4412E" w:rsidRDefault="00B4412E" w:rsidP="00B4412E">
      <w:r>
        <w:t xml:space="preserve"> 2   education        30 non-null     object</w:t>
      </w:r>
    </w:p>
    <w:p w14:paraId="5B00DB8D" w14:textId="77777777" w:rsidR="00B4412E" w:rsidRDefault="00B4412E" w:rsidP="00B4412E">
      <w:r>
        <w:t xml:space="preserve"> 3   </w:t>
      </w:r>
      <w:proofErr w:type="spellStart"/>
      <w:proofErr w:type="gramStart"/>
      <w:r>
        <w:t>contact</w:t>
      </w:r>
      <w:proofErr w:type="gramEnd"/>
      <w:r>
        <w:t>_number</w:t>
      </w:r>
      <w:proofErr w:type="spellEnd"/>
      <w:r>
        <w:t xml:space="preserve">   30 non-null     int64</w:t>
      </w:r>
    </w:p>
    <w:p w14:paraId="4AF39DD8" w14:textId="77777777" w:rsidR="00B4412E" w:rsidRDefault="00B4412E" w:rsidP="00B4412E">
      <w:r>
        <w:t xml:space="preserve"> 4   </w:t>
      </w:r>
      <w:proofErr w:type="spellStart"/>
      <w:r>
        <w:t>work_</w:t>
      </w:r>
      <w:proofErr w:type="gramStart"/>
      <w:r>
        <w:t>experience</w:t>
      </w:r>
      <w:proofErr w:type="spellEnd"/>
      <w:r>
        <w:t xml:space="preserve">  30</w:t>
      </w:r>
      <w:proofErr w:type="gramEnd"/>
      <w:r>
        <w:t xml:space="preserve"> non-null     int64</w:t>
      </w:r>
    </w:p>
    <w:p w14:paraId="7EFB3757" w14:textId="77777777" w:rsidR="00B4412E" w:rsidRDefault="00B4412E" w:rsidP="00B4412E">
      <w:r>
        <w:t xml:space="preserve"> 5   college          30 non-null     object</w:t>
      </w:r>
    </w:p>
    <w:p w14:paraId="0686F693" w14:textId="77777777" w:rsidR="00B4412E" w:rsidRDefault="00B4412E" w:rsidP="00B4412E">
      <w:r>
        <w:t xml:space="preserve"> 6   </w:t>
      </w:r>
      <w:proofErr w:type="spellStart"/>
      <w:r>
        <w:t>course_</w:t>
      </w:r>
      <w:proofErr w:type="gramStart"/>
      <w:r>
        <w:t>enrolled</w:t>
      </w:r>
      <w:proofErr w:type="spellEnd"/>
      <w:r>
        <w:t xml:space="preserve">  30</w:t>
      </w:r>
      <w:proofErr w:type="gramEnd"/>
      <w:r>
        <w:t xml:space="preserve"> non-null     object</w:t>
      </w:r>
    </w:p>
    <w:p w14:paraId="02AE2386" w14:textId="77777777" w:rsidR="00B4412E" w:rsidRDefault="00B4412E" w:rsidP="00B4412E">
      <w:r>
        <w:t xml:space="preserve"> 7   </w:t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 xml:space="preserve">       30 non-null     object</w:t>
      </w:r>
    </w:p>
    <w:p w14:paraId="6D956F0B" w14:textId="77777777" w:rsidR="00B4412E" w:rsidRDefault="00B4412E" w:rsidP="00B4412E">
      <w:proofErr w:type="spellStart"/>
      <w:r>
        <w:t>dtypes</w:t>
      </w:r>
      <w:proofErr w:type="spellEnd"/>
      <w:r>
        <w:t xml:space="preserve">: int64(3), </w:t>
      </w:r>
      <w:proofErr w:type="gramStart"/>
      <w:r>
        <w:t>object(</w:t>
      </w:r>
      <w:proofErr w:type="gramEnd"/>
      <w:r>
        <w:t>5)</w:t>
      </w:r>
    </w:p>
    <w:p w14:paraId="18D1EF03" w14:textId="77777777" w:rsidR="00B4412E" w:rsidRDefault="00B4412E" w:rsidP="00B4412E">
      <w:r>
        <w:lastRenderedPageBreak/>
        <w:t>memory usage: 2.0+ KB</w:t>
      </w:r>
    </w:p>
    <w:p w14:paraId="48CB13CA" w14:textId="77777777" w:rsidR="00B4412E" w:rsidRDefault="00B4412E" w:rsidP="00B4412E">
      <w:r>
        <w:t>None</w:t>
      </w:r>
    </w:p>
    <w:p w14:paraId="31C31416" w14:textId="77777777" w:rsidR="00B4412E" w:rsidRDefault="00B4412E" w:rsidP="00B4412E">
      <w:proofErr w:type="spellStart"/>
      <w:r>
        <w:t>student_id</w:t>
      </w:r>
      <w:proofErr w:type="spellEnd"/>
      <w:r>
        <w:t xml:space="preserve">         0</w:t>
      </w:r>
    </w:p>
    <w:p w14:paraId="23E65275" w14:textId="77777777" w:rsidR="00B4412E" w:rsidRDefault="00B4412E" w:rsidP="00B4412E">
      <w:proofErr w:type="spellStart"/>
      <w:r>
        <w:t>student_name</w:t>
      </w:r>
      <w:proofErr w:type="spellEnd"/>
      <w:r>
        <w:t xml:space="preserve">       0</w:t>
      </w:r>
    </w:p>
    <w:p w14:paraId="55F60A66" w14:textId="77777777" w:rsidR="00B4412E" w:rsidRDefault="00B4412E" w:rsidP="00B4412E">
      <w:r>
        <w:t>education          0</w:t>
      </w:r>
    </w:p>
    <w:p w14:paraId="5AF9D839" w14:textId="77777777" w:rsidR="00B4412E" w:rsidRDefault="00B4412E" w:rsidP="00B4412E">
      <w:proofErr w:type="spellStart"/>
      <w:r>
        <w:t>contact_number</w:t>
      </w:r>
      <w:proofErr w:type="spellEnd"/>
      <w:r>
        <w:t xml:space="preserve">     0</w:t>
      </w:r>
    </w:p>
    <w:p w14:paraId="3DE8F57F" w14:textId="77777777" w:rsidR="00B4412E" w:rsidRDefault="00B4412E" w:rsidP="00B4412E">
      <w:proofErr w:type="spellStart"/>
      <w:r>
        <w:t>work_experience</w:t>
      </w:r>
      <w:proofErr w:type="spellEnd"/>
      <w:r>
        <w:t xml:space="preserve">    0</w:t>
      </w:r>
    </w:p>
    <w:p w14:paraId="2D1EED78" w14:textId="77777777" w:rsidR="00B4412E" w:rsidRDefault="00B4412E" w:rsidP="00B4412E">
      <w:r>
        <w:t>college            0</w:t>
      </w:r>
    </w:p>
    <w:p w14:paraId="1688D064" w14:textId="77777777" w:rsidR="00B4412E" w:rsidRDefault="00B4412E" w:rsidP="00B4412E">
      <w:proofErr w:type="spellStart"/>
      <w:r>
        <w:t>course_enrolled</w:t>
      </w:r>
      <w:proofErr w:type="spellEnd"/>
      <w:r>
        <w:t xml:space="preserve">    0</w:t>
      </w:r>
    </w:p>
    <w:p w14:paraId="19AF3DDC" w14:textId="77777777" w:rsidR="00B4412E" w:rsidRDefault="00B4412E" w:rsidP="00B4412E">
      <w:proofErr w:type="spellStart"/>
      <w:r>
        <w:t>start_date</w:t>
      </w:r>
      <w:proofErr w:type="spellEnd"/>
      <w:r>
        <w:t xml:space="preserve">         0</w:t>
      </w:r>
    </w:p>
    <w:p w14:paraId="72E4D6DE" w14:textId="77777777" w:rsidR="00B4412E" w:rsidRDefault="00B4412E" w:rsidP="00B4412E">
      <w:proofErr w:type="spellStart"/>
      <w:r>
        <w:t>dtype</w:t>
      </w:r>
      <w:proofErr w:type="spellEnd"/>
      <w:r>
        <w:t>: int64</w:t>
      </w:r>
    </w:p>
    <w:p w14:paraId="5013FA75" w14:textId="77777777" w:rsidR="00B4412E" w:rsidRDefault="00B4412E" w:rsidP="00B4412E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297C456E" w14:textId="77777777" w:rsidR="00B4412E" w:rsidRDefault="00B4412E" w:rsidP="00B4412E">
      <w:proofErr w:type="spellStart"/>
      <w:r>
        <w:t>RangeIndex</w:t>
      </w:r>
      <w:proofErr w:type="spellEnd"/>
      <w:r>
        <w:t>: 30 entries, 0 to 29</w:t>
      </w:r>
    </w:p>
    <w:p w14:paraId="1F804828" w14:textId="77777777" w:rsidR="00B4412E" w:rsidRDefault="00B4412E" w:rsidP="00B4412E">
      <w:r>
        <w:t>Data columns (total 6 columns):</w:t>
      </w:r>
    </w:p>
    <w:p w14:paraId="175CED0B" w14:textId="77777777" w:rsidR="00B4412E" w:rsidRDefault="00B4412E" w:rsidP="00B4412E">
      <w:r>
        <w:t xml:space="preserve"> #   Column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</w:p>
    <w:p w14:paraId="62FE6F8C" w14:textId="77777777" w:rsidR="00B4412E" w:rsidRDefault="00B4412E" w:rsidP="00B4412E">
      <w:r>
        <w:t>---  ------        --------------  -----</w:t>
      </w:r>
    </w:p>
    <w:p w14:paraId="560A42AC" w14:textId="77777777" w:rsidR="00B4412E" w:rsidRDefault="00B4412E" w:rsidP="00B4412E">
      <w:r>
        <w:t xml:space="preserve"> 0   </w:t>
      </w:r>
      <w:proofErr w:type="spellStart"/>
      <w:r>
        <w:t>company_id</w:t>
      </w:r>
      <w:proofErr w:type="spellEnd"/>
      <w:r>
        <w:t xml:space="preserve">    30 non-null     int64</w:t>
      </w:r>
    </w:p>
    <w:p w14:paraId="62ACA124" w14:textId="77777777" w:rsidR="00B4412E" w:rsidRDefault="00B4412E" w:rsidP="00B4412E">
      <w:r>
        <w:t xml:space="preserve"> 1   </w:t>
      </w:r>
      <w:proofErr w:type="spellStart"/>
      <w:r>
        <w:t>company_</w:t>
      </w:r>
      <w:proofErr w:type="gramStart"/>
      <w:r>
        <w:t>name</w:t>
      </w:r>
      <w:proofErr w:type="spellEnd"/>
      <w:r>
        <w:t xml:space="preserve">  30</w:t>
      </w:r>
      <w:proofErr w:type="gramEnd"/>
      <w:r>
        <w:t xml:space="preserve"> non-null     object</w:t>
      </w:r>
    </w:p>
    <w:p w14:paraId="13AEC80F" w14:textId="77777777" w:rsidR="00B4412E" w:rsidRDefault="00B4412E" w:rsidP="00B4412E">
      <w:r>
        <w:t xml:space="preserve"> 2   </w:t>
      </w:r>
      <w:proofErr w:type="spellStart"/>
      <w:r>
        <w:t>company_</w:t>
      </w:r>
      <w:proofErr w:type="gramStart"/>
      <w:r>
        <w:t>type</w:t>
      </w:r>
      <w:proofErr w:type="spellEnd"/>
      <w:r>
        <w:t xml:space="preserve">  30</w:t>
      </w:r>
      <w:proofErr w:type="gramEnd"/>
      <w:r>
        <w:t xml:space="preserve"> non-null     object</w:t>
      </w:r>
    </w:p>
    <w:p w14:paraId="333DA318" w14:textId="77777777" w:rsidR="00B4412E" w:rsidRDefault="00B4412E" w:rsidP="00B4412E">
      <w:r>
        <w:t xml:space="preserve"> 3   location      30 non-null     object</w:t>
      </w:r>
    </w:p>
    <w:p w14:paraId="5EA699AC" w14:textId="77777777" w:rsidR="00B4412E" w:rsidRDefault="00B4412E" w:rsidP="00B4412E">
      <w:r>
        <w:t xml:space="preserve"> 4   technology    30 non-null     object</w:t>
      </w:r>
    </w:p>
    <w:p w14:paraId="3862400A" w14:textId="77777777" w:rsidR="00B4412E" w:rsidRDefault="00B4412E" w:rsidP="00B4412E">
      <w:r>
        <w:t xml:space="preserve"> 5   resources     30 non-null     object</w:t>
      </w:r>
    </w:p>
    <w:p w14:paraId="2C3F9055" w14:textId="77777777" w:rsidR="00B4412E" w:rsidRDefault="00B4412E" w:rsidP="00B4412E">
      <w:proofErr w:type="spellStart"/>
      <w:r>
        <w:t>dtypes</w:t>
      </w:r>
      <w:proofErr w:type="spellEnd"/>
      <w:r>
        <w:t xml:space="preserve">: int64(1), </w:t>
      </w:r>
      <w:proofErr w:type="gramStart"/>
      <w:r>
        <w:t>object(</w:t>
      </w:r>
      <w:proofErr w:type="gramEnd"/>
      <w:r>
        <w:t>5)</w:t>
      </w:r>
    </w:p>
    <w:p w14:paraId="1D90D869" w14:textId="77777777" w:rsidR="00B4412E" w:rsidRDefault="00B4412E" w:rsidP="00B4412E">
      <w:r>
        <w:t>memory usage: 1.5+ KB</w:t>
      </w:r>
    </w:p>
    <w:p w14:paraId="58CAEB37" w14:textId="77777777" w:rsidR="00B4412E" w:rsidRDefault="00B4412E" w:rsidP="00B4412E">
      <w:r>
        <w:t>None</w:t>
      </w:r>
    </w:p>
    <w:p w14:paraId="7BAE8A39" w14:textId="77777777" w:rsidR="00B4412E" w:rsidRDefault="00B4412E" w:rsidP="00B4412E">
      <w:proofErr w:type="spellStart"/>
      <w:r>
        <w:t>company_id</w:t>
      </w:r>
      <w:proofErr w:type="spellEnd"/>
      <w:r>
        <w:t xml:space="preserve">      0</w:t>
      </w:r>
    </w:p>
    <w:p w14:paraId="71F9A676" w14:textId="77777777" w:rsidR="00B4412E" w:rsidRDefault="00B4412E" w:rsidP="00B4412E">
      <w:proofErr w:type="spellStart"/>
      <w:r>
        <w:t>company_name</w:t>
      </w:r>
      <w:proofErr w:type="spellEnd"/>
      <w:r>
        <w:t xml:space="preserve">    0</w:t>
      </w:r>
    </w:p>
    <w:p w14:paraId="11740384" w14:textId="77777777" w:rsidR="00B4412E" w:rsidRDefault="00B4412E" w:rsidP="00B4412E">
      <w:proofErr w:type="spellStart"/>
      <w:r>
        <w:t>company_type</w:t>
      </w:r>
      <w:proofErr w:type="spellEnd"/>
      <w:r>
        <w:t xml:space="preserve">    0</w:t>
      </w:r>
    </w:p>
    <w:p w14:paraId="2AB7A22A" w14:textId="77777777" w:rsidR="00B4412E" w:rsidRDefault="00B4412E" w:rsidP="00B4412E">
      <w:r>
        <w:t>location        0</w:t>
      </w:r>
    </w:p>
    <w:p w14:paraId="61D4FC79" w14:textId="77777777" w:rsidR="00B4412E" w:rsidRDefault="00B4412E" w:rsidP="00B4412E">
      <w:r>
        <w:t>technology      0</w:t>
      </w:r>
    </w:p>
    <w:p w14:paraId="42E69848" w14:textId="77777777" w:rsidR="00B4412E" w:rsidRDefault="00B4412E" w:rsidP="00B4412E">
      <w:r>
        <w:t>resources       0</w:t>
      </w:r>
    </w:p>
    <w:p w14:paraId="236CD255" w14:textId="77777777" w:rsidR="00B4412E" w:rsidRDefault="00B4412E" w:rsidP="00B4412E">
      <w:proofErr w:type="spellStart"/>
      <w:r>
        <w:lastRenderedPageBreak/>
        <w:t>dtype</w:t>
      </w:r>
      <w:proofErr w:type="spellEnd"/>
      <w:r>
        <w:t>: int64</w:t>
      </w:r>
    </w:p>
    <w:p w14:paraId="20CDC7FE" w14:textId="77777777" w:rsidR="00B4412E" w:rsidRDefault="00B4412E" w:rsidP="00B4412E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117E2F32" w14:textId="77777777" w:rsidR="00B4412E" w:rsidRDefault="00B4412E" w:rsidP="00B4412E">
      <w:proofErr w:type="spellStart"/>
      <w:r>
        <w:t>RangeIndex</w:t>
      </w:r>
      <w:proofErr w:type="spellEnd"/>
      <w:r>
        <w:t>: 30 entries, 0 to 29</w:t>
      </w:r>
    </w:p>
    <w:p w14:paraId="30E5556D" w14:textId="77777777" w:rsidR="00B4412E" w:rsidRDefault="00B4412E" w:rsidP="00B4412E">
      <w:r>
        <w:t>Data columns (total 7 columns):</w:t>
      </w:r>
    </w:p>
    <w:p w14:paraId="690AFC47" w14:textId="77777777" w:rsidR="00B4412E" w:rsidRDefault="00B4412E" w:rsidP="00B4412E">
      <w:r>
        <w:t xml:space="preserve"> #   Column    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</w:p>
    <w:p w14:paraId="657D2D25" w14:textId="77777777" w:rsidR="00B4412E" w:rsidRDefault="00B4412E" w:rsidP="00B4412E">
      <w:r>
        <w:t>---  ------               --------------  -----</w:t>
      </w:r>
    </w:p>
    <w:p w14:paraId="0E39E03A" w14:textId="77777777" w:rsidR="00B4412E" w:rsidRDefault="00B4412E" w:rsidP="00B4412E">
      <w:r>
        <w:t xml:space="preserve"> 0   </w:t>
      </w:r>
      <w:proofErr w:type="spellStart"/>
      <w:r>
        <w:t>requirement_id</w:t>
      </w:r>
      <w:proofErr w:type="spellEnd"/>
      <w:r>
        <w:t xml:space="preserve">       30 non-null     int64</w:t>
      </w:r>
    </w:p>
    <w:p w14:paraId="5D5BC73E" w14:textId="77777777" w:rsidR="00B4412E" w:rsidRDefault="00B4412E" w:rsidP="00B4412E">
      <w:r>
        <w:t xml:space="preserve"> 1   </w:t>
      </w:r>
      <w:proofErr w:type="spellStart"/>
      <w:r>
        <w:t>company_id</w:t>
      </w:r>
      <w:proofErr w:type="spellEnd"/>
      <w:r>
        <w:t xml:space="preserve">           30 non-null     int64</w:t>
      </w:r>
    </w:p>
    <w:p w14:paraId="24F77BE1" w14:textId="77777777" w:rsidR="00B4412E" w:rsidRDefault="00B4412E" w:rsidP="00B4412E">
      <w:r>
        <w:t xml:space="preserve"> 2   technology           30 non-null     object</w:t>
      </w:r>
    </w:p>
    <w:p w14:paraId="45581EDC" w14:textId="77777777" w:rsidR="00B4412E" w:rsidRDefault="00B4412E" w:rsidP="00B4412E">
      <w:r>
        <w:t xml:space="preserve"> 3   </w:t>
      </w:r>
      <w:proofErr w:type="spellStart"/>
      <w:proofErr w:type="gramStart"/>
      <w:r>
        <w:t>resource</w:t>
      </w:r>
      <w:proofErr w:type="gramEnd"/>
      <w:r>
        <w:t>_count</w:t>
      </w:r>
      <w:proofErr w:type="spellEnd"/>
      <w:r>
        <w:t xml:space="preserve">       30 non-null     int64</w:t>
      </w:r>
    </w:p>
    <w:p w14:paraId="60A4B9A2" w14:textId="77777777" w:rsidR="00B4412E" w:rsidRDefault="00B4412E" w:rsidP="00B4412E">
      <w:r>
        <w:t xml:space="preserve"> 4   </w:t>
      </w:r>
      <w:proofErr w:type="spellStart"/>
      <w:r>
        <w:t>expected_start_</w:t>
      </w:r>
      <w:proofErr w:type="gramStart"/>
      <w:r>
        <w:t>date</w:t>
      </w:r>
      <w:proofErr w:type="spellEnd"/>
      <w:r>
        <w:t xml:space="preserve">  30</w:t>
      </w:r>
      <w:proofErr w:type="gramEnd"/>
      <w:r>
        <w:t xml:space="preserve"> non-null     object</w:t>
      </w:r>
    </w:p>
    <w:p w14:paraId="2A726248" w14:textId="77777777" w:rsidR="00B4412E" w:rsidRDefault="00B4412E" w:rsidP="00B4412E">
      <w:r>
        <w:t xml:space="preserve"> 5   duration             30 non-null     int64</w:t>
      </w:r>
    </w:p>
    <w:p w14:paraId="01312340" w14:textId="77777777" w:rsidR="00B4412E" w:rsidRDefault="00B4412E" w:rsidP="00B4412E">
      <w:r>
        <w:t xml:space="preserve"> 6   </w:t>
      </w:r>
      <w:proofErr w:type="spellStart"/>
      <w:proofErr w:type="gramStart"/>
      <w:r>
        <w:t>requirement</w:t>
      </w:r>
      <w:proofErr w:type="gramEnd"/>
      <w:r>
        <w:t>_status</w:t>
      </w:r>
      <w:proofErr w:type="spellEnd"/>
      <w:r>
        <w:t xml:space="preserve">   30 non-null     object</w:t>
      </w:r>
    </w:p>
    <w:p w14:paraId="5521FF7A" w14:textId="77777777" w:rsidR="00B4412E" w:rsidRDefault="00B4412E" w:rsidP="00B4412E">
      <w:proofErr w:type="spellStart"/>
      <w:r>
        <w:t>dtypes</w:t>
      </w:r>
      <w:proofErr w:type="spellEnd"/>
      <w:r>
        <w:t xml:space="preserve">: int64(4), </w:t>
      </w:r>
      <w:proofErr w:type="gramStart"/>
      <w:r>
        <w:t>object(</w:t>
      </w:r>
      <w:proofErr w:type="gramEnd"/>
      <w:r>
        <w:t>3)</w:t>
      </w:r>
    </w:p>
    <w:p w14:paraId="1452D220" w14:textId="77777777" w:rsidR="00B4412E" w:rsidRDefault="00B4412E" w:rsidP="00B4412E">
      <w:r>
        <w:t>memory usage: 1.8+ KB</w:t>
      </w:r>
    </w:p>
    <w:p w14:paraId="4853DCA8" w14:textId="77777777" w:rsidR="00B4412E" w:rsidRDefault="00B4412E" w:rsidP="00B4412E">
      <w:r>
        <w:t>None</w:t>
      </w:r>
    </w:p>
    <w:p w14:paraId="5444FA5D" w14:textId="77777777" w:rsidR="00B4412E" w:rsidRDefault="00B4412E" w:rsidP="00B4412E">
      <w:proofErr w:type="spellStart"/>
      <w:r>
        <w:t>requirement_id</w:t>
      </w:r>
      <w:proofErr w:type="spellEnd"/>
      <w:r>
        <w:t xml:space="preserve">         0</w:t>
      </w:r>
    </w:p>
    <w:p w14:paraId="754599BF" w14:textId="77777777" w:rsidR="00B4412E" w:rsidRDefault="00B4412E" w:rsidP="00B4412E">
      <w:proofErr w:type="spellStart"/>
      <w:r>
        <w:t>company_id</w:t>
      </w:r>
      <w:proofErr w:type="spellEnd"/>
      <w:r>
        <w:t xml:space="preserve">             0</w:t>
      </w:r>
    </w:p>
    <w:p w14:paraId="0A283E09" w14:textId="77777777" w:rsidR="00B4412E" w:rsidRDefault="00B4412E" w:rsidP="00B4412E">
      <w:r>
        <w:t>technology             0</w:t>
      </w:r>
    </w:p>
    <w:p w14:paraId="44E0864F" w14:textId="77777777" w:rsidR="00B4412E" w:rsidRDefault="00B4412E" w:rsidP="00B4412E">
      <w:proofErr w:type="spellStart"/>
      <w:r>
        <w:t>resource_count</w:t>
      </w:r>
      <w:proofErr w:type="spellEnd"/>
      <w:r>
        <w:t xml:space="preserve">         0</w:t>
      </w:r>
    </w:p>
    <w:p w14:paraId="748D5086" w14:textId="77777777" w:rsidR="00B4412E" w:rsidRDefault="00B4412E" w:rsidP="00B4412E">
      <w:proofErr w:type="spellStart"/>
      <w:r>
        <w:t>expected_start_date</w:t>
      </w:r>
      <w:proofErr w:type="spellEnd"/>
      <w:r>
        <w:t xml:space="preserve">    0</w:t>
      </w:r>
    </w:p>
    <w:p w14:paraId="6C571DFC" w14:textId="77777777" w:rsidR="00B4412E" w:rsidRDefault="00B4412E" w:rsidP="00B4412E">
      <w:r>
        <w:t>duration               0</w:t>
      </w:r>
    </w:p>
    <w:p w14:paraId="65264FBF" w14:textId="77777777" w:rsidR="00B4412E" w:rsidRDefault="00B4412E" w:rsidP="00B4412E">
      <w:proofErr w:type="spellStart"/>
      <w:r>
        <w:t>requirement_status</w:t>
      </w:r>
      <w:proofErr w:type="spellEnd"/>
      <w:r>
        <w:t xml:space="preserve">     0</w:t>
      </w:r>
    </w:p>
    <w:p w14:paraId="09CE2E54" w14:textId="77777777" w:rsidR="00B4412E" w:rsidRDefault="00B4412E" w:rsidP="00B4412E">
      <w:proofErr w:type="spellStart"/>
      <w:r>
        <w:t>dtype</w:t>
      </w:r>
      <w:proofErr w:type="spellEnd"/>
      <w:r>
        <w:t>: int64</w:t>
      </w:r>
    </w:p>
    <w:p w14:paraId="45D3FB1F" w14:textId="77777777" w:rsidR="00B4412E" w:rsidRDefault="00B4412E" w:rsidP="00B4412E">
      <w:r>
        <w:t>Mean work experience of students: 2.6333333333333333</w:t>
      </w:r>
    </w:p>
    <w:p w14:paraId="7055AD59" w14:textId="77777777" w:rsidR="00B4412E" w:rsidRDefault="00B4412E" w:rsidP="00B4412E">
      <w:r>
        <w:t>Median work experience of students: 2.5</w:t>
      </w:r>
    </w:p>
    <w:p w14:paraId="0F844DB7" w14:textId="77777777" w:rsidR="00D36557" w:rsidRDefault="00B4412E" w:rsidP="00D36557">
      <w:r>
        <w:t>Mean Absolute Error: 18.32020389249305</w:t>
      </w:r>
    </w:p>
    <w:p w14:paraId="3A8276D1" w14:textId="2321A1CE" w:rsidR="002A1D17" w:rsidRPr="003A420F" w:rsidRDefault="002A1D17" w:rsidP="002A1D17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Descriptive Statistics</w:t>
      </w:r>
      <w:r>
        <w:rPr>
          <w:b/>
          <w:bCs/>
          <w:sz w:val="28"/>
          <w:szCs w:val="28"/>
        </w:rPr>
        <w:t>:</w:t>
      </w:r>
    </w:p>
    <w:p w14:paraId="55FBE0AA" w14:textId="77777777" w:rsidR="002A1D17" w:rsidRPr="002A1D17" w:rsidRDefault="002A1D17" w:rsidP="002A1D17">
      <w:pPr>
        <w:rPr>
          <w:b/>
          <w:bCs/>
          <w:sz w:val="28"/>
          <w:szCs w:val="28"/>
        </w:rPr>
      </w:pPr>
      <w:r w:rsidRPr="002A1D17">
        <w:rPr>
          <w:b/>
          <w:bCs/>
          <w:sz w:val="28"/>
          <w:szCs w:val="28"/>
        </w:rPr>
        <w:t>Work Experience of Students:</w:t>
      </w:r>
    </w:p>
    <w:p w14:paraId="3AE6C1D5" w14:textId="7D38BB10" w:rsidR="002A1D17" w:rsidRPr="002A1D17" w:rsidRDefault="002A1D17" w:rsidP="002A1D1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A1D17">
        <w:rPr>
          <w:sz w:val="28"/>
          <w:szCs w:val="28"/>
        </w:rPr>
        <w:t>Mean work experience: 2.57 years</w:t>
      </w:r>
    </w:p>
    <w:p w14:paraId="41A6EDAF" w14:textId="0C88B919" w:rsidR="002A1D17" w:rsidRPr="006B4187" w:rsidRDefault="002A1D17" w:rsidP="006B41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B4187">
        <w:rPr>
          <w:sz w:val="28"/>
          <w:szCs w:val="28"/>
        </w:rPr>
        <w:t>Median work experience: 3.0 years</w:t>
      </w:r>
    </w:p>
    <w:p w14:paraId="2986FC1C" w14:textId="77777777" w:rsidR="002A1D17" w:rsidRDefault="002A1D17" w:rsidP="00D36557">
      <w:pPr>
        <w:rPr>
          <w:b/>
          <w:bCs/>
          <w:sz w:val="28"/>
          <w:szCs w:val="28"/>
        </w:rPr>
      </w:pPr>
    </w:p>
    <w:p w14:paraId="4477E919" w14:textId="6765053E" w:rsidR="00D36557" w:rsidRPr="00D36557" w:rsidRDefault="00D36557" w:rsidP="00D36557">
      <w:r w:rsidRPr="003A420F">
        <w:rPr>
          <w:b/>
          <w:bCs/>
          <w:sz w:val="28"/>
          <w:szCs w:val="28"/>
        </w:rPr>
        <w:t>Predictive Analysis</w:t>
      </w:r>
      <w:r>
        <w:rPr>
          <w:b/>
          <w:bCs/>
          <w:sz w:val="28"/>
          <w:szCs w:val="28"/>
        </w:rPr>
        <w:t>:</w:t>
      </w:r>
    </w:p>
    <w:p w14:paraId="09A9F91D" w14:textId="77777777" w:rsidR="00D36557" w:rsidRPr="003A420F" w:rsidRDefault="00D36557" w:rsidP="00D36557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Predicting Duration of Company Requirements:</w:t>
      </w:r>
    </w:p>
    <w:p w14:paraId="58C680B6" w14:textId="77777777" w:rsidR="00D36557" w:rsidRPr="003A420F" w:rsidRDefault="00D36557" w:rsidP="00D36557">
      <w:pPr>
        <w:rPr>
          <w:b/>
          <w:bCs/>
          <w:sz w:val="28"/>
          <w:szCs w:val="28"/>
        </w:rPr>
      </w:pPr>
      <w:r w:rsidRPr="00D36557">
        <w:rPr>
          <w:sz w:val="28"/>
          <w:szCs w:val="28"/>
        </w:rPr>
        <w:t xml:space="preserve">We used a Linear Regression model to predict the duration needed to </w:t>
      </w:r>
      <w:proofErr w:type="spellStart"/>
      <w:r w:rsidRPr="00D36557">
        <w:rPr>
          <w:sz w:val="28"/>
          <w:szCs w:val="28"/>
        </w:rPr>
        <w:t>fulfill</w:t>
      </w:r>
      <w:proofErr w:type="spellEnd"/>
      <w:r w:rsidRPr="00D36557">
        <w:rPr>
          <w:sz w:val="28"/>
          <w:szCs w:val="28"/>
        </w:rPr>
        <w:t xml:space="preserve"> company requirements based on the number of resources required</w:t>
      </w:r>
      <w:r w:rsidRPr="003A420F">
        <w:rPr>
          <w:b/>
          <w:bCs/>
          <w:sz w:val="28"/>
          <w:szCs w:val="28"/>
        </w:rPr>
        <w:t>.</w:t>
      </w:r>
    </w:p>
    <w:p w14:paraId="71FAFAE4" w14:textId="77777777" w:rsidR="00D36557" w:rsidRDefault="00D36557" w:rsidP="000D56D7">
      <w:pPr>
        <w:rPr>
          <w:b/>
          <w:bCs/>
          <w:sz w:val="28"/>
          <w:szCs w:val="28"/>
        </w:rPr>
      </w:pPr>
    </w:p>
    <w:p w14:paraId="2B8937CA" w14:textId="4B03F5D6" w:rsidR="000D56D7" w:rsidRPr="003A420F" w:rsidRDefault="000D56D7" w:rsidP="000D56D7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Model Performance:</w:t>
      </w:r>
    </w:p>
    <w:p w14:paraId="4A2E1726" w14:textId="04CB53D1" w:rsidR="000D56D7" w:rsidRPr="000D56D7" w:rsidRDefault="000D56D7" w:rsidP="000D56D7">
      <w:pPr>
        <w:pStyle w:val="ListParagraph"/>
        <w:rPr>
          <w:sz w:val="28"/>
          <w:szCs w:val="28"/>
        </w:rPr>
      </w:pPr>
      <w:r w:rsidRPr="000D56D7">
        <w:rPr>
          <w:sz w:val="28"/>
          <w:szCs w:val="28"/>
        </w:rPr>
        <w:t xml:space="preserve">Mean Absolute Error: </w:t>
      </w:r>
      <w:r>
        <w:rPr>
          <w:sz w:val="28"/>
          <w:szCs w:val="28"/>
        </w:rPr>
        <w:t>18</w:t>
      </w:r>
      <w:r w:rsidRPr="000D56D7">
        <w:rPr>
          <w:sz w:val="28"/>
          <w:szCs w:val="28"/>
        </w:rPr>
        <w:t xml:space="preserve"> days</w:t>
      </w:r>
    </w:p>
    <w:p w14:paraId="21A3431D" w14:textId="1381B3ED" w:rsidR="000D56D7" w:rsidRPr="00D36557" w:rsidRDefault="000D56D7" w:rsidP="00E73BC4">
      <w:pPr>
        <w:rPr>
          <w:sz w:val="28"/>
          <w:szCs w:val="28"/>
        </w:rPr>
      </w:pPr>
      <w:r w:rsidRPr="00D36557">
        <w:rPr>
          <w:sz w:val="28"/>
          <w:szCs w:val="28"/>
        </w:rPr>
        <w:t>This indicates that, on average, our model's predictions are off by 18 days, which we consider an acceptable error margin for planning purposes.</w:t>
      </w:r>
    </w:p>
    <w:p w14:paraId="0F526E67" w14:textId="77777777" w:rsidR="000D56D7" w:rsidRPr="003A420F" w:rsidRDefault="000D56D7" w:rsidP="000D56D7">
      <w:pPr>
        <w:rPr>
          <w:b/>
          <w:bCs/>
          <w:sz w:val="28"/>
          <w:szCs w:val="28"/>
        </w:rPr>
      </w:pPr>
    </w:p>
    <w:p w14:paraId="1D3EE464" w14:textId="77777777" w:rsidR="00536254" w:rsidRDefault="00536254" w:rsidP="00B4412E"/>
    <w:p w14:paraId="0EF11D31" w14:textId="1B05BE6C" w:rsidR="004E197F" w:rsidRDefault="004E197F" w:rsidP="00B441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PREDICTION </w:t>
      </w:r>
      <w:proofErr w:type="gramStart"/>
      <w:r w:rsidR="00212EE8">
        <w:rPr>
          <w:b/>
          <w:bCs/>
          <w:sz w:val="28"/>
          <w:szCs w:val="28"/>
        </w:rPr>
        <w:t>ANALYSIS</w:t>
      </w:r>
      <w:r w:rsidR="007B3BA0">
        <w:rPr>
          <w:b/>
          <w:bCs/>
          <w:sz w:val="28"/>
          <w:szCs w:val="28"/>
        </w:rPr>
        <w:t xml:space="preserve">  AND</w:t>
      </w:r>
      <w:proofErr w:type="gramEnd"/>
      <w:r w:rsidR="007B3BA0">
        <w:rPr>
          <w:b/>
          <w:bCs/>
          <w:sz w:val="28"/>
          <w:szCs w:val="28"/>
        </w:rPr>
        <w:t xml:space="preserve"> VISUALIZATIONS:</w:t>
      </w:r>
    </w:p>
    <w:p w14:paraId="6364A309" w14:textId="614F602A" w:rsidR="006B7995" w:rsidRPr="006B7995" w:rsidRDefault="006B7995" w:rsidP="00B4412E">
      <w:pPr>
        <w:rPr>
          <w:b/>
          <w:bCs/>
          <w:color w:val="FF0000"/>
          <w:sz w:val="28"/>
          <w:szCs w:val="28"/>
        </w:rPr>
      </w:pPr>
      <w:r w:rsidRPr="006B7995">
        <w:rPr>
          <w:b/>
          <w:bCs/>
          <w:color w:val="FF0000"/>
          <w:sz w:val="28"/>
          <w:szCs w:val="28"/>
        </w:rPr>
        <w:t>Distribution of Courses Enrolled by Students:</w:t>
      </w:r>
    </w:p>
    <w:p w14:paraId="086E6029" w14:textId="77777777" w:rsidR="00B762B6" w:rsidRDefault="00B762B6" w:rsidP="00B4412E"/>
    <w:p w14:paraId="2AE9A30B" w14:textId="432F4B73" w:rsidR="006B7995" w:rsidRDefault="004A0DFC" w:rsidP="00B4412E">
      <w:r>
        <w:rPr>
          <w:noProof/>
        </w:rPr>
        <w:drawing>
          <wp:inline distT="0" distB="0" distL="0" distR="0" wp14:anchorId="0E50D015" wp14:editId="602AF6C5">
            <wp:extent cx="6148705" cy="3336758"/>
            <wp:effectExtent l="0" t="0" r="4445" b="0"/>
            <wp:docPr id="827828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507" cy="3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5616" w14:textId="77777777" w:rsidR="00B762B6" w:rsidRDefault="00B762B6" w:rsidP="00B4412E">
      <w:pPr>
        <w:rPr>
          <w:noProof/>
        </w:rPr>
      </w:pPr>
    </w:p>
    <w:p w14:paraId="471304E5" w14:textId="0D377093" w:rsidR="00E5388A" w:rsidRPr="00E5388A" w:rsidRDefault="00E5388A" w:rsidP="00E5388A">
      <w:pPr>
        <w:rPr>
          <w:b/>
          <w:bCs/>
          <w:color w:val="FF0000"/>
          <w:sz w:val="28"/>
          <w:szCs w:val="28"/>
        </w:rPr>
      </w:pPr>
      <w:r w:rsidRPr="00E5388A">
        <w:rPr>
          <w:b/>
          <w:bCs/>
          <w:color w:val="FF0000"/>
          <w:sz w:val="28"/>
          <w:szCs w:val="28"/>
        </w:rPr>
        <w:t>Company Requirements by Technology:</w:t>
      </w:r>
    </w:p>
    <w:p w14:paraId="63494E61" w14:textId="76849C28" w:rsidR="00B4412E" w:rsidRDefault="00CD0669" w:rsidP="00B4412E">
      <w:r>
        <w:rPr>
          <w:noProof/>
        </w:rPr>
        <w:lastRenderedPageBreak/>
        <w:drawing>
          <wp:inline distT="0" distB="0" distL="0" distR="0" wp14:anchorId="78EECE7B" wp14:editId="6156F56E">
            <wp:extent cx="6280150" cy="3104147"/>
            <wp:effectExtent l="0" t="0" r="6350" b="1270"/>
            <wp:docPr id="70740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885" cy="310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B46F" w14:textId="7FA2D778" w:rsidR="007D4759" w:rsidRPr="003A420F" w:rsidRDefault="007D4759" w:rsidP="007D4759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6F6AE3A3" w14:textId="1FF6AD29" w:rsidR="007D4759" w:rsidRPr="003A420F" w:rsidRDefault="007D4759" w:rsidP="007D4759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Key Findings:</w:t>
      </w:r>
    </w:p>
    <w:p w14:paraId="72ABCD69" w14:textId="0ACB6635" w:rsidR="007D4759" w:rsidRPr="00E87EDD" w:rsidRDefault="007D4759" w:rsidP="007D47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7EDD">
        <w:rPr>
          <w:sz w:val="28"/>
          <w:szCs w:val="28"/>
        </w:rPr>
        <w:t>Data Science and Cloud Computing are among the most enrolled courses by students.</w:t>
      </w:r>
    </w:p>
    <w:p w14:paraId="43F4363F" w14:textId="4B339C8F" w:rsidR="007D4759" w:rsidRPr="00E87EDD" w:rsidRDefault="007D4759" w:rsidP="007D47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7EDD">
        <w:rPr>
          <w:sz w:val="28"/>
          <w:szCs w:val="28"/>
        </w:rPr>
        <w:t>Technologies like Data Science, Cyber Security, and Cloud Computing have the highest company requirements.</w:t>
      </w:r>
    </w:p>
    <w:p w14:paraId="0AD1E788" w14:textId="133FCF87" w:rsidR="007D4759" w:rsidRPr="00E87EDD" w:rsidRDefault="007D4759" w:rsidP="007D47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7EDD">
        <w:rPr>
          <w:sz w:val="28"/>
          <w:szCs w:val="28"/>
        </w:rPr>
        <w:t xml:space="preserve">Our predictive model provides a reasonable estimate of the duration needed to </w:t>
      </w:r>
      <w:proofErr w:type="spellStart"/>
      <w:r w:rsidRPr="00E87EDD">
        <w:rPr>
          <w:sz w:val="28"/>
          <w:szCs w:val="28"/>
        </w:rPr>
        <w:t>fulfill</w:t>
      </w:r>
      <w:proofErr w:type="spellEnd"/>
      <w:r w:rsidRPr="00E87EDD">
        <w:rPr>
          <w:sz w:val="28"/>
          <w:szCs w:val="28"/>
        </w:rPr>
        <w:t xml:space="preserve"> company requirements, with a mean absolute error of </w:t>
      </w:r>
      <w:r w:rsidR="00B30BBF">
        <w:rPr>
          <w:sz w:val="28"/>
          <w:szCs w:val="28"/>
        </w:rPr>
        <w:t>18</w:t>
      </w:r>
      <w:r w:rsidRPr="00E87EDD">
        <w:rPr>
          <w:sz w:val="28"/>
          <w:szCs w:val="28"/>
        </w:rPr>
        <w:t xml:space="preserve"> days.</w:t>
      </w:r>
    </w:p>
    <w:p w14:paraId="2DD4FAAA" w14:textId="15801DAA" w:rsidR="007D4759" w:rsidRPr="003A420F" w:rsidRDefault="007D4759" w:rsidP="007D4759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Recommendations:</w:t>
      </w:r>
    </w:p>
    <w:p w14:paraId="5EA113FD" w14:textId="5FF89359" w:rsidR="007D4759" w:rsidRPr="00D36297" w:rsidRDefault="007D4759" w:rsidP="00E87ED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36297">
        <w:rPr>
          <w:sz w:val="28"/>
          <w:szCs w:val="28"/>
        </w:rPr>
        <w:t>Increase training programs for the most demanded technologies.</w:t>
      </w:r>
    </w:p>
    <w:p w14:paraId="6488AEA5" w14:textId="1CFC1127" w:rsidR="007D4759" w:rsidRPr="00D36297" w:rsidRDefault="007D4759" w:rsidP="00E87ED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36297">
        <w:rPr>
          <w:sz w:val="28"/>
          <w:szCs w:val="28"/>
        </w:rPr>
        <w:t>Use predictive insights to better plan and allocate resources for upcoming company requirements.</w:t>
      </w:r>
    </w:p>
    <w:p w14:paraId="6AA0D2B2" w14:textId="77777777" w:rsidR="007D4759" w:rsidRPr="003A420F" w:rsidRDefault="007D4759" w:rsidP="007D4759">
      <w:pPr>
        <w:rPr>
          <w:b/>
          <w:bCs/>
          <w:sz w:val="28"/>
          <w:szCs w:val="28"/>
        </w:rPr>
      </w:pPr>
    </w:p>
    <w:p w14:paraId="36BFDFF0" w14:textId="089D34AD" w:rsidR="007D4759" w:rsidRPr="003A420F" w:rsidRDefault="007D4759" w:rsidP="007D4759">
      <w:pPr>
        <w:rPr>
          <w:b/>
          <w:bCs/>
          <w:sz w:val="28"/>
          <w:szCs w:val="28"/>
        </w:rPr>
      </w:pPr>
      <w:r w:rsidRPr="003A420F">
        <w:rPr>
          <w:b/>
          <w:bCs/>
          <w:sz w:val="28"/>
          <w:szCs w:val="28"/>
        </w:rPr>
        <w:t>Next Steps</w:t>
      </w:r>
    </w:p>
    <w:p w14:paraId="79FEDBE4" w14:textId="5B7C6976" w:rsidR="007D4759" w:rsidRPr="00D36297" w:rsidRDefault="007D4759" w:rsidP="00D3629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6297">
        <w:rPr>
          <w:sz w:val="28"/>
          <w:szCs w:val="28"/>
        </w:rPr>
        <w:t>Continuously update the model with new data to improve accuracy.</w:t>
      </w:r>
    </w:p>
    <w:p w14:paraId="23DFEEC5" w14:textId="70E4F8EA" w:rsidR="007D4759" w:rsidRPr="00D36297" w:rsidRDefault="007D4759" w:rsidP="00D36297">
      <w:pPr>
        <w:pStyle w:val="ListParagraph"/>
        <w:numPr>
          <w:ilvl w:val="0"/>
          <w:numId w:val="6"/>
        </w:numPr>
      </w:pPr>
      <w:r w:rsidRPr="00D36297">
        <w:rPr>
          <w:sz w:val="28"/>
          <w:szCs w:val="28"/>
        </w:rPr>
        <w:t>Expand the analysis to include more factors that might influence training and resource requirements, such as regional demands and seasonal trends.</w:t>
      </w:r>
    </w:p>
    <w:sectPr w:rsidR="007D4759" w:rsidRPr="00D3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747FF"/>
    <w:multiLevelType w:val="hybridMultilevel"/>
    <w:tmpl w:val="705287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56416"/>
    <w:multiLevelType w:val="hybridMultilevel"/>
    <w:tmpl w:val="E9424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8338B"/>
    <w:multiLevelType w:val="hybridMultilevel"/>
    <w:tmpl w:val="4E9E7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A0D52"/>
    <w:multiLevelType w:val="hybridMultilevel"/>
    <w:tmpl w:val="53A07280"/>
    <w:lvl w:ilvl="0" w:tplc="2D72F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57F18"/>
    <w:multiLevelType w:val="hybridMultilevel"/>
    <w:tmpl w:val="0E983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E4865"/>
    <w:multiLevelType w:val="hybridMultilevel"/>
    <w:tmpl w:val="3DBA8ED4"/>
    <w:lvl w:ilvl="0" w:tplc="A580C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A1EAD"/>
    <w:multiLevelType w:val="hybridMultilevel"/>
    <w:tmpl w:val="056080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F0ACD"/>
    <w:multiLevelType w:val="hybridMultilevel"/>
    <w:tmpl w:val="0B4A8B26"/>
    <w:lvl w:ilvl="0" w:tplc="A580C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C7599"/>
    <w:multiLevelType w:val="hybridMultilevel"/>
    <w:tmpl w:val="17186DF6"/>
    <w:lvl w:ilvl="0" w:tplc="A580C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24C0E"/>
    <w:multiLevelType w:val="hybridMultilevel"/>
    <w:tmpl w:val="8C40EB38"/>
    <w:lvl w:ilvl="0" w:tplc="22D6D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286002">
    <w:abstractNumId w:val="1"/>
  </w:num>
  <w:num w:numId="2" w16cid:durableId="1194266929">
    <w:abstractNumId w:val="2"/>
  </w:num>
  <w:num w:numId="3" w16cid:durableId="2053385492">
    <w:abstractNumId w:val="9"/>
  </w:num>
  <w:num w:numId="4" w16cid:durableId="12802943">
    <w:abstractNumId w:val="4"/>
  </w:num>
  <w:num w:numId="5" w16cid:durableId="608465027">
    <w:abstractNumId w:val="3"/>
  </w:num>
  <w:num w:numId="6" w16cid:durableId="1746100773">
    <w:abstractNumId w:val="6"/>
  </w:num>
  <w:num w:numId="7" w16cid:durableId="631862722">
    <w:abstractNumId w:val="7"/>
  </w:num>
  <w:num w:numId="8" w16cid:durableId="119885227">
    <w:abstractNumId w:val="5"/>
  </w:num>
  <w:num w:numId="9" w16cid:durableId="1502620507">
    <w:abstractNumId w:val="8"/>
  </w:num>
  <w:num w:numId="10" w16cid:durableId="180723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2E"/>
    <w:rsid w:val="000D56D7"/>
    <w:rsid w:val="000D7D2E"/>
    <w:rsid w:val="001461AB"/>
    <w:rsid w:val="0020448B"/>
    <w:rsid w:val="00212EE8"/>
    <w:rsid w:val="002A1D17"/>
    <w:rsid w:val="002E7708"/>
    <w:rsid w:val="004A0DFC"/>
    <w:rsid w:val="004D53F6"/>
    <w:rsid w:val="004E197F"/>
    <w:rsid w:val="00516458"/>
    <w:rsid w:val="00536254"/>
    <w:rsid w:val="00601908"/>
    <w:rsid w:val="006066AD"/>
    <w:rsid w:val="006B4187"/>
    <w:rsid w:val="006B7995"/>
    <w:rsid w:val="007B3BA0"/>
    <w:rsid w:val="007D4759"/>
    <w:rsid w:val="00891B11"/>
    <w:rsid w:val="00896EAA"/>
    <w:rsid w:val="008A4995"/>
    <w:rsid w:val="00957C41"/>
    <w:rsid w:val="00960BD4"/>
    <w:rsid w:val="00A576FE"/>
    <w:rsid w:val="00A7658C"/>
    <w:rsid w:val="00AA439C"/>
    <w:rsid w:val="00AB0CCB"/>
    <w:rsid w:val="00B30BBF"/>
    <w:rsid w:val="00B4412E"/>
    <w:rsid w:val="00B762B6"/>
    <w:rsid w:val="00BD5DF2"/>
    <w:rsid w:val="00C63732"/>
    <w:rsid w:val="00C65E5D"/>
    <w:rsid w:val="00CD0669"/>
    <w:rsid w:val="00D36297"/>
    <w:rsid w:val="00D36557"/>
    <w:rsid w:val="00DB477B"/>
    <w:rsid w:val="00DE6907"/>
    <w:rsid w:val="00E5388A"/>
    <w:rsid w:val="00E56969"/>
    <w:rsid w:val="00E73BC4"/>
    <w:rsid w:val="00E87EDD"/>
    <w:rsid w:val="00F34C13"/>
    <w:rsid w:val="00FC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6870"/>
  <w15:chartTrackingRefBased/>
  <w15:docId w15:val="{2A6D43E7-439F-4801-A1C3-6252505A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NASREEN BEGAM Z</dc:creator>
  <cp:keywords/>
  <dc:description/>
  <cp:lastModifiedBy>NASREEN BEGAM Z</cp:lastModifiedBy>
  <cp:revision>37</cp:revision>
  <dcterms:created xsi:type="dcterms:W3CDTF">2024-06-29T07:09:00Z</dcterms:created>
  <dcterms:modified xsi:type="dcterms:W3CDTF">2024-06-29T13:02:00Z</dcterms:modified>
</cp:coreProperties>
</file>