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A85D" w14:textId="708A12A4" w:rsidR="00D63284" w:rsidRDefault="00D63284">
      <w:r>
        <w:t>Sliding Horizontal Navigation Bar</w:t>
      </w:r>
    </w:p>
    <w:p w14:paraId="222C4921" w14:textId="4868853E" w:rsidR="00170DEC" w:rsidRDefault="00D63284">
      <w:hyperlink r:id="rId4" w:history="1">
        <w:r w:rsidRPr="00291654">
          <w:rPr>
            <w:rStyle w:val="Hyperlink"/>
          </w:rPr>
          <w:t>ht</w:t>
        </w:r>
        <w:r w:rsidRPr="00291654">
          <w:rPr>
            <w:rStyle w:val="Hyperlink"/>
          </w:rPr>
          <w:t>t</w:t>
        </w:r>
        <w:r w:rsidRPr="00291654">
          <w:rPr>
            <w:rStyle w:val="Hyperlink"/>
          </w:rPr>
          <w:t>ps://codepen.io/SeiAlkali/pen/vxXmev</w:t>
        </w:r>
      </w:hyperlink>
    </w:p>
    <w:p w14:paraId="320385A3" w14:textId="7BFA12D6" w:rsidR="00D63284" w:rsidRDefault="00D63284"/>
    <w:p w14:paraId="43B1A649" w14:textId="77777777" w:rsidR="00D63284" w:rsidRDefault="00D63284"/>
    <w:sectPr w:rsidR="00D6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84"/>
    <w:rsid w:val="00170DEC"/>
    <w:rsid w:val="00591753"/>
    <w:rsid w:val="00D63284"/>
    <w:rsid w:val="00F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0F24"/>
  <w15:chartTrackingRefBased/>
  <w15:docId w15:val="{62C44287-FF86-486D-AEC4-7C4AC5E1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SeiAlkali/pen/vxXm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KorNiSaRiS 12</dc:creator>
  <cp:keywords/>
  <dc:description/>
  <cp:lastModifiedBy>KorNiSaRiS 12</cp:lastModifiedBy>
  <cp:revision>3</cp:revision>
  <dcterms:created xsi:type="dcterms:W3CDTF">2023-03-19T20:04:00Z</dcterms:created>
  <dcterms:modified xsi:type="dcterms:W3CDTF">2023-03-19T20:44:00Z</dcterms:modified>
</cp:coreProperties>
</file>