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f9e3b911d79480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4b0944a-8061-4136-8e2d-ac72aa4c8ec3}" pid="2" name="Document">
    <vt:lpwstr xmlns:vt="http://schemas.openxmlformats.org/officeDocument/2006/docPropsVTypes">EUUAAO0c2XLbRvJ9q/YfZumUZVWRuE9JTIoiJUuJrpUoOXlyDYAhiRUIMDh0OLVb+yd5Se1X+E1/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</vt:lpwstr>
  </op:property>
  <op:property fmtid="{334a86c3-8d9c-426b-893d-40a8d74d1273}" pid="3" name="DataContract">
    <vt:lpwstr xmlns:vt="http://schemas.openxmlformats.org/officeDocument/2006/docPropsVTypes">{
  "DataContract": {
    "Version": 1,
    "DataItems": {
      "Header": {
        "No": 36,
        "AutoCalcFields": [
          61,
          60
        ],
        "Fields": {
          "SalespersonCode": 43,
          "Amount": 60,
          "AmountIncludingVAT": 61,
          "No": 3
        },
        "FieldCaptions": {
          "SalespersonCode": 43,
          "No": 3
        },
        "FieldLookups": {
          "SalespersonName": {
            "TableNo": 13,
            "LookupNo": 2,
            "FieldNo": 43
          },
          "Sell_toCustomerName": {
            "TableNo": 18,
            "LookupNo": 2,
            "FieldNo": 2
          }
        },
        "Children": [
          {
            "DataItem": "Salesperson_Purchaser",
            "Record": "Salesperson/Purchaser",
            "DataItemView": "",
            "DataItemLinkReference": "Header",
            "DataItemLink": [
              {
                "From": 43,
                "To": 1
              }
            ]
          }
        ]
      },
      "Salesperson_Purchaser": {
        "No": 13,
        "Fields": {
          "Code": 1,
          "PhoneNo": 5053,
          "E_Mail": 5052
        },
        "FieldCaptions": {
          "Code": 1
        }
      },
      "Line": {
        "No": 37,
        "Fields": {
          "Amount": 29,
          "DocumentNo": 3,
          "LineNo": 4
        },
        "FieldCaptions": {
          "DocumentNo": 3,
          "LineNo": 4
        }
      },
      "VATAmountLine": {
        "No": 290,
        "DataItemView": "",
        "Fields": {
          "VATPct": 1,
          "LineAmount": 6,
          "VATAmount": 3,
          "VATBase": 2
        }
      },
      "VATClause": {
        "No": 560,
        "Fields": {
          "Code": 1
        },
        "FieldCaptions": {
          "Code": 1
        }
      }
    },
    "Records": {
      "CompanyInformation": {
        "No": 79,
        "Params": [
          {
            "ResetIfNotFound": true
          }
        ]
      },
      "ForNAVSetup": {
        "No": 6188471,
        "AutoCalcFields": [
          20
        ],
        "Params": [
          {
            "ResetIfNotFound": true
          }
        ]
      }
    }
  }
}</vt:lpwstr>
  </op:property>
</op:Properties>
</file>