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79a21a2fe6a44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9c5c086fad84a77" /></Relationships>
</file>

<file path=customXML/item2.xml>��< ? x m l   v e r s i o n = " 1 . 0 "   e n c o d i n g = " u t f - 1 6 " ? >  
 < N a v W o r d R e p o r t X m l P a r t   x m l n s = " u r n : m i c r o s o f t - d y n a m i c s - n a v / r e p o r t s / S h i p p i n g _ A d r e s s e s / 6 0 7 0 5 / " >  
     < H e a d e r >  
         < R e p o r t F o r N a v I d _ 2 > R e p o r t F o r N a v I d _ 2 < / R e p o r t F o r N a v I d _ 2 >  
         < R e p o r t F o r N a v _ H e a d e r > R e p o r t F o r N a v _ H e a d e r < / R e p o r t F o r N a v _ H e a d e r >  
         < S h i p p i n g A d d r e s s e s >  
             < R e p o r t F o r N a v I d _ 3 > R e p o r t F o r N a v I d _ 3 < / R e p o r t F o r N a v I d _ 3 >  
             < R e p o r t F o r N a v _ S h i p p i n g A d d r e s s e s > R e p o r t F o r N a v _ S h i p p i n g A d d r e s s e s < / R e p o r t F o r N a v _ S h i p p i n g A d d r e s s e s >  
             < C o u n t r y _ R e g i o n >  
                 < R e p o r t F o r N a v I d _ 4 > R e p o r t F o r N a v I d _ 4 < / R e p o r t F o r N a v I d _ 4 >  
                 < R e p o r t F o r N a v _ C o u n t r y _ R e g i o n > R e p o r t F o r N a v _ C o u n t r y _ R e g i o n < / R e p o r t F o r N a v _ C o u n t r y _ R e g i o n >  
             < / C o u n t r y _ R e g i o n >  
         < / S h i p p i n g A d d r e s s e s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c36415b-ae34-421b-b10c-bd7f6f839641}" pid="2" name="Document">
    <vt:lpwstr xmlns:vt="http://schemas.openxmlformats.org/officeDocument/2006/docPropsVTypes">zyAAAM1a227bRhB9L9B/IBggtRGJl+W9NhPIcpwYtWXBsp28FUtyKbOhSIVcKVYein5NP6xf0lmS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</vt:lpwstr>
  </op:property>
  <op:property fmtid="{9ffc7bd8-8849-48f6-9ea1-bc907048e645}" pid="3" name="DataContract">
    <vt:lpwstr xmlns:vt="http://schemas.openxmlformats.org/officeDocument/2006/docPropsVTypes">{
  "DataContract": {
    "Version": 1,
    "DataItems": {
      "Header": {
        "No": 112
      },
      "ShippingAddresses": {
        "No": 60708,
        "Fields": {
          "LineNo": 2,
          "Number": 12,
          "SalesOrderNo": 1,
          "Name": 4,
          "Name2": 5,
          "Address": 6,
          "Address2": 7,
          "PostCode": 9,
          "City": 8
        }
      },
      "Country_Region": {
        "No": 9,
        "Fields": {
          "Name": 2
        }
      }
    },
    "Records": {
      "CompanyInformation": {
        "No": 79,
        "Fields": {
          "Picture": 29
        },
        "Params": [],
        "CalcFields": [
          29
        ]
      }
    }
  }
}</vt:lpwstr>
  </op:property>
</op:Properties>
</file>