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NHƯNG MÀ KHÔNG NGỜ VIỆT NAM CÓ RỒI THÔI ĐỠ PHẢI ĐI</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THẾ CÓ TRỒNG TRỌT ĐÚNG RỒI TRỒNG TRỌT ĐẤY CÓ LUÔN VÀ NGAY</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CÓ CÓ MÀ THẤY NÓ ĐÂY NÀY</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 LẤY TRONG TỦ LẠNH RA CÁI XONG LẤY MẤY KHÚC GỖ RỒI BẬT LỬA LÊN XONG LẤY BẰNG DAO CÁI XONG HÔM NAY ANH EM MÌNH SẼ ĂN KIỂU ĐẤY ĐÂY</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ỦA CÁI MÀU XANH XANH ĐÓ LÀ CÁI GÌ VẬY ANH ĐÓ LÀ TÔM HẸ ĐẤY CHỊ HẸ À TÔM HẸ DẠ EM SAY VÀ ỚT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EM LẤY THÊM CÁI NÀY ĐI ĐỂ CHO MỌI NGƯỜI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VỚI NHÀ MÌNH KHÔNG ĐI ĐƯỢC MÂM CỬA</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ANH HOÀNG THÌ HAY REVIEW XE MÀ ÍT KẾT HỢP VỚI ẨM THỰC NHƯNG MÀ SAU NÀY VÍ DỤ NHƯ LÀ ANH HOÀNG MÀ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CÓ THÊM THỜI GIAN KẾT HỢP VỚI VÍ DỤ ẨM THỰC NỮA THÌ HAY</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VỪA XEM XE ĐẸP NÀY</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LẠI VỪA XEM CÁC MÓN ĂN NGON NỮA THÌ LẠI TUYỆT VỜI ĐẤY</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À ĐÂY LÀ HẸ MÔNG CỔ À</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HẸ VIỆT NAM THÌ CHỈ NẤU TRÁNG TRỨNG THÔI</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À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À MÔNG BÂY GIỜ</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CHÉN ĐƯỢC CHƯA NHỜ</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2 3 CỤC</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À CÒN NƯỚC CƠ MÀ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À BÊN ĐÂY ANH À ANH MỞ ĐI KHÔNG EM MỞ ĐI EM MỞ ĐI CÁI NÀY MỚI LÀ NƯỚC THÔI</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À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NÓ NÀY</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SAO Ở TRÊN MẠNG NHÌN NÓ TO CHẮC NÓ QUAY CẬN ĐÚNG KHÔNG TO BỰ Á CHẮC NHIỀU NGƯỜI BỎ NGUYÊN MỘT CỤC BAO TỬ ĐÓ ĐÚNG KHÔNG ANH CÓ CÁI LÀ CHIA</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À</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THÔI ANH EM MÌNH CHUYỂN ĐI NHỜ ANH EM</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TRƯỚC TIÊN ĐÃ NÀY</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GẮP GẮP GẮP</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HÒN ĐÁ ĐẤY ANH Ạ</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 CHỨ MÌNH QUAY MÌNH XEM Ở TRÊN KIA BỎ VÀO NỒI XONG HẤP THÌ CHỈ CÓ BỤC LUÔN THÔI TRONG KHI MÀ CHỜ ĐỢI LẨU BÒ MÔNG CỔ THÌ ANH EM MÌNH SẼ XƠI MÓN GỌI LÀ CÔ BE </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Ò</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CHÍN KHOẢNG BAO NHIÊU PHẦN TRĂM NHỞ 7 70 85 KHOẢNG BAO NHIÊU PHẦN TRĂM THÌ KHÔNG BỊ ĐI</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TRƯỚC KIA THÌ CỨ NGHĨ PHẢI SANG NHẬT THÌ MỚI XEM ĐƯỢC MẤY ANH BIỂU DIỄN NHƯ THẾ NÀO NHƯNG MÀ BÂY GIỜ THÌ Ở VIỆT NAM CŨNG RẤT NHIỀU NHÀ HÀNG</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 CÁI NHÀ HÀNG NÀY THÌ EM EM RẤT THÍCH CÁI VỊ</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 À ĐẦU BẾP SẼ</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 TRỔ RỒI ANH EM MÌNH </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Ơ CÁI BẾP NÀY MUA CÓ ĐẮT KHÔNG NHỈ ĐỂ HÔM NÀO MUA VỀ SAPA TIVI ĐỂ MỘT GÓC THÔI NHÉ HOÀNG LÊN PHÁT LÀ CHO ANH EM BIỂU DIỄN LUÔN</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THƯỜNG THƯỜNG CÁI MIẾNG BÒ NÀY KHOẢNG BAO LÂU THÌ ẤY NẤU CHÍN NẾU MÀ MINIMUM THÌ NÓ CHỈ KHOẢNG 7 PHÚT ĐẾN 10 PHÚT MỘT MẶT THÌ HAI MẶT THÌ PHẢI MƯỜI MẤY PHÚT</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TÙY THEO CÁI ĐỘ DÀI CỦA MIẾNG BÒ EM LÀ ĂN MEDIUM RARE  MEDIUM RARE</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BỞI VÌ BÒ KOBE MÌNH THÌ ĂN TẦM 50 50 THÔI À ỪM</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ẤY</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CHÚC ANH THỦY ANH ĂN CƠM CHÚC DANH ĂN CƠM EM MỞ RA NÓ BÈO MỀM LẮM NGA LÀ RẤT KHOÁI LÀ ĂN MỠ À MỘT MÌNH NGA CÓ THỂ ĂN GIAO LƯU VUI VUI CHƠI CHƠI BỐN RỒI</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KHI NÀO EM LÀM NHÀ EM MÀ LÀM</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NẾU MÀ KIỂU À ANH EM MÌNH ĐI ĂN NHỮNG CHỖ NÀY KIỂU TOÀN NHỮNG NGƯỜI NHƯ ANH EM MÌNH Ý NGỒI CHỜ NHƯ NÀY MÀ NÓ THÌ ĐÚNG LÀ HƠI SỐT RUỘT ĐẤY EM CHƯA LÚC NÀO ĐÓ MÀ EM EM ĐI CHÂU ÂU XONG RỒI EM ĂN THỬ MỘT BUỔI TỐI CỦA PHÁP </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KÉO DÀI KHOẢNG 5 TIẾNG RƯỠI 5 TIẾNG RƯỠI EM NGỒI EM ĂN SỐT RUỘT LUÔN</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MỘT MÓN XONG NGƯỜI TA SẼ CHO EM TRÁNG MIỆNG NHẸ XONG NGỒI CHỜ XONG RỒI NGỒI NÓI CHUYỆN XONG RỒI LẠI MỘT MÓN</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SỐT RUỘT QUÁ NGỒI BA TIẾNG KHÔNG CHỊU NỔI LUÔN Á Ờ</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 MỘT BUỔI TỐI ĐÍCH THỰC CỦA CON NGƯỜI PHÁP NHA</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TỨC LÀ NGƯỜI TA DÀNH THỜI GIAN ĐI ĐỂ THƯỞNG THỨC ĐỒ ĂN ĐẤY</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CÁI NÀY LÀ XÔI Ở TRONG ĐẤY</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À CÁI NÀY LÀ CHO CÁI CÁI CÁI NÀY ĐƯỢC CHƯA NHỈ EM ƠI EM EM MỞ VUNG RA XEM NÓ SÔI CHƯA </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ANH ANH CHO CÁI NÀY SANG ĐÂY ĐÚNG KHÔNG </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EM ƠI EM CHỤP CÁI NÀY SANG ĐÂY CHO ANH ĐI  CÁI NÀY SÔI RỒI ĐẤY NÀY ĐÓI LẮM</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ĐỂ EM MÚC THÀNH TỪNG PHẦN CHO MỌI NGƯỜI LUÔN NHÉ</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À</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HÔM NÀO À</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KIẾM MẤY CÁI NỒI NÀY VỀ CHO VÀO HẤP DÚI HẤP TRƯỚC ĐẤY Ý</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ĐẤY GIÁ CẢ TĂNG LÊN NHÁ ỪM</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ĐẤY NÓ LÊN NÓ THẮNG CỐ LÀ TUYỆT VỜI LUÔN</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À ANH HỎI XEM CÁI LÒNG BÒ XONG RỒI LẤY ÍT VỀ NẤU THẮNG CỐ NHÉ KHÔNG Ở ĐÂY NHẬP BÒ KOBE NÀY Á NÓ LÀ GIỚI HẠN RỒI</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ĐẦU ĐIẾC VỚI CẢ LÒNG LIẾC XƯƠNG KHÔNG MANG VỀ TẬN ĐÂY ĐÂU EM Ạ</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CHỈ CÓ LÀ LOẠI THỊT THƯỢNG HẠNG KIA THÔI </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EM ƠI LÀM KIỂU GÌ BÂY GIỜ CHO CÁI NÀY VÀO ĐÂY À HAY SAO À ĐÚNG RỒI HẦM RIÊNG À ANH</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Ờ CÁI NÀY EM BÊN EM HAY CHO DÙNG VỚI LẨU HẢ ANH MÌNH ĂN CHUNG VỚI LẠI THƯỜNG ANH MUỐN ĂN RIÊNG CŨNG ĐƯỢC À NHƯNG MÀ CÁI NÀY NÓ SÔI HAY KIỂU GÌ</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NÓNG LÊN Á CÁI NÀY BAO LÂU NỮA THÌ ĂN ĐƯỢC</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  2 PHÚT À À OK ĐẤY ĐƯỢC</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 CHẨM CHÉO MÌNH ĐÂU ẤY NHỈ</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EM EM CHO CÁI NÀY VÀO ĐÂY ĐI </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MÌNH CHO CÁI NẤM VÔ ĐÂY ĐI</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CỦA EM TRAI NÀY OK ĐẤY NHỜ</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 DAO NÀY MUA TRÊN TAOBAO TIKI À EM</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EM ƠI EM MUỐN ĂN SỐNG BAO NHIÊU THÌ BẢO NHÉ ỪM</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À TỪ MAI EM BẮT ĐẦU ĐI HỌC Á NHƯNG MÀ MÌNH DU HỌC ĐÓ LÀ SANG BÊN NHẬT LUÔN À DẠ LÚC TRƯỚC THẦY VỀ DẠY À</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 NHIỀU ÔNG CỨ BẢO LÀ ÔNG HẢI NÀY THÌ CHỈ ĐI ĂN BỎ ĐÔNG LẠNH THÔI NHƯNG MÀ ĐÚNG THẾ THẬT KHÔNG CÓ CÁI GÌ TƯƠI CẢ NGƯỜI TA ĐỀU BẢO QUẢN LẠNH</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ẤY MÌNH CHO CÁI SƯỜN NÀY RA MÌNH ĐỂ</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 À XONG LÀ</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 CÁI NÀY RA À</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CÒN BÊN ĐÂY LÀ BIA</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À</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CẢM ƠN EM THANK YOU</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 EM XIN PHÉP Ạ À OK </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À THÔI ANH EM MÌNH HẾT THÔI</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ANH ANH LẤY CÁI RÚT RA ĐÂY ẤY RRỒI</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RỒI CẢM ƠN EM </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EM EM ƠI CÁI SỐNG LUÔN NÀY ĐÂY</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MỜI ANH EM NHA MỜI CẢ NHÀ NHA RỒI THANK YOU RỒI MỘT HAI DÔ</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ÙM</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VỪA ĐÓ</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CÁI CÁI ĐỘ NHẠY CỦA NÓ TAN CHẢY TRONG MỒM ẤY NHỈ</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 8 TRIỆU MỘT CÂN ĐÚNG KHÔNG</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 CÁI NÀY LÀ 200 G À</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 NÓ BÁN 40</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MỜI ANH EM NHÉ.</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3- 69 NHƯNG MÀ ĐÚNG RA KIỂU BỐ TRÍ 50 NÀY MỚI KHÔNG DAI NÀY</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NHƯNG MÀ CÁI NÀY GIÁ THÀNH NÓ CAO NÊN MÌNH CŨNG KHÔNG THỂ NÀO ĂN QUÁ NHIỀU ĐƯỢC TẠI VÌ CÁI QUAN TRỌNG LÀ NÓ NGẬY QUÁ NÓ BÉO ĐÚNG KHÔNG VÂNG</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ANH TƯỞNG EM NÓI LÀ CÁI NÀY ĐƯỢC CÁI GIÁ NÓ CAO NHƯNG MÀ NÓ MẮC</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HÔM NAY À VÂNG HÔM NAY HÔM NAY LÀ NGÀY ĐÀN ÔNG ĐÀN ÔNG PHỤC VỤ CHỊ EM NHÉ </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 CHỊ ƠI NHƯNG MÀ MAI EM BỎ TIỀN RA ĐỂ THANH TOÁN TIỀN XE LÀM QUÀ TẶNG THÌ CŨNG ĐƯỢC LẦN THỨ HAI QUAY LẠI QUÁN CỦA ANH NHƯNG MÀ RẤT LÀ ẤN TƯỢNG NHỚ VỀ MIỀN BẮC NHƯNG NGHĨ VỀ MÓN NÀY VẪN THÈM</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NĂM NAY THƯỞNG THỨC</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 KHOAI TÂY</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 KHÔNG KHÔNG ĂN THỊT ĐI ANH Ạ MỖI NGƯỜI BA MIẾNG ĐẤY</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XE ĐẦU KÉO VLOG ĂN BÙNG BÙNG LÊN NHÁ VÂNG EM PHẢI ĂN TỪ TỪ THÔI CHỨ KHÔNG THÌ NÓ ĐẮT QUÁ</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ĐẮT THÌ KHẮC RA MIẾNG</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ĐÂY</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 XẤU NHẤT CÓ THỂ ĐÂY NÀY </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ĐỘ UY TÍN CỦA NHÀ HƠN MỘT NĂM RỒI NÊN NGƯỜI TA MỚI BẮT ĐẦU LÀ </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MỚI TRÚNG ĐƯỢC CÁI CON</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  BĂM À</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THỬ THÁCH BA NĂM</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ỪM</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CON BÒ NÀY NÓ CÓ NGHE NHẠC Á CON BÒ NÀY NHẠC RỒI XONG NÓ MUỖI CÒN KHÔNG ĐỐT ĐƯỢC CON BÒ NÀY NỮA CƠ MÀ</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 VÂNG</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 CÁC EM Ý Ở XA CÓ LẤY ĐƯỢC CÁI ĐỒ NÀY KHÔNG LẤY LẤY CHO MỌI NGƯỜI ĐI  NGA LẤY ĐI NGA ƠI </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