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95E1" w14:textId="4C1350BE" w:rsidR="002756C9" w:rsidRDefault="002756C9" w:rsidP="002756C9">
      <w:pPr>
        <w:jc w:val="center"/>
        <w:rPr>
          <w:rFonts w:ascii="Copperplate Gothic Bold" w:hAnsi="Copperplate Gothic Bol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1578D4" wp14:editId="00CB8FC1">
            <wp:simplePos x="0" y="0"/>
            <wp:positionH relativeFrom="margin">
              <wp:posOffset>158115</wp:posOffset>
            </wp:positionH>
            <wp:positionV relativeFrom="paragraph">
              <wp:posOffset>152400</wp:posOffset>
            </wp:positionV>
            <wp:extent cx="986155" cy="666115"/>
            <wp:effectExtent l="152400" t="152400" r="366395" b="362585"/>
            <wp:wrapTight wrapText="bothSides">
              <wp:wrapPolygon edited="0">
                <wp:start x="1669" y="-4942"/>
                <wp:lineTo x="-3338" y="-3706"/>
                <wp:lineTo x="-3338" y="16061"/>
                <wp:lineTo x="-2504" y="26562"/>
                <wp:lineTo x="3755" y="31504"/>
                <wp:lineTo x="4173" y="32740"/>
                <wp:lineTo x="21697" y="32740"/>
                <wp:lineTo x="22115" y="31504"/>
                <wp:lineTo x="27956" y="26562"/>
                <wp:lineTo x="29208" y="16061"/>
                <wp:lineTo x="29208" y="6177"/>
                <wp:lineTo x="24201" y="-3089"/>
                <wp:lineTo x="23784" y="-4942"/>
                <wp:lineTo x="1669" y="-4942"/>
              </wp:wrapPolygon>
            </wp:wrapTight>
            <wp:docPr id="1" name="Imagen 1" descr="Estudiar en UTSC - Universidad Tecnológica Santa Catarina -  Cursosycarreras.com.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udiar en UTSC - Universidad Tecnológica Santa Catarina -  Cursosycarreras.com.m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666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6C9">
        <w:rPr>
          <w:rFonts w:ascii="Copperplate Gothic Bold" w:hAnsi="Copperplate Gothic Bold"/>
          <w:sz w:val="32"/>
          <w:szCs w:val="32"/>
        </w:rPr>
        <w:t>Universidad Tecnológica de Santa Catarina</w:t>
      </w:r>
    </w:p>
    <w:p w14:paraId="506ACBB6" w14:textId="1C568F25" w:rsidR="002756C9" w:rsidRDefault="002756C9">
      <w:pPr>
        <w:rPr>
          <w:rFonts w:ascii="Copperplate Gothic Bold" w:hAnsi="Copperplate Gothic Bold"/>
          <w:sz w:val="32"/>
          <w:szCs w:val="32"/>
        </w:rPr>
      </w:pPr>
    </w:p>
    <w:p w14:paraId="56DBE368" w14:textId="77777777" w:rsidR="005E419D" w:rsidRDefault="005E419D">
      <w:pPr>
        <w:rPr>
          <w:rFonts w:ascii="Copperplate Gothic Bold" w:hAnsi="Copperplate Gothic Bold"/>
          <w:sz w:val="32"/>
          <w:szCs w:val="32"/>
        </w:rPr>
      </w:pPr>
    </w:p>
    <w:p w14:paraId="47F9EDD7" w14:textId="5A262DF1" w:rsidR="002756C9" w:rsidRDefault="002756C9">
      <w:pPr>
        <w:rPr>
          <w:rFonts w:ascii="Copperplate Gothic Bold" w:hAnsi="Copperplate Gothic Bold"/>
          <w:sz w:val="32"/>
          <w:szCs w:val="32"/>
        </w:rPr>
      </w:pPr>
    </w:p>
    <w:tbl>
      <w:tblPr>
        <w:tblStyle w:val="GridTable5Dark-Accent3"/>
        <w:tblW w:w="8775" w:type="dxa"/>
        <w:tblLook w:val="0000" w:firstRow="0" w:lastRow="0" w:firstColumn="0" w:lastColumn="0" w:noHBand="0" w:noVBand="0"/>
      </w:tblPr>
      <w:tblGrid>
        <w:gridCol w:w="8775"/>
      </w:tblGrid>
      <w:tr w:rsidR="002756C9" w14:paraId="40E15CC3" w14:textId="77777777" w:rsidTr="005E4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75" w:type="dxa"/>
          </w:tcPr>
          <w:p w14:paraId="4B14E8C2" w14:textId="77777777" w:rsidR="005E419D" w:rsidRDefault="005E419D" w:rsidP="005E419D">
            <w:pPr>
              <w:spacing w:line="600" w:lineRule="auto"/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</w:p>
          <w:p w14:paraId="20B06F52" w14:textId="725BE95F" w:rsidR="002756C9" w:rsidRDefault="002756C9" w:rsidP="005E419D">
            <w:pPr>
              <w:spacing w:line="600" w:lineRule="auto"/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  <w:r>
              <w:rPr>
                <w:rFonts w:ascii="Copperplate Gothic Bold" w:hAnsi="Copperplate Gothic Bold"/>
                <w:sz w:val="32"/>
                <w:szCs w:val="32"/>
              </w:rPr>
              <w:t>Nombre: Natalia benito arcadio</w:t>
            </w:r>
          </w:p>
          <w:p w14:paraId="2BAB6565" w14:textId="77777777" w:rsidR="002756C9" w:rsidRDefault="002756C9" w:rsidP="005E419D">
            <w:pPr>
              <w:spacing w:line="600" w:lineRule="auto"/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  <w:r>
              <w:rPr>
                <w:rFonts w:ascii="Copperplate Gothic Bold" w:hAnsi="Copperplate Gothic Bold"/>
                <w:sz w:val="32"/>
                <w:szCs w:val="32"/>
              </w:rPr>
              <w:t>Matricula:13657</w:t>
            </w:r>
          </w:p>
          <w:p w14:paraId="695DADE7" w14:textId="77777777" w:rsidR="002756C9" w:rsidRDefault="002756C9" w:rsidP="005E419D">
            <w:pPr>
              <w:spacing w:line="600" w:lineRule="auto"/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  <w:r>
              <w:rPr>
                <w:rFonts w:ascii="Copperplate Gothic Bold" w:hAnsi="Copperplate Gothic Bold"/>
                <w:sz w:val="32"/>
                <w:szCs w:val="32"/>
              </w:rPr>
              <w:t>Grupo:idgs10-a</w:t>
            </w:r>
          </w:p>
          <w:p w14:paraId="49E56B6E" w14:textId="77777777" w:rsidR="002756C9" w:rsidRDefault="002756C9" w:rsidP="005E419D">
            <w:pPr>
              <w:spacing w:line="600" w:lineRule="auto"/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  <w:r>
              <w:rPr>
                <w:rFonts w:ascii="Copperplate Gothic Bold" w:hAnsi="Copperplate Gothic Bold"/>
                <w:sz w:val="32"/>
                <w:szCs w:val="32"/>
              </w:rPr>
              <w:t>Catedrático: Deyanira Alejandra castillo Alvarado</w:t>
            </w:r>
          </w:p>
          <w:p w14:paraId="0157461D" w14:textId="77777777" w:rsidR="002756C9" w:rsidRDefault="002756C9" w:rsidP="005E419D">
            <w:pPr>
              <w:spacing w:line="600" w:lineRule="auto"/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  <w:r>
              <w:rPr>
                <w:rFonts w:ascii="Copperplate Gothic Bold" w:hAnsi="Copperplate Gothic Bold"/>
                <w:sz w:val="32"/>
                <w:szCs w:val="32"/>
              </w:rPr>
              <w:t>Asignación: Integradora</w:t>
            </w:r>
          </w:p>
          <w:p w14:paraId="0F18AE3F" w14:textId="00D67258" w:rsidR="002756C9" w:rsidRDefault="002756C9" w:rsidP="005E419D">
            <w:pPr>
              <w:spacing w:after="160" w:line="600" w:lineRule="auto"/>
              <w:jc w:val="center"/>
              <w:rPr>
                <w:rFonts w:ascii="Copperplate Gothic Bold" w:hAnsi="Copperplate Gothic Bold"/>
                <w:sz w:val="32"/>
                <w:szCs w:val="32"/>
              </w:rPr>
            </w:pPr>
            <w:r>
              <w:rPr>
                <w:rFonts w:ascii="Copperplate Gothic Bold" w:hAnsi="Copperplate Gothic Bold"/>
                <w:sz w:val="32"/>
                <w:szCs w:val="32"/>
              </w:rPr>
              <w:t xml:space="preserve">Actividad 2: definiciones de </w:t>
            </w:r>
            <w:r w:rsidR="005E419D" w:rsidRPr="005E419D">
              <w:rPr>
                <w:rFonts w:ascii="Copperplate Gothic Bold" w:hAnsi="Copperplate Gothic Bold"/>
                <w:sz w:val="28"/>
                <w:szCs w:val="28"/>
              </w:rPr>
              <w:t>MVP</w:t>
            </w:r>
          </w:p>
        </w:tc>
      </w:tr>
    </w:tbl>
    <w:p w14:paraId="183EB855" w14:textId="4CAFF827" w:rsidR="002756C9" w:rsidRDefault="002756C9" w:rsidP="002756C9">
      <w:pPr>
        <w:rPr>
          <w:rFonts w:ascii="Copperplate Gothic Bold" w:hAnsi="Copperplate Gothic Bold"/>
          <w:sz w:val="32"/>
          <w:szCs w:val="32"/>
        </w:rPr>
      </w:pPr>
    </w:p>
    <w:p w14:paraId="15CFE0A3" w14:textId="62E99957" w:rsidR="005E419D" w:rsidRDefault="005E419D" w:rsidP="002756C9">
      <w:pPr>
        <w:rPr>
          <w:rFonts w:ascii="Copperplate Gothic Bold" w:hAnsi="Copperplate Gothic Bold"/>
          <w:sz w:val="32"/>
          <w:szCs w:val="32"/>
        </w:rPr>
      </w:pPr>
    </w:p>
    <w:p w14:paraId="36AC8D6D" w14:textId="14BA5AE1" w:rsidR="005E419D" w:rsidRDefault="005E419D" w:rsidP="002756C9">
      <w:pPr>
        <w:rPr>
          <w:rFonts w:ascii="Copperplate Gothic Bold" w:hAnsi="Copperplate Gothic Bold"/>
          <w:sz w:val="32"/>
          <w:szCs w:val="32"/>
        </w:rPr>
      </w:pPr>
    </w:p>
    <w:p w14:paraId="4C3D19C4" w14:textId="5F125E9A" w:rsidR="005E419D" w:rsidRDefault="005E419D" w:rsidP="002756C9">
      <w:pPr>
        <w:rPr>
          <w:rFonts w:ascii="Copperplate Gothic Bold" w:hAnsi="Copperplate Gothic Bold"/>
          <w:sz w:val="32"/>
          <w:szCs w:val="32"/>
        </w:rPr>
      </w:pPr>
    </w:p>
    <w:p w14:paraId="5EC41116" w14:textId="22D05C59" w:rsidR="005E419D" w:rsidRDefault="005E419D" w:rsidP="002756C9">
      <w:pPr>
        <w:rPr>
          <w:rFonts w:ascii="Copperplate Gothic Bold" w:hAnsi="Copperplate Gothic Bold"/>
          <w:sz w:val="32"/>
          <w:szCs w:val="32"/>
        </w:rPr>
      </w:pPr>
    </w:p>
    <w:p w14:paraId="2E7396A1" w14:textId="23665F3A" w:rsidR="005E419D" w:rsidRDefault="005E419D" w:rsidP="002756C9">
      <w:pPr>
        <w:rPr>
          <w:rFonts w:ascii="Copperplate Gothic Bold" w:hAnsi="Copperplate Gothic Bold"/>
          <w:sz w:val="32"/>
          <w:szCs w:val="32"/>
        </w:rPr>
      </w:pPr>
    </w:p>
    <w:p w14:paraId="29600B83" w14:textId="3F2A5729" w:rsidR="005E419D" w:rsidRDefault="005E419D" w:rsidP="00D339B0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5E419D">
        <w:rPr>
          <w:rFonts w:ascii="Bookman Old Style" w:hAnsi="Bookman Old Style"/>
          <w:b/>
          <w:bCs/>
          <w:sz w:val="32"/>
          <w:szCs w:val="32"/>
        </w:rPr>
        <w:lastRenderedPageBreak/>
        <w:t>MVP(</w:t>
      </w:r>
      <w:r w:rsidR="00D339B0">
        <w:rPr>
          <w:rFonts w:ascii="Bookman Old Style" w:hAnsi="Bookman Old Style"/>
          <w:b/>
          <w:bCs/>
          <w:sz w:val="32"/>
          <w:szCs w:val="32"/>
        </w:rPr>
        <w:t>Producto Mínimo Viable</w:t>
      </w:r>
      <w:r w:rsidRPr="005E419D">
        <w:rPr>
          <w:rFonts w:ascii="Bookman Old Style" w:hAnsi="Bookman Old Style"/>
          <w:b/>
          <w:bCs/>
          <w:sz w:val="32"/>
          <w:szCs w:val="32"/>
        </w:rPr>
        <w:t>)</w:t>
      </w:r>
    </w:p>
    <w:p w14:paraId="565E90BE" w14:textId="0FAD91D1" w:rsidR="00D339B0" w:rsidRPr="004E4D84" w:rsidRDefault="004E4D84" w:rsidP="004E4D84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4E4D84">
        <w:rPr>
          <w:rFonts w:ascii="Bookman Old Style" w:hAnsi="Bookman Old Style"/>
          <w:sz w:val="24"/>
          <w:szCs w:val="24"/>
        </w:rPr>
        <w:t>Que es el MVP:</w:t>
      </w:r>
    </w:p>
    <w:p w14:paraId="10BFA9A3" w14:textId="44ACF48F" w:rsidR="004E4D84" w:rsidRDefault="004E4D84" w:rsidP="004E4D84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4E4D84">
        <w:rPr>
          <w:rFonts w:ascii="Bookman Old Style" w:hAnsi="Bookman Old Style"/>
          <w:sz w:val="24"/>
          <w:szCs w:val="24"/>
        </w:rPr>
        <w:t xml:space="preserve">El MVP es la versión mínima de un producto </w:t>
      </w:r>
      <w:r>
        <w:rPr>
          <w:rFonts w:ascii="Bookman Old Style" w:hAnsi="Bookman Old Style"/>
          <w:sz w:val="24"/>
          <w:szCs w:val="24"/>
        </w:rPr>
        <w:t>,</w:t>
      </w:r>
      <w:r w:rsidRPr="004E4D84">
        <w:rPr>
          <w:rFonts w:ascii="Bookman Old Style" w:hAnsi="Bookman Old Style"/>
          <w:sz w:val="24"/>
          <w:szCs w:val="24"/>
        </w:rPr>
        <w:t xml:space="preserve">cuyas características </w:t>
      </w:r>
      <w:r>
        <w:rPr>
          <w:rFonts w:ascii="Bookman Old Style" w:hAnsi="Bookman Old Style"/>
          <w:sz w:val="24"/>
          <w:szCs w:val="24"/>
        </w:rPr>
        <w:t xml:space="preserve">básicas satisface a </w:t>
      </w:r>
      <w:r w:rsidRPr="004E4D84">
        <w:rPr>
          <w:rFonts w:ascii="Bookman Old Style" w:hAnsi="Bookman Old Style"/>
          <w:sz w:val="24"/>
          <w:szCs w:val="24"/>
        </w:rPr>
        <w:t>las necesidades del cliente.</w:t>
      </w:r>
    </w:p>
    <w:p w14:paraId="0F7F7EF9" w14:textId="7B4C934B" w:rsidR="004E4D84" w:rsidRDefault="004E4D84" w:rsidP="004E4D84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Permiten que las empresas a recolectar una gran cantidad de información, para mejorar el producto lo </w:t>
      </w:r>
      <w:r w:rsidR="00595D33">
        <w:rPr>
          <w:rFonts w:ascii="Bookman Old Style" w:hAnsi="Bookman Old Style"/>
          <w:sz w:val="24"/>
          <w:szCs w:val="24"/>
        </w:rPr>
        <w:t>más</w:t>
      </w:r>
      <w:r>
        <w:rPr>
          <w:rFonts w:ascii="Bookman Old Style" w:hAnsi="Bookman Old Style"/>
          <w:sz w:val="24"/>
          <w:szCs w:val="24"/>
        </w:rPr>
        <w:t xml:space="preserve"> pronto posible </w:t>
      </w:r>
      <w:r w:rsidR="00595D33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 xml:space="preserve">antes de salir el </w:t>
      </w:r>
      <w:r w:rsidR="00595D33">
        <w:rPr>
          <w:rFonts w:ascii="Bookman Old Style" w:hAnsi="Bookman Old Style"/>
          <w:sz w:val="24"/>
          <w:szCs w:val="24"/>
        </w:rPr>
        <w:t>mercado. Este</w:t>
      </w:r>
      <w:r w:rsidR="00EA424A">
        <w:rPr>
          <w:rFonts w:ascii="Bookman Old Style" w:hAnsi="Bookman Old Style"/>
          <w:sz w:val="24"/>
          <w:szCs w:val="24"/>
        </w:rPr>
        <w:t xml:space="preserve"> es uno de los requisitos </w:t>
      </w:r>
      <w:r w:rsidR="00595D33">
        <w:rPr>
          <w:rFonts w:ascii="Bookman Old Style" w:hAnsi="Bookman Old Style"/>
          <w:sz w:val="24"/>
          <w:szCs w:val="24"/>
        </w:rPr>
        <w:t>que deben implementan bajo la metodología</w:t>
      </w:r>
      <w:r w:rsidR="00EA424A">
        <w:rPr>
          <w:rFonts w:ascii="Bookman Old Style" w:hAnsi="Bookman Old Style"/>
          <w:sz w:val="24"/>
          <w:szCs w:val="24"/>
        </w:rPr>
        <w:t xml:space="preserve"> lean startups </w:t>
      </w:r>
      <w:r w:rsidR="00595D33">
        <w:rPr>
          <w:rFonts w:ascii="Bookman Old Style" w:hAnsi="Bookman Old Style"/>
          <w:sz w:val="24"/>
          <w:szCs w:val="24"/>
        </w:rPr>
        <w:t>para cumplir y reducir riesgos de emergencia y así poder mejorar los niveles con las que cuenta el producto.</w:t>
      </w:r>
    </w:p>
    <w:p w14:paraId="43BBAF17" w14:textId="1D23D977" w:rsidR="00595D33" w:rsidRDefault="00B42C13" w:rsidP="004E4D84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Para esto se deben tomar en cuenta la </w:t>
      </w:r>
      <w:r w:rsidRPr="00B42C13">
        <w:rPr>
          <w:rFonts w:ascii="Bookman Old Style" w:hAnsi="Bookman Old Style"/>
          <w:sz w:val="24"/>
          <w:szCs w:val="24"/>
        </w:rPr>
        <w:t>funcionalidad, la fiabilidad, la usabilidad y el diseño</w:t>
      </w:r>
      <w:r>
        <w:rPr>
          <w:rFonts w:ascii="Bookman Old Style" w:hAnsi="Bookman Old Style"/>
          <w:sz w:val="24"/>
          <w:szCs w:val="24"/>
        </w:rPr>
        <w:t>, para despertar el interés del cliente.</w:t>
      </w:r>
    </w:p>
    <w:p w14:paraId="035A6EB8" w14:textId="0488AB31" w:rsidR="00B34B89" w:rsidRPr="00B34B89" w:rsidRDefault="00B34B89" w:rsidP="00B34B89">
      <w:pPr>
        <w:spacing w:line="360" w:lineRule="auto"/>
        <w:jc w:val="center"/>
        <w:rPr>
          <w:rFonts w:ascii="Copperplate Gothic Bold" w:hAnsi="Copperplate Gothic Bold"/>
          <w:sz w:val="32"/>
          <w:szCs w:val="32"/>
        </w:rPr>
      </w:pPr>
      <w:r w:rsidRPr="00B34B89">
        <w:rPr>
          <w:rFonts w:ascii="Copperplate Gothic Bold" w:hAnsi="Copperplate Gothic Bold"/>
          <w:sz w:val="32"/>
          <w:szCs w:val="32"/>
        </w:rPr>
        <w:t>Características del mvp</w:t>
      </w:r>
    </w:p>
    <w:p w14:paraId="364FFDC4" w14:textId="0A1C2855" w:rsidR="00B42C13" w:rsidRDefault="00B42C13" w:rsidP="00AC189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Cono</w:t>
      </w:r>
      <w:r w:rsidR="00B34B89">
        <w:rPr>
          <w:rFonts w:ascii="Bookman Old Style" w:hAnsi="Bookman Old Style"/>
          <w:sz w:val="24"/>
          <w:szCs w:val="24"/>
        </w:rPr>
        <w:t>cer sus características ayuda a no desperdiciar los recursos en algo que el cliente no quiere o no le interesa pagar.</w:t>
      </w:r>
    </w:p>
    <w:p w14:paraId="7543FAD3" w14:textId="1D9967BB" w:rsidR="00B34B89" w:rsidRDefault="00B34B89" w:rsidP="00AC189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 producto mínimo viable debe contener las siguientes características:</w:t>
      </w:r>
    </w:p>
    <w:p w14:paraId="212D30B3" w14:textId="46D96D46" w:rsidR="00B34B89" w:rsidRDefault="00B34B89" w:rsidP="00AC1895">
      <w:pPr>
        <w:spacing w:line="360" w:lineRule="auto"/>
        <w:jc w:val="both"/>
        <w:rPr>
          <w:rFonts w:ascii="Copperplate Gothic Bold" w:hAnsi="Copperplate Gothic Bold"/>
          <w:sz w:val="24"/>
          <w:szCs w:val="24"/>
        </w:rPr>
      </w:pPr>
      <w:r>
        <w:rPr>
          <w:rFonts w:ascii="Copperplate Gothic Bold" w:hAnsi="Copperplate Gothic Bold"/>
          <w:sz w:val="24"/>
          <w:szCs w:val="24"/>
        </w:rPr>
        <w:t>DISEÑO</w:t>
      </w:r>
    </w:p>
    <w:p w14:paraId="1E41FA16" w14:textId="63738041" w:rsidR="00B34B89" w:rsidRPr="00B34B89" w:rsidRDefault="00B34B89" w:rsidP="00AC189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Esta es una parte importante ya que lo que se busca es </w:t>
      </w:r>
      <w:r w:rsidR="00AC1895">
        <w:rPr>
          <w:rFonts w:ascii="Bookman Old Style" w:hAnsi="Bookman Old Style"/>
          <w:sz w:val="24"/>
          <w:szCs w:val="24"/>
        </w:rPr>
        <w:t xml:space="preserve">conseguir </w:t>
      </w:r>
      <w:r>
        <w:rPr>
          <w:rFonts w:ascii="Bookman Old Style" w:hAnsi="Bookman Old Style"/>
          <w:sz w:val="24"/>
          <w:szCs w:val="24"/>
        </w:rPr>
        <w:t>la experiencia del usuario</w:t>
      </w:r>
      <w:r w:rsidR="00AC1895">
        <w:rPr>
          <w:rFonts w:ascii="Bookman Old Style" w:hAnsi="Bookman Old Style"/>
          <w:sz w:val="24"/>
          <w:szCs w:val="24"/>
        </w:rPr>
        <w:t xml:space="preserve"> con del aspecto visual y la iteración.</w:t>
      </w:r>
    </w:p>
    <w:p w14:paraId="6891DFC6" w14:textId="2E56B132" w:rsidR="00B34B89" w:rsidRDefault="00AC1895" w:rsidP="00AC1895">
      <w:pPr>
        <w:spacing w:line="360" w:lineRule="auto"/>
        <w:jc w:val="both"/>
        <w:rPr>
          <w:rFonts w:ascii="Copperplate Gothic Bold" w:hAnsi="Copperplate Gothic Bold"/>
          <w:sz w:val="28"/>
          <w:szCs w:val="28"/>
        </w:rPr>
      </w:pPr>
      <w:r w:rsidRPr="00AC1895">
        <w:rPr>
          <w:rFonts w:ascii="Copperplate Gothic Bold" w:hAnsi="Copperplate Gothic Bold"/>
          <w:sz w:val="28"/>
          <w:szCs w:val="28"/>
        </w:rPr>
        <w:t>Funcionalidad</w:t>
      </w:r>
    </w:p>
    <w:p w14:paraId="538C7521" w14:textId="36E8BA4D" w:rsidR="00AC1895" w:rsidRPr="00AC1895" w:rsidRDefault="00AC1895" w:rsidP="00AC189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AC1895">
        <w:rPr>
          <w:rFonts w:ascii="Bookman Old Style" w:hAnsi="Bookman Old Style"/>
          <w:sz w:val="24"/>
          <w:szCs w:val="24"/>
        </w:rPr>
        <w:t>Tiene que contar con funciones necesarias que el consumidor necesita para resolver sus necesidades, implementar la innovación en un producto es muy importante en esta fase.</w:t>
      </w:r>
    </w:p>
    <w:p w14:paraId="08A82D75" w14:textId="193FF511" w:rsidR="00B34B89" w:rsidRDefault="00B34B89" w:rsidP="00B34B89">
      <w:pPr>
        <w:spacing w:line="360" w:lineRule="auto"/>
        <w:rPr>
          <w:rFonts w:ascii="Copperplate Gothic Bold" w:hAnsi="Copperplate Gothic Bold"/>
          <w:sz w:val="24"/>
          <w:szCs w:val="24"/>
        </w:rPr>
      </w:pPr>
      <w:r>
        <w:rPr>
          <w:rFonts w:ascii="Copperplate Gothic Bold" w:hAnsi="Copperplate Gothic Bold"/>
          <w:sz w:val="24"/>
          <w:szCs w:val="24"/>
        </w:rPr>
        <w:t>FIABILIDAD</w:t>
      </w:r>
    </w:p>
    <w:p w14:paraId="1F150A23" w14:textId="0532A1C2" w:rsidR="00294578" w:rsidRPr="00294578" w:rsidRDefault="00294578" w:rsidP="00B34B89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Aquí es donde se entran los early adopters los primeros clientes que avalan que el producto cubre las necesidades del consumidor.</w:t>
      </w:r>
    </w:p>
    <w:p w14:paraId="0EF0CC47" w14:textId="434C7FD6" w:rsidR="00B34B89" w:rsidRDefault="00B34B89" w:rsidP="00B34B89">
      <w:pPr>
        <w:spacing w:line="360" w:lineRule="auto"/>
        <w:rPr>
          <w:rFonts w:ascii="Copperplate Gothic Bold" w:hAnsi="Copperplate Gothic Bold"/>
          <w:sz w:val="24"/>
          <w:szCs w:val="24"/>
        </w:rPr>
      </w:pPr>
      <w:r>
        <w:rPr>
          <w:rFonts w:ascii="Copperplate Gothic Bold" w:hAnsi="Copperplate Gothic Bold"/>
          <w:sz w:val="24"/>
          <w:szCs w:val="24"/>
        </w:rPr>
        <w:lastRenderedPageBreak/>
        <w:t>USABILIDAD</w:t>
      </w:r>
    </w:p>
    <w:p w14:paraId="68D11459" w14:textId="78550AB1" w:rsidR="00294578" w:rsidRDefault="00294578" w:rsidP="00B34B89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Es aquí donde el consumidor aplica por qué comprar el producto y para que le sirve al comprarlo.</w:t>
      </w:r>
    </w:p>
    <w:p w14:paraId="71881877" w14:textId="20E3FE9E" w:rsidR="00294578" w:rsidRDefault="004B6887" w:rsidP="00B34B89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Entonces la hacer uso del MVP ayuda a:</w:t>
      </w:r>
    </w:p>
    <w:p w14:paraId="65ABB436" w14:textId="26D3C3E6" w:rsidR="004B6887" w:rsidRDefault="004B6887" w:rsidP="004B6887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 w:rsidRPr="004B6887">
        <w:rPr>
          <w:rFonts w:ascii="Bookman Old Style" w:hAnsi="Bookman Old Style"/>
          <w:sz w:val="24"/>
          <w:szCs w:val="24"/>
        </w:rPr>
        <w:t>Que el producto diseñado sea lanzado en el menor tiempo posible</w:t>
      </w:r>
      <w:r>
        <w:rPr>
          <w:rFonts w:ascii="Bookman Old Style" w:hAnsi="Bookman Old Style"/>
          <w:sz w:val="24"/>
          <w:szCs w:val="24"/>
        </w:rPr>
        <w:t>.</w:t>
      </w:r>
    </w:p>
    <w:p w14:paraId="250F13F1" w14:textId="5F205173" w:rsidR="004B6887" w:rsidRDefault="004B6887" w:rsidP="004B6887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Reducción de costos.</w:t>
      </w:r>
    </w:p>
    <w:p w14:paraId="75E19FC3" w14:textId="2238E788" w:rsidR="004B6887" w:rsidRDefault="004B6887" w:rsidP="004B6887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Antes de lanzar el producto se hacen estudios de demanda en el mercado.</w:t>
      </w:r>
    </w:p>
    <w:p w14:paraId="7C1712D6" w14:textId="775AB428" w:rsidR="004B6887" w:rsidRDefault="004B6887" w:rsidP="004B6887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 busca evitar los fracasos y perdidas muy grandes.</w:t>
      </w:r>
    </w:p>
    <w:p w14:paraId="6DBE5026" w14:textId="374BC546" w:rsidR="004B6887" w:rsidRPr="004B6887" w:rsidRDefault="004B6887" w:rsidP="004B6887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 trabaja con el cliente de manera directamente y se estudian comportamientos de producto y consumidor.</w:t>
      </w:r>
    </w:p>
    <w:p w14:paraId="02AAE1D3" w14:textId="77777777" w:rsidR="004B6887" w:rsidRPr="00294578" w:rsidRDefault="004B6887" w:rsidP="00B34B89">
      <w:pPr>
        <w:spacing w:line="360" w:lineRule="auto"/>
        <w:rPr>
          <w:rFonts w:ascii="Bookman Old Style" w:hAnsi="Bookman Old Style"/>
          <w:sz w:val="24"/>
          <w:szCs w:val="24"/>
        </w:rPr>
      </w:pPr>
    </w:p>
    <w:p w14:paraId="4C0421E3" w14:textId="70DBEF76" w:rsidR="00D339B0" w:rsidRDefault="00D339B0" w:rsidP="00D339B0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407E6453" w14:textId="4BDB91B4" w:rsidR="004B6887" w:rsidRDefault="004B6887" w:rsidP="00D339B0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41718028" w14:textId="3A4E493C" w:rsidR="004B6887" w:rsidRDefault="004B6887" w:rsidP="00D339B0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685C604E" w14:textId="3AE7848D" w:rsidR="004B6887" w:rsidRDefault="004B6887" w:rsidP="00D339B0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5ED4E47F" w14:textId="284EBCB9" w:rsidR="004B6887" w:rsidRDefault="004B6887" w:rsidP="00D339B0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6FAABDDA" w14:textId="04423A54" w:rsidR="004B6887" w:rsidRDefault="004B6887" w:rsidP="00D339B0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7BC44BCE" w14:textId="349D0CE1" w:rsidR="004B6887" w:rsidRDefault="004B6887" w:rsidP="00D339B0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0803F513" w14:textId="1ADD8B82" w:rsidR="004B6887" w:rsidRDefault="004B6887" w:rsidP="00D339B0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403DB725" w14:textId="1AA7D3C5" w:rsidR="004B6887" w:rsidRDefault="004B6887" w:rsidP="00D339B0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3373F16D" w14:textId="0201B9AB" w:rsidR="004B6887" w:rsidRDefault="004B6887" w:rsidP="00D339B0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173C8B26" w14:textId="08B2E2DD" w:rsidR="004B6887" w:rsidRDefault="004B6887" w:rsidP="00D339B0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51B5E94A" w14:textId="4AC38DC7" w:rsidR="004B6887" w:rsidRDefault="004B6887" w:rsidP="00D339B0">
      <w:pPr>
        <w:jc w:val="center"/>
        <w:rPr>
          <w:rFonts w:ascii="Bookman Old Style" w:hAnsi="Bookman Old Style"/>
          <w:b/>
          <w:bCs/>
          <w:sz w:val="32"/>
          <w:szCs w:val="32"/>
        </w:rPr>
      </w:pPr>
    </w:p>
    <w:p w14:paraId="4B22F996" w14:textId="3E8F1A1D" w:rsidR="004B6887" w:rsidRDefault="004B6887" w:rsidP="00D339B0">
      <w:pPr>
        <w:jc w:val="center"/>
        <w:rPr>
          <w:rFonts w:ascii="Copperplate Gothic Bold" w:hAnsi="Copperplate Gothic Bold"/>
          <w:b/>
          <w:bCs/>
          <w:sz w:val="32"/>
          <w:szCs w:val="32"/>
        </w:rPr>
      </w:pPr>
      <w:r>
        <w:rPr>
          <w:rFonts w:ascii="Copperplate Gothic Bold" w:hAnsi="Copperplate Gothic Bold"/>
          <w:b/>
          <w:bCs/>
          <w:sz w:val="32"/>
          <w:szCs w:val="32"/>
        </w:rPr>
        <w:lastRenderedPageBreak/>
        <w:t>Prototipo</w:t>
      </w:r>
    </w:p>
    <w:p w14:paraId="09675168" w14:textId="7C420AC9" w:rsidR="004B6887" w:rsidRPr="00C64926" w:rsidRDefault="004B6887" w:rsidP="004B6887">
      <w:pPr>
        <w:rPr>
          <w:rFonts w:ascii="Copperplate Gothic Bold" w:hAnsi="Copperplate Gothic Bold"/>
          <w:sz w:val="32"/>
          <w:szCs w:val="32"/>
        </w:rPr>
      </w:pPr>
      <w:r w:rsidRPr="00C64926">
        <w:rPr>
          <w:rFonts w:ascii="Copperplate Gothic Bold" w:hAnsi="Copperplate Gothic Bold"/>
          <w:sz w:val="32"/>
          <w:szCs w:val="32"/>
        </w:rPr>
        <w:t>Que es un prototipo:</w:t>
      </w:r>
    </w:p>
    <w:p w14:paraId="0CA4BA8F" w14:textId="38836DEA" w:rsidR="004B6887" w:rsidRDefault="004B6887" w:rsidP="0075566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755663">
        <w:rPr>
          <w:rFonts w:ascii="Bookman Old Style" w:hAnsi="Bookman Old Style"/>
          <w:sz w:val="24"/>
          <w:szCs w:val="24"/>
        </w:rPr>
        <w:t xml:space="preserve">Es un modelo </w:t>
      </w:r>
      <w:r w:rsidR="00755663" w:rsidRPr="00755663">
        <w:rPr>
          <w:rFonts w:ascii="Bookman Old Style" w:hAnsi="Bookman Old Style"/>
          <w:sz w:val="24"/>
          <w:szCs w:val="24"/>
        </w:rPr>
        <w:t>de interacción de lo que será el producto final ,aquí se muestra el diseño con baja precisión del producto.</w:t>
      </w:r>
    </w:p>
    <w:p w14:paraId="251C6E1F" w14:textId="7599B4DB" w:rsidR="00755663" w:rsidRDefault="00755663" w:rsidP="0075566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Es una herramienta que sirve para ver el funcionamiento del producto y demostrar como se desenvolverá ante el usuario y así tener una idea generalizada de como será el diseño del producto.</w:t>
      </w:r>
    </w:p>
    <w:p w14:paraId="24BC3E9B" w14:textId="0F03FE52" w:rsidR="00755663" w:rsidRDefault="00755663" w:rsidP="0075566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Al diseñar un prototipo ayuda a evaluar y descubrir los fallos que se pueden tener en el diseño del producto y se determina si viabilidad.</w:t>
      </w:r>
    </w:p>
    <w:p w14:paraId="27404F55" w14:textId="55254017" w:rsidR="005108AA" w:rsidRDefault="005108AA" w:rsidP="0075566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Entonces prototipo quiere decir que </w:t>
      </w:r>
      <w:r w:rsidR="00C43BE6">
        <w:rPr>
          <w:rFonts w:ascii="Bookman Old Style" w:hAnsi="Bookman Old Style"/>
          <w:sz w:val="24"/>
          <w:szCs w:val="24"/>
        </w:rPr>
        <w:t>son ideas que consisten en crear un producto o servicio que pueda ser tangible para poder mostrarlo ante los usuarios.</w:t>
      </w:r>
    </w:p>
    <w:p w14:paraId="11189AA9" w14:textId="07823F6D" w:rsidR="00454358" w:rsidRDefault="00454358" w:rsidP="0075566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Como lo hace ,analizando como interactúa el producto con usuario.</w:t>
      </w:r>
    </w:p>
    <w:p w14:paraId="2AC7E9D4" w14:textId="149F7F79" w:rsidR="00454358" w:rsidRDefault="00454358" w:rsidP="00755663">
      <w:pPr>
        <w:spacing w:line="360" w:lineRule="auto"/>
        <w:jc w:val="both"/>
        <w:rPr>
          <w:rFonts w:ascii="Copperplate Gothic Bold" w:hAnsi="Copperplate Gothic Bold" w:cs="Open Sans"/>
          <w:sz w:val="28"/>
          <w:szCs w:val="28"/>
          <w:shd w:val="clear" w:color="auto" w:fill="FFFFFF"/>
        </w:rPr>
      </w:pPr>
      <w:r w:rsidRPr="00454358">
        <w:rPr>
          <w:rFonts w:ascii="Copperplate Gothic Bold" w:hAnsi="Copperplate Gothic Bold" w:cs="Open Sans"/>
          <w:sz w:val="28"/>
          <w:szCs w:val="28"/>
          <w:shd w:val="clear" w:color="auto" w:fill="FFFFFF"/>
        </w:rPr>
        <w:t>Design Thinking</w:t>
      </w:r>
    </w:p>
    <w:p w14:paraId="45EA0FF6" w14:textId="56A2362B" w:rsidR="00454358" w:rsidRDefault="00454358" w:rsidP="00755663">
      <w:pPr>
        <w:spacing w:line="360" w:lineRule="auto"/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 w:rsidRPr="00454358">
        <w:rPr>
          <w:rFonts w:ascii="Bookman Old Style" w:hAnsi="Bookman Old Style" w:cs="Open Sans"/>
          <w:sz w:val="24"/>
          <w:szCs w:val="24"/>
          <w:shd w:val="clear" w:color="auto" w:fill="FFFFFF"/>
        </w:rPr>
        <w:t>Es una herramienta o metodología que se encarga de involucrar al publico en el proceso de la creación de un producto.</w:t>
      </w:r>
    </w:p>
    <w:p w14:paraId="2804F334" w14:textId="12760C84" w:rsidR="00454358" w:rsidRDefault="00454358" w:rsidP="00755663">
      <w:pPr>
        <w:spacing w:line="360" w:lineRule="auto"/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>Su objetivo general es generar soluciones que verdaderamente lleguen a satisfacer las necesidades del público objetivo.</w:t>
      </w:r>
    </w:p>
    <w:p w14:paraId="55CAD46E" w14:textId="528E0A91" w:rsidR="00454358" w:rsidRDefault="00454358" w:rsidP="00755663">
      <w:pPr>
        <w:spacing w:line="360" w:lineRule="auto"/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Muchas empresas utilizan esta </w:t>
      </w:r>
      <w:r w:rsidR="00CA0D0D">
        <w:rPr>
          <w:rFonts w:ascii="Bookman Old Style" w:hAnsi="Bookman Old Style" w:cs="Open Sans"/>
          <w:sz w:val="24"/>
          <w:szCs w:val="24"/>
          <w:shd w:val="clear" w:color="auto" w:fill="FFFFFF"/>
        </w:rPr>
        <w:t>metodología</w:t>
      </w:r>
      <w:r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 ya que les ayuda a resolver los problemas </w:t>
      </w:r>
      <w:r w:rsidR="00CA0D0D">
        <w:rPr>
          <w:rFonts w:ascii="Bookman Old Style" w:hAnsi="Bookman Old Style" w:cs="Open Sans"/>
          <w:sz w:val="24"/>
          <w:szCs w:val="24"/>
          <w:shd w:val="clear" w:color="auto" w:fill="FFFFFF"/>
        </w:rPr>
        <w:t>con más precisión. Lo utilizan en donde se requieran equipos de trabajo con más innovación y creatividad.</w:t>
      </w:r>
    </w:p>
    <w:p w14:paraId="2E384CB2" w14:textId="445FB99F" w:rsidR="00CA0D0D" w:rsidRDefault="00CA0D0D" w:rsidP="00755663">
      <w:pPr>
        <w:spacing w:line="360" w:lineRule="auto"/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>Es utilizada en la fase de diseño para los siguientes casos:</w:t>
      </w:r>
    </w:p>
    <w:p w14:paraId="2760DCAF" w14:textId="46A139C5" w:rsidR="00CA0D0D" w:rsidRDefault="00CA0D0D" w:rsidP="00755663">
      <w:pPr>
        <w:spacing w:line="360" w:lineRule="auto"/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>1.-Testar y verificar si verdaderamente el producto, aplicación o servicio encajan con las necesidades del consumidor.</w:t>
      </w:r>
    </w:p>
    <w:p w14:paraId="7448F798" w14:textId="447968EF" w:rsidR="00CA0D0D" w:rsidRDefault="00CA0D0D" w:rsidP="00755663">
      <w:pPr>
        <w:spacing w:line="360" w:lineRule="auto"/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>2.-Favorece el posicionamiento ante el publico para poder generar empatía con el producto y consumidor.</w:t>
      </w:r>
    </w:p>
    <w:p w14:paraId="00BB7BE2" w14:textId="3CF49273" w:rsidR="00CA0D0D" w:rsidRDefault="00CA0D0D" w:rsidP="00755663">
      <w:pPr>
        <w:spacing w:line="360" w:lineRule="auto"/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lastRenderedPageBreak/>
        <w:t>3.-Es clave para poder obtener socios e inversores.</w:t>
      </w:r>
    </w:p>
    <w:p w14:paraId="0DA32AC9" w14:textId="30288057" w:rsidR="00CA0D0D" w:rsidRDefault="00CA0D0D" w:rsidP="00755663">
      <w:pPr>
        <w:spacing w:line="360" w:lineRule="auto"/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>4.-Resolver problemas de forma creativa.</w:t>
      </w:r>
    </w:p>
    <w:p w14:paraId="1CD05762" w14:textId="1292B852" w:rsidR="00CA0D0D" w:rsidRDefault="00CA0D0D" w:rsidP="00755663">
      <w:pPr>
        <w:spacing w:line="360" w:lineRule="auto"/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>5.-Implementar nuevos startups.</w:t>
      </w:r>
    </w:p>
    <w:p w14:paraId="21B5EE71" w14:textId="4F8649E7" w:rsidR="00CA0D0D" w:rsidRDefault="00CA0D0D" w:rsidP="00755663">
      <w:pPr>
        <w:spacing w:line="360" w:lineRule="auto"/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>Se compone de 5 fases:</w:t>
      </w:r>
    </w:p>
    <w:p w14:paraId="33C59EC6" w14:textId="3F68EFD1" w:rsidR="00854AE5" w:rsidRPr="0027587D" w:rsidRDefault="00CA0D0D" w:rsidP="00755663">
      <w:pPr>
        <w:spacing w:line="360" w:lineRule="auto"/>
        <w:jc w:val="both"/>
        <w:rPr>
          <w:rFonts w:ascii="Bookman Old Style" w:hAnsi="Bookman Old Style" w:cs="Open Sans"/>
          <w:b/>
          <w:bCs/>
          <w:sz w:val="24"/>
          <w:szCs w:val="24"/>
          <w:shd w:val="clear" w:color="auto" w:fill="FFFFFF"/>
        </w:rPr>
      </w:pPr>
      <w:r w:rsidRPr="0027587D">
        <w:rPr>
          <w:rFonts w:ascii="Bookman Old Style" w:hAnsi="Bookman Old Style" w:cs="Open Sans"/>
          <w:b/>
          <w:bCs/>
          <w:sz w:val="24"/>
          <w:szCs w:val="24"/>
          <w:shd w:val="clear" w:color="auto" w:fill="FFFFFF"/>
        </w:rPr>
        <w:t>DESCUBRIR</w:t>
      </w:r>
      <w:r w:rsidR="00854AE5">
        <w:rPr>
          <w:rFonts w:ascii="Bookman Old Style" w:hAnsi="Bookman Old Style" w:cs="Open Sans"/>
          <w:b/>
          <w:bCs/>
          <w:sz w:val="24"/>
          <w:szCs w:val="24"/>
          <w:shd w:val="clear" w:color="auto" w:fill="FFFFFF"/>
        </w:rPr>
        <w:t>/EMPATIZA</w:t>
      </w:r>
    </w:p>
    <w:p w14:paraId="4CB04178" w14:textId="59F20480" w:rsidR="00854AE5" w:rsidRPr="00854AE5" w:rsidRDefault="00854AE5" w:rsidP="00755663">
      <w:pPr>
        <w:spacing w:line="360" w:lineRule="auto"/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0F7102" wp14:editId="69A0D400">
            <wp:simplePos x="0" y="0"/>
            <wp:positionH relativeFrom="margin">
              <wp:align>right</wp:align>
            </wp:positionH>
            <wp:positionV relativeFrom="paragraph">
              <wp:posOffset>917575</wp:posOffset>
            </wp:positionV>
            <wp:extent cx="56102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63" y="21228"/>
                <wp:lineTo x="21563" y="0"/>
                <wp:lineTo x="0" y="0"/>
              </wp:wrapPolygon>
            </wp:wrapTight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36" t="27389" r="18703" b="50955"/>
                    <a:stretch/>
                  </pic:blipFill>
                  <pic:spPr bwMode="auto">
                    <a:xfrm>
                      <a:off x="0" y="0"/>
                      <a:ext cx="56102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D0D">
        <w:rPr>
          <w:rFonts w:ascii="Bookman Old Style" w:hAnsi="Bookman Old Style" w:cs="Open Sans"/>
          <w:sz w:val="24"/>
          <w:szCs w:val="24"/>
          <w:shd w:val="clear" w:color="auto" w:fill="FFFFFF"/>
        </w:rPr>
        <w:t>Se comprenden a las personas.</w:t>
      </w:r>
      <w:r w:rsidR="0027587D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 Es decir que debemos ser capaces de ponernos en la piel de dichas personas para poder generar soluciones consecuentes con su realidad.</w:t>
      </w:r>
    </w:p>
    <w:p w14:paraId="7FAFDCE8" w14:textId="050284E0" w:rsidR="00CA0D0D" w:rsidRPr="0027587D" w:rsidRDefault="00CA0D0D" w:rsidP="00755663">
      <w:pPr>
        <w:spacing w:line="360" w:lineRule="auto"/>
        <w:jc w:val="both"/>
        <w:rPr>
          <w:rFonts w:ascii="Bookman Old Style" w:hAnsi="Bookman Old Style" w:cs="Open Sans"/>
          <w:b/>
          <w:bCs/>
          <w:sz w:val="24"/>
          <w:szCs w:val="24"/>
          <w:shd w:val="clear" w:color="auto" w:fill="FFFFFF"/>
        </w:rPr>
      </w:pPr>
      <w:r w:rsidRPr="0027587D">
        <w:rPr>
          <w:rFonts w:ascii="Bookman Old Style" w:hAnsi="Bookman Old Style" w:cs="Open Sans"/>
          <w:b/>
          <w:bCs/>
          <w:sz w:val="24"/>
          <w:szCs w:val="24"/>
          <w:shd w:val="clear" w:color="auto" w:fill="FFFFFF"/>
        </w:rPr>
        <w:t xml:space="preserve">DEFINIR </w:t>
      </w:r>
    </w:p>
    <w:p w14:paraId="26A92A3E" w14:textId="3422F883" w:rsidR="00854AE5" w:rsidRDefault="00854AE5" w:rsidP="00755663">
      <w:pPr>
        <w:spacing w:line="360" w:lineRule="auto"/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86C017" wp14:editId="3A035140">
            <wp:simplePos x="0" y="0"/>
            <wp:positionH relativeFrom="margin">
              <wp:align>right</wp:align>
            </wp:positionH>
            <wp:positionV relativeFrom="paragraph">
              <wp:posOffset>865505</wp:posOffset>
            </wp:positionV>
            <wp:extent cx="5619750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527" y="21382"/>
                <wp:lineTo x="21527" y="0"/>
                <wp:lineTo x="0" y="0"/>
              </wp:wrapPolygon>
            </wp:wrapTight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36" t="50000" r="18873" b="31847"/>
                    <a:stretch/>
                  </pic:blipFill>
                  <pic:spPr bwMode="auto">
                    <a:xfrm>
                      <a:off x="0" y="0"/>
                      <a:ext cx="561975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D0D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Los puntos de vista pueden definirse con </w:t>
      </w:r>
      <w:r w:rsidR="0027587D">
        <w:rPr>
          <w:rFonts w:ascii="Bookman Old Style" w:hAnsi="Bookman Old Style" w:cs="Open Sans"/>
          <w:sz w:val="24"/>
          <w:szCs w:val="24"/>
          <w:shd w:val="clear" w:color="auto" w:fill="FFFFFF"/>
        </w:rPr>
        <w:t>claridad. Se identifican los problemas para los cuales las soluciones deben de ser totalmente innovadoras para la obtención de resultados.</w:t>
      </w:r>
    </w:p>
    <w:p w14:paraId="3CA4942E" w14:textId="77777777" w:rsidR="00854AE5" w:rsidRDefault="00854AE5" w:rsidP="00755663">
      <w:pPr>
        <w:spacing w:line="360" w:lineRule="auto"/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</w:p>
    <w:p w14:paraId="1E4A2234" w14:textId="7B70FDB7" w:rsidR="00CA0D0D" w:rsidRPr="0027587D" w:rsidRDefault="00CA0D0D" w:rsidP="00755663">
      <w:pPr>
        <w:spacing w:line="360" w:lineRule="auto"/>
        <w:jc w:val="both"/>
        <w:rPr>
          <w:rFonts w:ascii="Bookman Old Style" w:hAnsi="Bookman Old Style" w:cs="Open Sans"/>
          <w:b/>
          <w:bCs/>
          <w:sz w:val="24"/>
          <w:szCs w:val="24"/>
          <w:shd w:val="clear" w:color="auto" w:fill="FFFFFF"/>
        </w:rPr>
      </w:pPr>
      <w:r w:rsidRPr="0027587D">
        <w:rPr>
          <w:rFonts w:ascii="Bookman Old Style" w:hAnsi="Bookman Old Style" w:cs="Open Sans"/>
          <w:b/>
          <w:bCs/>
          <w:sz w:val="24"/>
          <w:szCs w:val="24"/>
          <w:shd w:val="clear" w:color="auto" w:fill="FFFFFF"/>
        </w:rPr>
        <w:t>IDEAR</w:t>
      </w:r>
    </w:p>
    <w:p w14:paraId="38C25F46" w14:textId="10D57358" w:rsidR="00CA0D0D" w:rsidRDefault="00CA0D0D" w:rsidP="00755663">
      <w:pPr>
        <w:spacing w:line="360" w:lineRule="auto"/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Se crean </w:t>
      </w:r>
      <w:r w:rsidR="0027587D">
        <w:rPr>
          <w:rFonts w:ascii="Bookman Old Style" w:hAnsi="Bookman Old Style" w:cs="Open Sans"/>
          <w:sz w:val="24"/>
          <w:szCs w:val="24"/>
          <w:shd w:val="clear" w:color="auto" w:fill="FFFFFF"/>
        </w:rPr>
        <w:t>alternativas lo cual implica un desafío para los diseñadores ya que se trata de ir mejorando e implementado mejoras continuas para el usuario y cumplir estas necesidades.</w:t>
      </w:r>
    </w:p>
    <w:p w14:paraId="2FFC6547" w14:textId="77777777" w:rsidR="00854AE5" w:rsidRDefault="00854AE5" w:rsidP="00755663">
      <w:pPr>
        <w:spacing w:line="360" w:lineRule="auto"/>
        <w:jc w:val="both"/>
        <w:rPr>
          <w:noProof/>
        </w:rPr>
      </w:pPr>
    </w:p>
    <w:p w14:paraId="67B6A725" w14:textId="42E03FCD" w:rsidR="00854AE5" w:rsidRDefault="00854AE5" w:rsidP="00755663">
      <w:pPr>
        <w:spacing w:line="360" w:lineRule="auto"/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F361D53" wp14:editId="0E6DC43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29275" cy="1219200"/>
            <wp:effectExtent l="0" t="0" r="9525" b="0"/>
            <wp:wrapTight wrapText="bothSides">
              <wp:wrapPolygon edited="0">
                <wp:start x="0" y="0"/>
                <wp:lineTo x="0" y="21263"/>
                <wp:lineTo x="21563" y="21263"/>
                <wp:lineTo x="21563" y="0"/>
                <wp:lineTo x="0" y="0"/>
              </wp:wrapPolygon>
            </wp:wrapTight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36" t="68790" r="18533"/>
                    <a:stretch/>
                  </pic:blipFill>
                  <pic:spPr bwMode="auto">
                    <a:xfrm>
                      <a:off x="0" y="0"/>
                      <a:ext cx="562927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F6B05" w14:textId="0EDEF4A2" w:rsidR="00CA0D0D" w:rsidRPr="0027587D" w:rsidRDefault="00CA0D0D" w:rsidP="00755663">
      <w:pPr>
        <w:spacing w:line="360" w:lineRule="auto"/>
        <w:jc w:val="both"/>
        <w:rPr>
          <w:rFonts w:ascii="Bookman Old Style" w:hAnsi="Bookman Old Style" w:cs="Open Sans"/>
          <w:b/>
          <w:bCs/>
          <w:sz w:val="24"/>
          <w:szCs w:val="24"/>
          <w:shd w:val="clear" w:color="auto" w:fill="FFFFFF"/>
        </w:rPr>
      </w:pPr>
      <w:r w:rsidRPr="0027587D">
        <w:rPr>
          <w:rFonts w:ascii="Bookman Old Style" w:hAnsi="Bookman Old Style" w:cs="Open Sans"/>
          <w:b/>
          <w:bCs/>
          <w:sz w:val="24"/>
          <w:szCs w:val="24"/>
          <w:shd w:val="clear" w:color="auto" w:fill="FFFFFF"/>
        </w:rPr>
        <w:t xml:space="preserve">PROTOTIPAR </w:t>
      </w:r>
    </w:p>
    <w:p w14:paraId="1A5BAB5E" w14:textId="51D65C1F" w:rsidR="0027587D" w:rsidRDefault="0027587D" w:rsidP="00755663">
      <w:pPr>
        <w:spacing w:line="360" w:lineRule="auto"/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Generar prototipos </w:t>
      </w:r>
    </w:p>
    <w:p w14:paraId="2799004F" w14:textId="3153AC67" w:rsidR="0027587D" w:rsidRDefault="00854AE5" w:rsidP="00755663">
      <w:pPr>
        <w:spacing w:line="360" w:lineRule="auto"/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D247309" wp14:editId="7209BC90">
            <wp:simplePos x="0" y="0"/>
            <wp:positionH relativeFrom="margin">
              <wp:align>right</wp:align>
            </wp:positionH>
            <wp:positionV relativeFrom="paragraph">
              <wp:posOffset>386080</wp:posOffset>
            </wp:positionV>
            <wp:extent cx="561022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563" y="21453"/>
                <wp:lineTo x="21563" y="0"/>
                <wp:lineTo x="0" y="0"/>
              </wp:wrapPolygon>
            </wp:wrapTight>
            <wp:docPr id="5" name="Imagen 5" descr="Interfaz de usuario gráfica, Gráfic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Gráfico, Tabl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28" t="31528" r="18533" b="33121"/>
                    <a:stretch/>
                  </pic:blipFill>
                  <pic:spPr bwMode="auto">
                    <a:xfrm>
                      <a:off x="0" y="0"/>
                      <a:ext cx="561022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87D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Se generan ideas palpables para generar soluciones </w:t>
      </w:r>
      <w:r>
        <w:rPr>
          <w:rFonts w:ascii="Bookman Old Style" w:hAnsi="Bookman Old Style" w:cs="Open Sans"/>
          <w:sz w:val="24"/>
          <w:szCs w:val="24"/>
          <w:shd w:val="clear" w:color="auto" w:fill="FFFFFF"/>
        </w:rPr>
        <w:t>con visión.</w:t>
      </w:r>
    </w:p>
    <w:p w14:paraId="23A1B4C5" w14:textId="77777777" w:rsidR="00854AE5" w:rsidRDefault="00854AE5" w:rsidP="00755663">
      <w:pPr>
        <w:spacing w:line="360" w:lineRule="auto"/>
        <w:jc w:val="both"/>
        <w:rPr>
          <w:rFonts w:ascii="Bookman Old Style" w:hAnsi="Bookman Old Style" w:cs="Open Sans"/>
          <w:b/>
          <w:bCs/>
          <w:sz w:val="24"/>
          <w:szCs w:val="24"/>
          <w:shd w:val="clear" w:color="auto" w:fill="FFFFFF"/>
        </w:rPr>
      </w:pPr>
    </w:p>
    <w:p w14:paraId="5C00C012" w14:textId="51401CE7" w:rsidR="00CA0D0D" w:rsidRPr="0027587D" w:rsidRDefault="00CA0D0D" w:rsidP="00755663">
      <w:pPr>
        <w:spacing w:line="360" w:lineRule="auto"/>
        <w:jc w:val="both"/>
        <w:rPr>
          <w:rFonts w:ascii="Bookman Old Style" w:hAnsi="Bookman Old Style" w:cs="Open Sans"/>
          <w:b/>
          <w:bCs/>
          <w:sz w:val="24"/>
          <w:szCs w:val="24"/>
          <w:shd w:val="clear" w:color="auto" w:fill="FFFFFF"/>
        </w:rPr>
      </w:pPr>
      <w:r w:rsidRPr="0027587D">
        <w:rPr>
          <w:rFonts w:ascii="Bookman Old Style" w:hAnsi="Bookman Old Style" w:cs="Open Sans"/>
          <w:b/>
          <w:bCs/>
          <w:sz w:val="24"/>
          <w:szCs w:val="24"/>
          <w:shd w:val="clear" w:color="auto" w:fill="FFFFFF"/>
        </w:rPr>
        <w:t>EVALUAR</w:t>
      </w:r>
    </w:p>
    <w:p w14:paraId="43BDB539" w14:textId="3E3D107D" w:rsidR="0027587D" w:rsidRDefault="00854AE5" w:rsidP="00755663">
      <w:pPr>
        <w:spacing w:line="360" w:lineRule="auto"/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53BB3F3" wp14:editId="11D4F370">
            <wp:simplePos x="0" y="0"/>
            <wp:positionH relativeFrom="margin">
              <wp:align>right</wp:align>
            </wp:positionH>
            <wp:positionV relativeFrom="paragraph">
              <wp:posOffset>912495</wp:posOffset>
            </wp:positionV>
            <wp:extent cx="56102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63" y="21415"/>
                <wp:lineTo x="21563" y="0"/>
                <wp:lineTo x="0" y="0"/>
              </wp:wrapPolygon>
            </wp:wrapTight>
            <wp:docPr id="6" name="Imagen 6" descr="Interfaz de usuario gráfica, Gráfic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Gráfico, Tabl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96" t="66242" r="18364" b="10191"/>
                    <a:stretch/>
                  </pic:blipFill>
                  <pic:spPr bwMode="auto">
                    <a:xfrm>
                      <a:off x="0" y="0"/>
                      <a:ext cx="56102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87D"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Se aplica el aprendizaje y la interacción del </w:t>
      </w:r>
      <w:r>
        <w:rPr>
          <w:rFonts w:ascii="Bookman Old Style" w:hAnsi="Bookman Old Style" w:cs="Open Sans"/>
          <w:sz w:val="24"/>
          <w:szCs w:val="24"/>
          <w:shd w:val="clear" w:color="auto" w:fill="FFFFFF"/>
        </w:rPr>
        <w:t>producto. Ayuda a identificar mejoras significativas para poder mejorar el producto para convertirlo en una solución que estamos buscando.</w:t>
      </w:r>
    </w:p>
    <w:p w14:paraId="4C6D7E44" w14:textId="4CF3C0ED" w:rsidR="00854AE5" w:rsidRDefault="0027587D" w:rsidP="00755663">
      <w:pPr>
        <w:spacing w:line="360" w:lineRule="auto"/>
        <w:jc w:val="both"/>
        <w:rPr>
          <w:noProof/>
        </w:rPr>
      </w:pPr>
      <w:r>
        <w:rPr>
          <w:rFonts w:ascii="Bookman Old Style" w:hAnsi="Bookman Old Style" w:cs="Open Sans"/>
          <w:sz w:val="24"/>
          <w:szCs w:val="24"/>
          <w:shd w:val="clear" w:color="auto" w:fill="FFFFFF"/>
        </w:rPr>
        <w:t xml:space="preserve"> </w:t>
      </w:r>
    </w:p>
    <w:p w14:paraId="126F07FF" w14:textId="1ADF129C" w:rsidR="0027587D" w:rsidRDefault="0027587D" w:rsidP="00755663">
      <w:pPr>
        <w:spacing w:line="360" w:lineRule="auto"/>
        <w:jc w:val="both"/>
        <w:rPr>
          <w:rFonts w:ascii="Bookman Old Style" w:hAnsi="Bookman Old Style" w:cs="Open Sans"/>
          <w:sz w:val="24"/>
          <w:szCs w:val="24"/>
          <w:shd w:val="clear" w:color="auto" w:fill="FFFFFF"/>
        </w:rPr>
      </w:pPr>
    </w:p>
    <w:p w14:paraId="1A975AE0" w14:textId="3B85FEF2" w:rsidR="00C64926" w:rsidRDefault="00C64926" w:rsidP="0075566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1E924CE7" w14:textId="5CC2448A" w:rsidR="00C64926" w:rsidRDefault="00C64926" w:rsidP="00755663">
      <w:pPr>
        <w:spacing w:line="360" w:lineRule="auto"/>
        <w:jc w:val="both"/>
        <w:rPr>
          <w:rFonts w:ascii="Copperplate Gothic Bold" w:hAnsi="Copperplate Gothic Bold"/>
          <w:sz w:val="28"/>
          <w:szCs w:val="28"/>
        </w:rPr>
      </w:pPr>
      <w:r w:rsidRPr="00C64926">
        <w:rPr>
          <w:rFonts w:ascii="Copperplate Gothic Bold" w:hAnsi="Copperplate Gothic Bold"/>
          <w:sz w:val="28"/>
          <w:szCs w:val="28"/>
        </w:rPr>
        <w:lastRenderedPageBreak/>
        <w:t xml:space="preserve">Diferencias entre prototipo y </w:t>
      </w:r>
      <w:r>
        <w:rPr>
          <w:rFonts w:ascii="Copperplate Gothic Bold" w:hAnsi="Copperplate Gothic Bold"/>
          <w:sz w:val="28"/>
          <w:szCs w:val="28"/>
        </w:rPr>
        <w:t>mvp</w:t>
      </w:r>
    </w:p>
    <w:p w14:paraId="23CC4F75" w14:textId="693ADC20" w:rsidR="00C64926" w:rsidRDefault="00C64926" w:rsidP="0075566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1.-</w:t>
      </w:r>
      <w:r w:rsidRPr="00C64926">
        <w:t xml:space="preserve"> </w:t>
      </w:r>
      <w:r w:rsidRPr="00C64926">
        <w:rPr>
          <w:rFonts w:ascii="Bookman Old Style" w:hAnsi="Bookman Old Style"/>
          <w:sz w:val="24"/>
          <w:szCs w:val="24"/>
        </w:rPr>
        <w:t>El prototipo se realiza con objetivo normalmente de ser desechable, solo para probar. Sin embargo, el MVP a es la base de lo que se monta después.</w:t>
      </w:r>
    </w:p>
    <w:p w14:paraId="121BA480" w14:textId="0011AC1B" w:rsidR="00C64926" w:rsidRDefault="00C64926" w:rsidP="0075566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2.-El prototipo se realiza en muy poco tiempo y a la ligera mientras que el mvp se evalúan distintos casos que pueden tener fallos antes de lanzar el producto directo al consumidor.</w:t>
      </w:r>
    </w:p>
    <w:p w14:paraId="153285EC" w14:textId="4E486CD9" w:rsidR="00C64926" w:rsidRDefault="00C64926" w:rsidP="0075566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3.-Tambien el prototipo se centra más en el producto o servicio que está en desarrollo y no en segmentos que pueden ayudar al éxito del proyecto en pocas palabras trabaja con o sin un modelo de negocio.</w:t>
      </w:r>
    </w:p>
    <w:p w14:paraId="208A3542" w14:textId="036BA011" w:rsidR="00C64926" w:rsidRDefault="00C64926" w:rsidP="0075566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4.-El MVP en cambio si lo hace sigue la secuencia de un modelo de negocio ,sigue de cerca el desarrollo tanto del producto físico y mide sus alcances en el mercado ,trabaja directamente con el cliente</w:t>
      </w:r>
      <w:r w:rsidR="005108AA">
        <w:rPr>
          <w:rFonts w:ascii="Bookman Old Style" w:hAnsi="Bookman Old Style"/>
          <w:sz w:val="24"/>
          <w:szCs w:val="24"/>
        </w:rPr>
        <w:t xml:space="preserve"> tomando mas en cuenta los aspectos de riesgo o fracaso.</w:t>
      </w:r>
    </w:p>
    <w:p w14:paraId="52E86977" w14:textId="35D80379" w:rsidR="005108AA" w:rsidRDefault="005108AA" w:rsidP="0075566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5.-Un prototipo no puede ser viable y el MVP sigue una escala siguiendo las funcionalidades mínimas para que el producto sea viable.</w:t>
      </w:r>
    </w:p>
    <w:p w14:paraId="03446F6D" w14:textId="46132303" w:rsidR="005108AA" w:rsidRDefault="005108AA" w:rsidP="005108AA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6.-Un prototipo se utiliza para ver los volúmenes, testear funcionalidades y contrastar su uso.</w:t>
      </w:r>
    </w:p>
    <w:p w14:paraId="6732F5FD" w14:textId="36679028" w:rsidR="005108AA" w:rsidRDefault="0019558F" w:rsidP="005108AA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7.-</w:t>
      </w:r>
      <w:r w:rsidR="005108AA">
        <w:rPr>
          <w:rFonts w:ascii="Bookman Old Style" w:hAnsi="Bookman Old Style"/>
          <w:sz w:val="24"/>
          <w:szCs w:val="24"/>
        </w:rPr>
        <w:t xml:space="preserve">Mientras que el MVP </w:t>
      </w:r>
      <w:r w:rsidR="005108AA" w:rsidRPr="005108AA">
        <w:rPr>
          <w:rFonts w:ascii="Bookman Old Style" w:hAnsi="Bookman Old Style"/>
          <w:sz w:val="24"/>
          <w:szCs w:val="24"/>
        </w:rPr>
        <w:t>buscar testar otros elementos más allá del propio producto o servicio.</w:t>
      </w:r>
    </w:p>
    <w:p w14:paraId="097956CF" w14:textId="77777777" w:rsidR="005108AA" w:rsidRDefault="005108AA" w:rsidP="005108AA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77139A4B" w14:textId="77777777" w:rsidR="005108AA" w:rsidRDefault="005108AA" w:rsidP="005108AA">
      <w:pPr>
        <w:spacing w:line="360" w:lineRule="auto"/>
        <w:rPr>
          <w:rFonts w:ascii="Bookman Old Style" w:hAnsi="Bookman Old Style"/>
          <w:sz w:val="24"/>
          <w:szCs w:val="24"/>
        </w:rPr>
      </w:pPr>
    </w:p>
    <w:p w14:paraId="52337680" w14:textId="77777777" w:rsidR="005108AA" w:rsidRDefault="005108AA" w:rsidP="005108AA">
      <w:pPr>
        <w:spacing w:line="360" w:lineRule="auto"/>
        <w:rPr>
          <w:rFonts w:ascii="Bookman Old Style" w:hAnsi="Bookman Old Style"/>
          <w:sz w:val="24"/>
          <w:szCs w:val="24"/>
        </w:rPr>
      </w:pPr>
    </w:p>
    <w:p w14:paraId="62295697" w14:textId="77777777" w:rsidR="00C64926" w:rsidRPr="00C64926" w:rsidRDefault="00C64926" w:rsidP="0075566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7427CF12" w14:textId="77777777" w:rsidR="00755663" w:rsidRDefault="00755663" w:rsidP="0075566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14E0D22E" w14:textId="77777777" w:rsidR="00755663" w:rsidRDefault="00755663" w:rsidP="0075566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73403ECE" w14:textId="7E77E176" w:rsidR="00755663" w:rsidRDefault="00465ACD" w:rsidP="00465ACD">
      <w:pPr>
        <w:spacing w:line="360" w:lineRule="auto"/>
        <w:jc w:val="center"/>
        <w:rPr>
          <w:rFonts w:ascii="Copperplate Gothic Bold" w:hAnsi="Copperplate Gothic Bold"/>
          <w:sz w:val="28"/>
          <w:szCs w:val="28"/>
        </w:rPr>
      </w:pPr>
      <w:r w:rsidRPr="00465ACD">
        <w:rPr>
          <w:rFonts w:ascii="Copperplate Gothic Bold" w:hAnsi="Copperplate Gothic Bold"/>
          <w:sz w:val="28"/>
          <w:szCs w:val="28"/>
        </w:rPr>
        <w:lastRenderedPageBreak/>
        <w:t>Herramientas para hacer un prototipo</w:t>
      </w:r>
    </w:p>
    <w:p w14:paraId="58115CA2" w14:textId="2D1B9AEE" w:rsidR="00465ACD" w:rsidRDefault="00465ACD" w:rsidP="00465ACD">
      <w:pPr>
        <w:spacing w:line="360" w:lineRule="auto"/>
        <w:jc w:val="center"/>
        <w:rPr>
          <w:rFonts w:ascii="Copperplate Gothic Bold" w:hAnsi="Copperplate Gothic Bold"/>
          <w:sz w:val="28"/>
          <w:szCs w:val="28"/>
        </w:rPr>
      </w:pPr>
    </w:p>
    <w:p w14:paraId="17135B67" w14:textId="777A8843" w:rsidR="00465ACD" w:rsidRPr="00263DE0" w:rsidRDefault="00465ACD" w:rsidP="00465ACD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263DE0">
        <w:rPr>
          <w:rFonts w:ascii="Bookman Old Style" w:hAnsi="Bookman Old Style"/>
          <w:b/>
          <w:bCs/>
          <w:sz w:val="24"/>
          <w:szCs w:val="24"/>
        </w:rPr>
        <w:t>1.-</w:t>
      </w:r>
      <w:r w:rsidR="00263DE0" w:rsidRPr="00263DE0">
        <w:rPr>
          <w:rFonts w:ascii="Bookman Old Style" w:hAnsi="Bookman Old Style"/>
          <w:b/>
          <w:bCs/>
          <w:sz w:val="24"/>
          <w:szCs w:val="24"/>
        </w:rPr>
        <w:t>DIBUJAR</w:t>
      </w:r>
      <w:r w:rsidRPr="00263DE0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0C858D98" w14:textId="3ED76134" w:rsidR="00465ACD" w:rsidRDefault="00465ACD" w:rsidP="00490A8C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</w:t>
      </w:r>
      <w:r w:rsidRPr="00465ACD">
        <w:rPr>
          <w:rFonts w:ascii="Bookman Old Style" w:hAnsi="Bookman Old Style"/>
          <w:sz w:val="24"/>
          <w:szCs w:val="24"/>
        </w:rPr>
        <w:t>tilizar los dibujos cómo parte del proceso creativo, para activar otros tipos de inteligencias no verbales</w:t>
      </w:r>
      <w:r w:rsidR="008A65CB">
        <w:rPr>
          <w:rFonts w:ascii="Bookman Old Style" w:hAnsi="Bookman Old Style"/>
          <w:sz w:val="24"/>
          <w:szCs w:val="24"/>
        </w:rPr>
        <w:t xml:space="preserve"> y las maquetas del producto.</w:t>
      </w:r>
    </w:p>
    <w:p w14:paraId="67B8D849" w14:textId="20D613E4" w:rsidR="008A65CB" w:rsidRDefault="008A65CB" w:rsidP="00465ACD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8A65CB">
        <w:rPr>
          <w:rFonts w:ascii="Bookman Old Style" w:hAnsi="Bookman Old Style"/>
          <w:b/>
          <w:bCs/>
          <w:sz w:val="24"/>
          <w:szCs w:val="24"/>
        </w:rPr>
        <w:t>2.-ORIGAMI/CART</w:t>
      </w:r>
      <w:r>
        <w:rPr>
          <w:rFonts w:ascii="Bookman Old Style" w:hAnsi="Bookman Old Style"/>
          <w:b/>
          <w:bCs/>
          <w:sz w:val="24"/>
          <w:szCs w:val="24"/>
        </w:rPr>
        <w:t>Ó</w:t>
      </w:r>
      <w:r w:rsidRPr="008A65CB">
        <w:rPr>
          <w:rFonts w:ascii="Bookman Old Style" w:hAnsi="Bookman Old Style"/>
          <w:b/>
          <w:bCs/>
          <w:sz w:val="24"/>
          <w:szCs w:val="24"/>
        </w:rPr>
        <w:t>N</w:t>
      </w:r>
    </w:p>
    <w:p w14:paraId="4FC5DA22" w14:textId="2BB84767" w:rsidR="008A65CB" w:rsidRDefault="00572699" w:rsidP="00490A8C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Utilizar esta técnica hace que el prototipado muy interesante ya que </w:t>
      </w:r>
      <w:r w:rsidR="00490A8C">
        <w:rPr>
          <w:rFonts w:ascii="Bookman Old Style" w:hAnsi="Bookman Old Style"/>
          <w:sz w:val="24"/>
          <w:szCs w:val="24"/>
        </w:rPr>
        <w:t>a través</w:t>
      </w:r>
      <w:r>
        <w:rPr>
          <w:rFonts w:ascii="Bookman Old Style" w:hAnsi="Bookman Old Style"/>
          <w:sz w:val="24"/>
          <w:szCs w:val="24"/>
        </w:rPr>
        <w:t xml:space="preserve"> de dibujos se basan para hacer diversas maquetas </w:t>
      </w:r>
      <w:r w:rsidR="00490A8C">
        <w:rPr>
          <w:rFonts w:ascii="Bookman Old Style" w:hAnsi="Bookman Old Style"/>
          <w:sz w:val="24"/>
          <w:szCs w:val="24"/>
        </w:rPr>
        <w:t>para saber cómo será el diseño del producto.</w:t>
      </w:r>
    </w:p>
    <w:p w14:paraId="4ACC8604" w14:textId="27FCB583" w:rsidR="00490A8C" w:rsidRDefault="00490A8C" w:rsidP="00490A8C">
      <w:pPr>
        <w:spacing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6E0B7A">
        <w:rPr>
          <w:rFonts w:ascii="Bookman Old Style" w:hAnsi="Bookman Old Style"/>
          <w:b/>
          <w:bCs/>
          <w:sz w:val="24"/>
          <w:szCs w:val="24"/>
        </w:rPr>
        <w:t>3.-M</w:t>
      </w:r>
      <w:r w:rsidR="006E0B7A" w:rsidRPr="006E0B7A">
        <w:rPr>
          <w:rFonts w:ascii="Bookman Old Style" w:hAnsi="Bookman Old Style"/>
          <w:b/>
          <w:bCs/>
          <w:sz w:val="24"/>
          <w:szCs w:val="24"/>
        </w:rPr>
        <w:t>ATERIAL DE MANUALIDADES</w:t>
      </w:r>
    </w:p>
    <w:p w14:paraId="5E9A4962" w14:textId="77777777" w:rsidR="001B5BF0" w:rsidRDefault="006E0B7A" w:rsidP="00490A8C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Utilizar </w:t>
      </w:r>
      <w:r w:rsidRPr="006E0B7A">
        <w:rPr>
          <w:rFonts w:ascii="Bookman Old Style" w:hAnsi="Bookman Old Style"/>
          <w:sz w:val="24"/>
          <w:szCs w:val="24"/>
        </w:rPr>
        <w:t>Cartulina, plastilina, palillos, pegamento, tijeras</w:t>
      </w:r>
      <w:r>
        <w:rPr>
          <w:rFonts w:ascii="Bookman Old Style" w:hAnsi="Bookman Old Style"/>
          <w:sz w:val="24"/>
          <w:szCs w:val="24"/>
        </w:rPr>
        <w:t xml:space="preserve"> también ayuda a concretar todo el prototipado.</w:t>
      </w:r>
    </w:p>
    <w:p w14:paraId="5F50601B" w14:textId="77777777" w:rsidR="001B5BF0" w:rsidRPr="00CC532B" w:rsidRDefault="001B5BF0" w:rsidP="00490A8C">
      <w:pPr>
        <w:spacing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CC532B">
        <w:rPr>
          <w:rFonts w:ascii="Bookman Old Style" w:hAnsi="Bookman Old Style"/>
          <w:b/>
          <w:bCs/>
          <w:sz w:val="24"/>
          <w:szCs w:val="24"/>
        </w:rPr>
        <w:t>4.-LEGO</w:t>
      </w:r>
    </w:p>
    <w:p w14:paraId="5102D6E1" w14:textId="77777777" w:rsidR="001B5BF0" w:rsidRDefault="001B5BF0" w:rsidP="00490A8C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Esta es una herramienta muy divertida ya que aquí se construye con piezas y se puede apreciar a detalle como quedara el producto final.</w:t>
      </w:r>
    </w:p>
    <w:p w14:paraId="0024BB78" w14:textId="77777777" w:rsidR="00CC532B" w:rsidRDefault="001B5BF0" w:rsidP="00CC532B">
      <w:pPr>
        <w:spacing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CC532B">
        <w:rPr>
          <w:rFonts w:ascii="Bookman Old Style" w:hAnsi="Bookman Old Style"/>
          <w:b/>
          <w:bCs/>
          <w:sz w:val="24"/>
          <w:szCs w:val="24"/>
        </w:rPr>
        <w:t>5.-IMPRESIÓN 3D</w:t>
      </w:r>
    </w:p>
    <w:p w14:paraId="24CC2461" w14:textId="1C389B60" w:rsidR="006E0B7A" w:rsidRPr="00CC532B" w:rsidRDefault="00CC532B" w:rsidP="00CC532B">
      <w:pPr>
        <w:spacing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CC532B">
        <w:rPr>
          <w:rFonts w:ascii="Bookman Old Style" w:hAnsi="Bookman Old Style"/>
          <w:sz w:val="24"/>
          <w:szCs w:val="24"/>
        </w:rPr>
        <w:t xml:space="preserve">Esta es una de las técnicas </w:t>
      </w:r>
      <w:r>
        <w:rPr>
          <w:rFonts w:ascii="Bookman Old Style" w:hAnsi="Bookman Old Style"/>
          <w:sz w:val="24"/>
          <w:szCs w:val="24"/>
        </w:rPr>
        <w:t xml:space="preserve">que más se utilizan </w:t>
      </w:r>
      <w:r w:rsidRPr="00CC532B">
        <w:rPr>
          <w:rFonts w:ascii="Bookman Old Style" w:hAnsi="Bookman Old Style"/>
          <w:sz w:val="24"/>
          <w:szCs w:val="24"/>
        </w:rPr>
        <w:t xml:space="preserve">en procesos industriales desde hace tiempo, sobre todo en </w:t>
      </w:r>
      <w:r w:rsidRPr="00CC532B">
        <w:rPr>
          <w:rFonts w:ascii="Bookman Old Style" w:hAnsi="Bookman Old Style"/>
          <w:sz w:val="24"/>
          <w:szCs w:val="24"/>
        </w:rPr>
        <w:t>plástico. También</w:t>
      </w:r>
      <w:r w:rsidRPr="00CC532B">
        <w:rPr>
          <w:rFonts w:ascii="Bookman Old Style" w:hAnsi="Bookman Old Style"/>
          <w:sz w:val="24"/>
          <w:szCs w:val="24"/>
        </w:rPr>
        <w:t xml:space="preserve"> se utiliza bastante en arquitectura.</w:t>
      </w:r>
    </w:p>
    <w:p w14:paraId="2A74EBC7" w14:textId="56538AB5" w:rsidR="00490A8C" w:rsidRPr="00C40071" w:rsidRDefault="00083397" w:rsidP="00CC532B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C40071">
        <w:rPr>
          <w:rFonts w:ascii="Bookman Old Style" w:hAnsi="Bookman Old Style"/>
          <w:b/>
          <w:bCs/>
          <w:sz w:val="24"/>
          <w:szCs w:val="24"/>
        </w:rPr>
        <w:t>6.-STORYBOARDS</w:t>
      </w:r>
    </w:p>
    <w:p w14:paraId="5DFD2FE6" w14:textId="44DB9EED" w:rsidR="00083397" w:rsidRPr="00572699" w:rsidRDefault="00083397" w:rsidP="00CC532B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</w:t>
      </w:r>
      <w:r w:rsidRPr="00083397">
        <w:rPr>
          <w:rFonts w:ascii="Bookman Old Style" w:hAnsi="Bookman Old Style"/>
          <w:sz w:val="24"/>
          <w:szCs w:val="24"/>
        </w:rPr>
        <w:t xml:space="preserve">rear comics que representan cómo funcionará el producto o </w:t>
      </w:r>
      <w:r w:rsidR="00C40071" w:rsidRPr="00083397">
        <w:rPr>
          <w:rFonts w:ascii="Bookman Old Style" w:hAnsi="Bookman Old Style"/>
          <w:sz w:val="24"/>
          <w:szCs w:val="24"/>
        </w:rPr>
        <w:t>servicio</w:t>
      </w:r>
      <w:r w:rsidR="00C40071">
        <w:rPr>
          <w:rFonts w:ascii="Bookman Old Style" w:hAnsi="Bookman Old Style"/>
          <w:sz w:val="24"/>
          <w:szCs w:val="24"/>
        </w:rPr>
        <w:t>, se</w:t>
      </w:r>
      <w:r>
        <w:rPr>
          <w:rFonts w:ascii="Bookman Old Style" w:hAnsi="Bookman Old Style"/>
          <w:sz w:val="24"/>
          <w:szCs w:val="24"/>
        </w:rPr>
        <w:t xml:space="preserve"> puede hacer en papel a mano o </w:t>
      </w:r>
      <w:r w:rsidR="00C40071">
        <w:rPr>
          <w:rFonts w:ascii="Bookman Old Style" w:hAnsi="Bookman Old Style"/>
          <w:sz w:val="24"/>
          <w:szCs w:val="24"/>
        </w:rPr>
        <w:t>utilizar alguna aplicación en la nube.</w:t>
      </w:r>
    </w:p>
    <w:p w14:paraId="70CDF293" w14:textId="185962A1" w:rsidR="008A65CB" w:rsidRDefault="008A65CB" w:rsidP="00465ACD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</w:p>
    <w:p w14:paraId="38297AB4" w14:textId="77777777" w:rsidR="00405B89" w:rsidRPr="008A65CB" w:rsidRDefault="00405B89" w:rsidP="00465ACD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</w:p>
    <w:p w14:paraId="3C8CEE2F" w14:textId="2A55186B" w:rsidR="008A65CB" w:rsidRPr="00F47331" w:rsidRDefault="00405B89" w:rsidP="00465ACD">
      <w:pPr>
        <w:spacing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F47331">
        <w:rPr>
          <w:rFonts w:ascii="Bookman Old Style" w:hAnsi="Bookman Old Style"/>
          <w:b/>
          <w:bCs/>
          <w:sz w:val="24"/>
          <w:szCs w:val="24"/>
        </w:rPr>
        <w:lastRenderedPageBreak/>
        <w:t>7.-SKETCH</w:t>
      </w:r>
    </w:p>
    <w:p w14:paraId="1D969039" w14:textId="4A521F85" w:rsidR="00405B89" w:rsidRDefault="00405B89" w:rsidP="00F47331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</w:t>
      </w:r>
      <w:r w:rsidRPr="00405B89">
        <w:rPr>
          <w:rFonts w:ascii="Bookman Old Style" w:hAnsi="Bookman Old Style"/>
          <w:sz w:val="24"/>
          <w:szCs w:val="24"/>
        </w:rPr>
        <w:t>s una herramienta de creación de interfaces de usuario y de prototipos usada por millones de diseñadores a nivel mundial.</w:t>
      </w:r>
    </w:p>
    <w:p w14:paraId="4B900A8E" w14:textId="0552A7F7" w:rsidR="00405B89" w:rsidRDefault="00F47331" w:rsidP="00F47331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F47331">
        <w:rPr>
          <w:rFonts w:ascii="Bookman Old Style" w:hAnsi="Bookman Old Style"/>
          <w:sz w:val="24"/>
          <w:szCs w:val="24"/>
        </w:rPr>
        <w:t>Es una herramienta basada en vectores con una interfaz intuitiva para editar estilos, plantillas y otras características importantes para tu diseño, con alta calidad, y en poco tiempo.</w:t>
      </w:r>
    </w:p>
    <w:p w14:paraId="4F026DE5" w14:textId="4DD9B24F" w:rsidR="00F47331" w:rsidRPr="002279EC" w:rsidRDefault="002279EC" w:rsidP="00F47331">
      <w:pPr>
        <w:spacing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2279EC">
        <w:rPr>
          <w:rFonts w:ascii="Bookman Old Style" w:hAnsi="Bookman Old Style"/>
          <w:b/>
          <w:bCs/>
          <w:sz w:val="24"/>
          <w:szCs w:val="24"/>
        </w:rPr>
        <w:t>8.-INVISION</w:t>
      </w:r>
    </w:p>
    <w:p w14:paraId="54657028" w14:textId="77777777" w:rsidR="00052C25" w:rsidRDefault="002279EC" w:rsidP="00052C2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</w:t>
      </w:r>
      <w:r w:rsidRPr="002279EC">
        <w:rPr>
          <w:rFonts w:ascii="Bookman Old Style" w:hAnsi="Bookman Old Style"/>
          <w:sz w:val="24"/>
          <w:szCs w:val="24"/>
        </w:rPr>
        <w:t xml:space="preserve">s una de las herramientas, para crear prototipos, más usadas por diseñadores y organizaciones en el mercado actual. </w:t>
      </w:r>
    </w:p>
    <w:p w14:paraId="339A6AB9" w14:textId="2A316FB6" w:rsidR="002279EC" w:rsidRDefault="002279EC" w:rsidP="00052C2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2279EC">
        <w:rPr>
          <w:rFonts w:ascii="Bookman Old Style" w:hAnsi="Bookman Old Style"/>
          <w:sz w:val="24"/>
          <w:szCs w:val="24"/>
        </w:rPr>
        <w:t xml:space="preserve">Es compatible con diferentes tipos de ficheros y su funcionalidad de hacer clic y </w:t>
      </w:r>
      <w:r w:rsidR="00052C25" w:rsidRPr="002279EC">
        <w:rPr>
          <w:rFonts w:ascii="Bookman Old Style" w:hAnsi="Bookman Old Style"/>
          <w:sz w:val="24"/>
          <w:szCs w:val="24"/>
        </w:rPr>
        <w:t>arrastrar</w:t>
      </w:r>
      <w:r w:rsidR="00052C25">
        <w:rPr>
          <w:rFonts w:ascii="Bookman Old Style" w:hAnsi="Bookman Old Style"/>
          <w:sz w:val="24"/>
          <w:szCs w:val="24"/>
        </w:rPr>
        <w:t>,</w:t>
      </w:r>
      <w:r w:rsidRPr="002279EC">
        <w:rPr>
          <w:rFonts w:ascii="Bookman Old Style" w:hAnsi="Bookman Old Style"/>
          <w:sz w:val="24"/>
          <w:szCs w:val="24"/>
        </w:rPr>
        <w:t xml:space="preserve"> proporciona eficiencia y prototipos de alta fidelidad.</w:t>
      </w:r>
    </w:p>
    <w:p w14:paraId="0882BD06" w14:textId="77777777" w:rsidR="00ED595E" w:rsidRPr="00ED595E" w:rsidRDefault="00751660" w:rsidP="002279EC">
      <w:pPr>
        <w:spacing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ED595E">
        <w:rPr>
          <w:rFonts w:ascii="Bookman Old Style" w:hAnsi="Bookman Old Style"/>
          <w:b/>
          <w:bCs/>
          <w:sz w:val="24"/>
          <w:szCs w:val="24"/>
        </w:rPr>
        <w:t>9.-FIGMA</w:t>
      </w:r>
    </w:p>
    <w:p w14:paraId="29E52540" w14:textId="77777777" w:rsidR="00ED595E" w:rsidRDefault="00751660" w:rsidP="002279EC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</w:t>
      </w:r>
      <w:r w:rsidRPr="00751660">
        <w:rPr>
          <w:rFonts w:ascii="Bookman Old Style" w:hAnsi="Bookman Old Style"/>
          <w:sz w:val="24"/>
          <w:szCs w:val="24"/>
        </w:rPr>
        <w:t>s otra de las herramientas para crear prototipos más recientes del mercado.</w:t>
      </w:r>
    </w:p>
    <w:p w14:paraId="6FD16536" w14:textId="76045F0A" w:rsidR="00ED595E" w:rsidRDefault="00751660" w:rsidP="002279EC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751660">
        <w:rPr>
          <w:rFonts w:ascii="Bookman Old Style" w:hAnsi="Bookman Old Style"/>
          <w:sz w:val="24"/>
          <w:szCs w:val="24"/>
        </w:rPr>
        <w:t xml:space="preserve"> Es una solución </w:t>
      </w:r>
      <w:r w:rsidR="00ED595E" w:rsidRPr="00751660">
        <w:rPr>
          <w:rFonts w:ascii="Bookman Old Style" w:hAnsi="Bookman Old Style"/>
          <w:sz w:val="24"/>
          <w:szCs w:val="24"/>
        </w:rPr>
        <w:t>todo</w:t>
      </w:r>
      <w:r w:rsidR="00ED595E">
        <w:rPr>
          <w:rFonts w:ascii="Bookman Old Style" w:hAnsi="Bookman Old Style"/>
          <w:sz w:val="24"/>
          <w:szCs w:val="24"/>
        </w:rPr>
        <w:t xml:space="preserve"> en </w:t>
      </w:r>
      <w:r w:rsidRPr="00751660">
        <w:rPr>
          <w:rFonts w:ascii="Bookman Old Style" w:hAnsi="Bookman Old Style"/>
          <w:sz w:val="24"/>
          <w:szCs w:val="24"/>
        </w:rPr>
        <w:t xml:space="preserve">uno con funcionalidades que te permiten colaborar donde los equipos diseñan juntos desde el primer momento. </w:t>
      </w:r>
    </w:p>
    <w:p w14:paraId="0000B8B2" w14:textId="35620DAF" w:rsidR="00751660" w:rsidRDefault="00751660" w:rsidP="002279EC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751660">
        <w:rPr>
          <w:rFonts w:ascii="Bookman Old Style" w:hAnsi="Bookman Old Style"/>
          <w:sz w:val="24"/>
          <w:szCs w:val="24"/>
        </w:rPr>
        <w:t xml:space="preserve">Figma es fácil de usar y posee </w:t>
      </w:r>
      <w:r w:rsidRPr="00751660">
        <w:rPr>
          <w:rFonts w:ascii="Bookman Old Style" w:hAnsi="Bookman Old Style"/>
          <w:sz w:val="24"/>
          <w:szCs w:val="24"/>
        </w:rPr>
        <w:t>plugin</w:t>
      </w:r>
      <w:r w:rsidRPr="00751660">
        <w:rPr>
          <w:rFonts w:ascii="Bookman Old Style" w:hAnsi="Bookman Old Style"/>
          <w:sz w:val="24"/>
          <w:szCs w:val="24"/>
        </w:rPr>
        <w:t xml:space="preserve"> </w:t>
      </w:r>
      <w:r w:rsidR="00183E4D" w:rsidRPr="00751660">
        <w:rPr>
          <w:rFonts w:ascii="Bookman Old Style" w:hAnsi="Bookman Old Style"/>
          <w:sz w:val="24"/>
          <w:szCs w:val="24"/>
        </w:rPr>
        <w:t>que permiten</w:t>
      </w:r>
      <w:r w:rsidRPr="00751660">
        <w:rPr>
          <w:rFonts w:ascii="Bookman Old Style" w:hAnsi="Bookman Old Style"/>
          <w:sz w:val="24"/>
          <w:szCs w:val="24"/>
        </w:rPr>
        <w:t xml:space="preserve"> añadir características adicionales a la herramienta.</w:t>
      </w:r>
    </w:p>
    <w:p w14:paraId="581F3D0B" w14:textId="4D4FD8FB" w:rsidR="00ED595E" w:rsidRDefault="00283CE3" w:rsidP="002279EC">
      <w:pPr>
        <w:spacing w:line="36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283CE3">
        <w:rPr>
          <w:rFonts w:ascii="Bookman Old Style" w:hAnsi="Bookman Old Style"/>
          <w:b/>
          <w:bCs/>
          <w:sz w:val="24"/>
          <w:szCs w:val="24"/>
        </w:rPr>
        <w:t>10.-ADOBE XD</w:t>
      </w:r>
    </w:p>
    <w:p w14:paraId="0B43F6D2" w14:textId="172334B4" w:rsidR="00283CE3" w:rsidRDefault="00283CE3" w:rsidP="00283CE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</w:t>
      </w:r>
      <w:r w:rsidRPr="00283CE3">
        <w:rPr>
          <w:rFonts w:ascii="Bookman Old Style" w:hAnsi="Bookman Old Style"/>
          <w:sz w:val="24"/>
          <w:szCs w:val="24"/>
        </w:rPr>
        <w:t>ermite crear wireframes, animaciones, crear prototipos, diseños de sitios web, aplicaciones web, juegos y colaborar con equipos en tiempo real.</w:t>
      </w:r>
    </w:p>
    <w:p w14:paraId="3CA988A0" w14:textId="19EBE5A3" w:rsidR="004376DC" w:rsidRDefault="004376DC" w:rsidP="00283CE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Todo esto es tan solo algunas herramientas que s</w:t>
      </w:r>
      <w:r w:rsidR="008F00BF">
        <w:rPr>
          <w:rFonts w:ascii="Bookman Old Style" w:hAnsi="Bookman Old Style"/>
          <w:sz w:val="24"/>
          <w:szCs w:val="24"/>
        </w:rPr>
        <w:t>e pueden utilizar para hacer este tipo de prototipos de un servicio o producto.</w:t>
      </w:r>
    </w:p>
    <w:p w14:paraId="09D55C56" w14:textId="77777777" w:rsidR="008F00BF" w:rsidRPr="00283CE3" w:rsidRDefault="008F00BF" w:rsidP="00283CE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32B301D0" w14:textId="77777777" w:rsidR="00405B89" w:rsidRDefault="00405B89" w:rsidP="00465ACD">
      <w:pPr>
        <w:spacing w:line="360" w:lineRule="auto"/>
        <w:rPr>
          <w:rFonts w:ascii="Bookman Old Style" w:hAnsi="Bookman Old Style"/>
          <w:sz w:val="24"/>
          <w:szCs w:val="24"/>
        </w:rPr>
      </w:pPr>
    </w:p>
    <w:p w14:paraId="67698582" w14:textId="477C2B26" w:rsidR="00755663" w:rsidRDefault="00614F31" w:rsidP="00465ACD">
      <w:pPr>
        <w:spacing w:line="360" w:lineRule="auto"/>
        <w:jc w:val="center"/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lastRenderedPageBreak/>
        <w:t xml:space="preserve">CONCLUSIONES </w:t>
      </w:r>
    </w:p>
    <w:p w14:paraId="01903750" w14:textId="3BD6FA37" w:rsidR="00614F31" w:rsidRDefault="002C50BA" w:rsidP="00F15CA1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El MVP y Prototipo </w:t>
      </w:r>
      <w:r w:rsidR="00F15CA1">
        <w:rPr>
          <w:rFonts w:ascii="Bookman Old Style" w:hAnsi="Bookman Old Style"/>
          <w:sz w:val="24"/>
          <w:szCs w:val="24"/>
        </w:rPr>
        <w:t xml:space="preserve">son </w:t>
      </w:r>
      <w:r>
        <w:rPr>
          <w:rFonts w:ascii="Bookman Old Style" w:hAnsi="Bookman Old Style"/>
          <w:sz w:val="24"/>
          <w:szCs w:val="24"/>
        </w:rPr>
        <w:t xml:space="preserve">metodologías que ayudan a los usuarios o </w:t>
      </w:r>
      <w:r w:rsidR="00F15CA1">
        <w:rPr>
          <w:rFonts w:ascii="Bookman Old Style" w:hAnsi="Bookman Old Style"/>
          <w:sz w:val="24"/>
          <w:szCs w:val="24"/>
        </w:rPr>
        <w:t>empresas</w:t>
      </w:r>
      <w:r>
        <w:rPr>
          <w:rFonts w:ascii="Bookman Old Style" w:hAnsi="Bookman Old Style"/>
          <w:sz w:val="24"/>
          <w:szCs w:val="24"/>
        </w:rPr>
        <w:t xml:space="preserve"> a medir las proba</w:t>
      </w:r>
      <w:r w:rsidR="00F15CA1">
        <w:rPr>
          <w:rFonts w:ascii="Bookman Old Style" w:hAnsi="Bookman Old Style"/>
          <w:sz w:val="24"/>
          <w:szCs w:val="24"/>
        </w:rPr>
        <w:t>bi</w:t>
      </w:r>
      <w:r>
        <w:rPr>
          <w:rFonts w:ascii="Bookman Old Style" w:hAnsi="Bookman Old Style"/>
          <w:sz w:val="24"/>
          <w:szCs w:val="24"/>
        </w:rPr>
        <w:t>lidades de algún tipo de riesgo</w:t>
      </w:r>
      <w:r w:rsidR="00F15CA1">
        <w:rPr>
          <w:rFonts w:ascii="Bookman Old Style" w:hAnsi="Bookman Old Style"/>
          <w:sz w:val="24"/>
          <w:szCs w:val="24"/>
        </w:rPr>
        <w:t xml:space="preserve"> y sobre todo poder entender la manera como demos de enfrentar al mercado existente, para poder cubrir sus </w:t>
      </w:r>
      <w:r w:rsidR="00600CD6">
        <w:rPr>
          <w:rFonts w:ascii="Bookman Old Style" w:hAnsi="Bookman Old Style"/>
          <w:sz w:val="24"/>
          <w:szCs w:val="24"/>
        </w:rPr>
        <w:t>necesidades. Entonces va más allá de querer hacer un producto fácil.</w:t>
      </w:r>
    </w:p>
    <w:p w14:paraId="0ABEC676" w14:textId="77777777" w:rsidR="00F15CA1" w:rsidRPr="002C50BA" w:rsidRDefault="00F15CA1" w:rsidP="002C50BA">
      <w:pPr>
        <w:spacing w:line="360" w:lineRule="auto"/>
        <w:rPr>
          <w:rFonts w:ascii="Bookman Old Style" w:hAnsi="Bookman Old Style"/>
          <w:sz w:val="24"/>
          <w:szCs w:val="24"/>
        </w:rPr>
      </w:pPr>
    </w:p>
    <w:p w14:paraId="3087DC36" w14:textId="77777777" w:rsidR="00755663" w:rsidRPr="00755663" w:rsidRDefault="00755663" w:rsidP="00755663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sectPr w:rsidR="00755663" w:rsidRPr="00755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07DBB"/>
    <w:multiLevelType w:val="hybridMultilevel"/>
    <w:tmpl w:val="89643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C9"/>
    <w:rsid w:val="00052C25"/>
    <w:rsid w:val="00083397"/>
    <w:rsid w:val="00183E4D"/>
    <w:rsid w:val="0019558F"/>
    <w:rsid w:val="001B5BF0"/>
    <w:rsid w:val="002279EC"/>
    <w:rsid w:val="00263DE0"/>
    <w:rsid w:val="002756C9"/>
    <w:rsid w:val="0027587D"/>
    <w:rsid w:val="00283CE3"/>
    <w:rsid w:val="00294578"/>
    <w:rsid w:val="002C50BA"/>
    <w:rsid w:val="00405B89"/>
    <w:rsid w:val="004376DC"/>
    <w:rsid w:val="00454358"/>
    <w:rsid w:val="00465ACD"/>
    <w:rsid w:val="00490A8C"/>
    <w:rsid w:val="004B6887"/>
    <w:rsid w:val="004E4D84"/>
    <w:rsid w:val="005108AA"/>
    <w:rsid w:val="00572699"/>
    <w:rsid w:val="00595D33"/>
    <w:rsid w:val="005E419D"/>
    <w:rsid w:val="00600CD6"/>
    <w:rsid w:val="00614F31"/>
    <w:rsid w:val="006E0B7A"/>
    <w:rsid w:val="00751660"/>
    <w:rsid w:val="00755663"/>
    <w:rsid w:val="00854AE5"/>
    <w:rsid w:val="008A65CB"/>
    <w:rsid w:val="008F00BF"/>
    <w:rsid w:val="009530CE"/>
    <w:rsid w:val="00AC1895"/>
    <w:rsid w:val="00B34B89"/>
    <w:rsid w:val="00B42C13"/>
    <w:rsid w:val="00C40071"/>
    <w:rsid w:val="00C43BE6"/>
    <w:rsid w:val="00C64926"/>
    <w:rsid w:val="00CA0D0D"/>
    <w:rsid w:val="00CC532B"/>
    <w:rsid w:val="00D339B0"/>
    <w:rsid w:val="00EA424A"/>
    <w:rsid w:val="00ED595E"/>
    <w:rsid w:val="00F15CA1"/>
    <w:rsid w:val="00F4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0CFD"/>
  <w15:chartTrackingRefBased/>
  <w15:docId w15:val="{178F85EF-FE16-4050-9905-EE173A9F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5E41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4B6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1212</Words>
  <Characters>6914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EUSEBIO BENITO</dc:creator>
  <cp:keywords/>
  <dc:description/>
  <cp:lastModifiedBy>Cash Control 2996</cp:lastModifiedBy>
  <cp:revision>6</cp:revision>
  <dcterms:created xsi:type="dcterms:W3CDTF">2021-10-24T23:13:00Z</dcterms:created>
  <dcterms:modified xsi:type="dcterms:W3CDTF">2021-10-24T23:18:00Z</dcterms:modified>
</cp:coreProperties>
</file>