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9167" w14:textId="77777777" w:rsidR="009C45CC" w:rsidRDefault="009C45CC" w:rsidP="009C45CC">
      <w:pPr>
        <w:spacing w:before="840" w:line="240" w:lineRule="auto"/>
        <w:rPr>
          <w:rFonts w:cs="Arial"/>
          <w:b/>
          <w:i/>
          <w:sz w:val="44"/>
          <w:szCs w:val="32"/>
        </w:rPr>
      </w:pPr>
    </w:p>
    <w:p w14:paraId="06F8E52D" w14:textId="77777777" w:rsidR="009C45CC" w:rsidRDefault="009C45CC" w:rsidP="009C45CC">
      <w:pPr>
        <w:spacing w:before="840" w:line="240" w:lineRule="auto"/>
        <w:rPr>
          <w:rFonts w:cs="Arial"/>
          <w:b/>
          <w:i/>
          <w:sz w:val="44"/>
          <w:szCs w:val="32"/>
        </w:rPr>
      </w:pPr>
    </w:p>
    <w:p w14:paraId="157CB123" w14:textId="4B950F52" w:rsidR="009C45CC" w:rsidRPr="00F574AE" w:rsidRDefault="00307503" w:rsidP="009253C2">
      <w:pPr>
        <w:spacing w:before="840" w:line="240" w:lineRule="auto"/>
        <w:jc w:val="center"/>
      </w:pPr>
      <w:r>
        <w:rPr>
          <w:rFonts w:cs="Arial"/>
          <w:b/>
          <w:i/>
          <w:sz w:val="44"/>
          <w:szCs w:val="32"/>
        </w:rPr>
        <w:t>Inglés IX</w:t>
      </w:r>
    </w:p>
    <w:tbl>
      <w:tblPr>
        <w:tblStyle w:val="Tabladecuadrcula7concolores1"/>
        <w:tblpPr w:leftFromText="187" w:rightFromText="187" w:vertAnchor="page" w:horzAnchor="margin" w:tblpXSpec="center" w:tblpY="5780"/>
        <w:tblW w:w="4042" w:type="pct"/>
        <w:tblLook w:val="00A0" w:firstRow="1" w:lastRow="0" w:firstColumn="1" w:lastColumn="0" w:noHBand="0" w:noVBand="0"/>
      </w:tblPr>
      <w:tblGrid>
        <w:gridCol w:w="7145"/>
      </w:tblGrid>
      <w:tr w:rsidR="009C45CC" w:rsidRPr="00F574AE" w14:paraId="489AAA07" w14:textId="77777777" w:rsidTr="008C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36" w:type="dxa"/>
          </w:tcPr>
          <w:p w14:paraId="6BA4519F" w14:textId="77777777" w:rsidR="009C45CC" w:rsidRPr="00F574AE" w:rsidRDefault="009C45CC" w:rsidP="008C2183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cs="Arial"/>
                <w:sz w:val="56"/>
                <w:szCs w:val="56"/>
              </w:rPr>
              <w:t>Evidencia</w:t>
            </w:r>
            <w:r w:rsidRPr="00F574AE">
              <w:rPr>
                <w:rFonts w:cs="Arial"/>
                <w:sz w:val="56"/>
                <w:szCs w:val="56"/>
              </w:rPr>
              <w:t xml:space="preserve"> </w:t>
            </w:r>
            <w:r w:rsidR="00307503">
              <w:rPr>
                <w:rFonts w:cs="Arial"/>
                <w:sz w:val="56"/>
                <w:szCs w:val="56"/>
              </w:rPr>
              <w:t>2</w:t>
            </w:r>
          </w:p>
          <w:p w14:paraId="19DC2CA9" w14:textId="77777777" w:rsidR="009C45CC" w:rsidRPr="00F574AE" w:rsidRDefault="009C45CC" w:rsidP="008C2183">
            <w:pPr>
              <w:rPr>
                <w:rFonts w:cs="Arial"/>
                <w:sz w:val="32"/>
                <w:szCs w:val="32"/>
              </w:rPr>
            </w:pPr>
          </w:p>
          <w:p w14:paraId="2EAA1873" w14:textId="729F9DD0" w:rsidR="009C45CC" w:rsidRPr="00F574AE" w:rsidRDefault="009253C2" w:rsidP="008C2183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Nombre:</w:t>
            </w:r>
            <w:r>
              <w:rPr>
                <w:rFonts w:cs="Arial"/>
                <w:sz w:val="32"/>
                <w:szCs w:val="32"/>
              </w:rPr>
              <w:t xml:space="preserve"> Natalia</w:t>
            </w:r>
            <w:r w:rsidR="000572BD">
              <w:rPr>
                <w:rFonts w:cs="Arial"/>
                <w:sz w:val="32"/>
                <w:szCs w:val="32"/>
              </w:rPr>
              <w:t xml:space="preserve"> Benito Arcadio</w:t>
            </w:r>
          </w:p>
          <w:p w14:paraId="4E78D170" w14:textId="4556DE43" w:rsidR="009C45CC" w:rsidRPr="00F574AE" w:rsidRDefault="009C45CC" w:rsidP="008C2183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Matricula:</w:t>
            </w:r>
            <w:r w:rsidR="000572BD">
              <w:rPr>
                <w:rFonts w:cs="Arial"/>
                <w:sz w:val="32"/>
                <w:szCs w:val="32"/>
              </w:rPr>
              <w:t>13657</w:t>
            </w:r>
          </w:p>
          <w:p w14:paraId="0C07917A" w14:textId="77777777" w:rsidR="009C45CC" w:rsidRPr="00F574AE" w:rsidRDefault="009C45CC" w:rsidP="008C2183">
            <w:pPr>
              <w:rPr>
                <w:rFonts w:cs="Arial"/>
                <w:sz w:val="32"/>
                <w:szCs w:val="32"/>
              </w:rPr>
            </w:pPr>
            <w:r w:rsidRPr="00F574AE">
              <w:rPr>
                <w:rFonts w:cs="Arial"/>
                <w:sz w:val="32"/>
                <w:szCs w:val="32"/>
              </w:rPr>
              <w:t>Fecha:</w:t>
            </w:r>
          </w:p>
          <w:p w14:paraId="1964BC5B" w14:textId="07EEE180" w:rsidR="009C45CC" w:rsidRPr="00F574AE" w:rsidRDefault="000572BD" w:rsidP="008C2183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11/12/2021</w:t>
            </w:r>
          </w:p>
        </w:tc>
      </w:tr>
    </w:tbl>
    <w:p w14:paraId="7079A682" w14:textId="77777777" w:rsidR="00357A1F" w:rsidRDefault="00357A1F" w:rsidP="00286EF8">
      <w:pPr>
        <w:spacing w:before="840"/>
      </w:pPr>
    </w:p>
    <w:p w14:paraId="05F5AC83" w14:textId="77777777" w:rsidR="00307503" w:rsidRDefault="00307503" w:rsidP="00286EF8">
      <w:pPr>
        <w:spacing w:before="840"/>
      </w:pPr>
    </w:p>
    <w:p w14:paraId="3CE7C4A1" w14:textId="77777777" w:rsidR="00307503" w:rsidRDefault="00307503" w:rsidP="00286EF8">
      <w:pPr>
        <w:spacing w:before="840"/>
      </w:pPr>
    </w:p>
    <w:p w14:paraId="226F2051" w14:textId="77777777" w:rsidR="00307503" w:rsidRDefault="00307503" w:rsidP="00286EF8">
      <w:pPr>
        <w:spacing w:before="840"/>
      </w:pPr>
    </w:p>
    <w:p w14:paraId="1C379660" w14:textId="77777777" w:rsidR="00307503" w:rsidRDefault="00307503" w:rsidP="00286EF8">
      <w:pPr>
        <w:spacing w:before="840"/>
      </w:pPr>
    </w:p>
    <w:p w14:paraId="1B909747" w14:textId="77777777" w:rsidR="00307503" w:rsidRDefault="00307503" w:rsidP="00286EF8">
      <w:pPr>
        <w:spacing w:before="840"/>
      </w:pPr>
    </w:p>
    <w:p w14:paraId="15082D54" w14:textId="77777777" w:rsidR="00307503" w:rsidRDefault="00307503" w:rsidP="00286EF8">
      <w:pPr>
        <w:spacing w:before="840"/>
      </w:pPr>
    </w:p>
    <w:p w14:paraId="440F424E" w14:textId="7CAA18DE" w:rsidR="00891BFE" w:rsidRDefault="00891BFE" w:rsidP="00307503">
      <w:pPr>
        <w:spacing w:line="240" w:lineRule="auto"/>
        <w:rPr>
          <w:rFonts w:cs="Arial"/>
          <w:b/>
          <w:szCs w:val="24"/>
          <w:lang w:val="en-US"/>
        </w:rPr>
      </w:pPr>
    </w:p>
    <w:p w14:paraId="6FC54F6A" w14:textId="35190BBF" w:rsidR="008F35C5" w:rsidRPr="008F35C5" w:rsidRDefault="008F35C5" w:rsidP="008F35C5">
      <w:pPr>
        <w:spacing w:line="240" w:lineRule="auto"/>
        <w:jc w:val="right"/>
        <w:rPr>
          <w:rFonts w:cs="Arial"/>
          <w:b/>
          <w:szCs w:val="24"/>
        </w:rPr>
      </w:pPr>
      <w:r w:rsidRPr="008F35C5">
        <w:rPr>
          <w:rFonts w:cs="Arial"/>
          <w:bCs/>
          <w:szCs w:val="24"/>
        </w:rPr>
        <w:t>Santa Catarina, Nuevo León to November 12,</w:t>
      </w:r>
      <w:r>
        <w:rPr>
          <w:rFonts w:cs="Arial"/>
          <w:bCs/>
          <w:szCs w:val="24"/>
        </w:rPr>
        <w:t>2021</w:t>
      </w:r>
    </w:p>
    <w:p w14:paraId="1BD4FFDA" w14:textId="6C66EFB5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11ECB6F8" w14:textId="41340E74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051B4120" w14:textId="019E18F5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2930288D" w14:textId="37906FE2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F20E5C7" w14:textId="77777777" w:rsidR="00A01068" w:rsidRPr="009253C2" w:rsidRDefault="00A01068" w:rsidP="009253C2">
      <w:pPr>
        <w:rPr>
          <w:rFonts w:cs="Arial"/>
          <w:bCs/>
          <w:szCs w:val="24"/>
          <w:lang w:val="en-US"/>
        </w:rPr>
      </w:pPr>
      <w:r w:rsidRPr="009253C2">
        <w:rPr>
          <w:rFonts w:cs="Arial"/>
          <w:bCs/>
          <w:szCs w:val="24"/>
          <w:lang w:val="en-US"/>
        </w:rPr>
        <w:t>To whom it May concern:</w:t>
      </w:r>
    </w:p>
    <w:p w14:paraId="3C1BE320" w14:textId="77777777" w:rsidR="00A01068" w:rsidRPr="009253C2" w:rsidRDefault="00A01068" w:rsidP="009253C2">
      <w:pPr>
        <w:rPr>
          <w:rFonts w:cs="Arial"/>
          <w:bCs/>
          <w:szCs w:val="24"/>
          <w:lang w:val="en-US"/>
        </w:rPr>
      </w:pPr>
    </w:p>
    <w:p w14:paraId="14E528AE" w14:textId="7905212E" w:rsidR="00A01068" w:rsidRPr="009253C2" w:rsidRDefault="00A01068" w:rsidP="009253C2">
      <w:pPr>
        <w:rPr>
          <w:rFonts w:cs="Arial"/>
          <w:bCs/>
          <w:szCs w:val="24"/>
          <w:lang w:val="en-US"/>
        </w:rPr>
      </w:pPr>
      <w:r w:rsidRPr="009253C2">
        <w:rPr>
          <w:rFonts w:cs="Arial"/>
          <w:bCs/>
          <w:szCs w:val="24"/>
          <w:lang w:val="en-US"/>
        </w:rPr>
        <w:t>The reason for my complaint is to notify you that yesterday I placed my order online with the number #125689 with a total amount of $ 8000.00 MXP, it happens that when they make the delivery of the order I realize that the items that are sent to me They sent with the driver in charge, it was not the merchandise that I asked for, for which I ask that it be justified because my order did not arrive on time and that was what happened with the requested order, I also state that the items such as fruits and vegetables Although it is not my order, I noticed that it came crushed and in poor condition, for that reason I also notify that if they are going to deliver my order in that state, I prefer to cancel and order in another branch since this is the first time that I supply in this store, being a frequent customer of you I have a bad taste in my mouth with your store.</w:t>
      </w:r>
    </w:p>
    <w:p w14:paraId="36565DD3" w14:textId="77777777" w:rsidR="00A01068" w:rsidRPr="009253C2" w:rsidRDefault="00A01068" w:rsidP="009253C2">
      <w:pPr>
        <w:rPr>
          <w:rFonts w:cs="Arial"/>
          <w:bCs/>
          <w:szCs w:val="24"/>
          <w:lang w:val="en-US"/>
        </w:rPr>
      </w:pPr>
      <w:r w:rsidRPr="009253C2">
        <w:rPr>
          <w:rFonts w:cs="Arial"/>
          <w:bCs/>
          <w:szCs w:val="24"/>
          <w:lang w:val="en-US"/>
        </w:rPr>
        <w:t>He sent a cordial greeting and I await your response to this incident.</w:t>
      </w:r>
    </w:p>
    <w:p w14:paraId="2A5A2D7D" w14:textId="77777777" w:rsidR="00A01068" w:rsidRPr="009253C2" w:rsidRDefault="00A01068" w:rsidP="009253C2">
      <w:pPr>
        <w:rPr>
          <w:rFonts w:cs="Arial"/>
          <w:bCs/>
          <w:szCs w:val="24"/>
          <w:lang w:val="en-US"/>
        </w:rPr>
      </w:pPr>
    </w:p>
    <w:p w14:paraId="608FD2F9" w14:textId="77777777" w:rsidR="00A01068" w:rsidRPr="009253C2" w:rsidRDefault="00A01068" w:rsidP="009253C2">
      <w:pPr>
        <w:jc w:val="center"/>
        <w:rPr>
          <w:rFonts w:cs="Arial"/>
          <w:bCs/>
          <w:szCs w:val="24"/>
        </w:rPr>
      </w:pPr>
      <w:r w:rsidRPr="009253C2">
        <w:rPr>
          <w:rFonts w:cs="Arial"/>
          <w:bCs/>
          <w:szCs w:val="24"/>
        </w:rPr>
        <w:t>Sincerely</w:t>
      </w:r>
    </w:p>
    <w:p w14:paraId="3B20FB18" w14:textId="46B06AFC" w:rsidR="008F35C5" w:rsidRPr="009253C2" w:rsidRDefault="00A01068" w:rsidP="009253C2">
      <w:pPr>
        <w:jc w:val="center"/>
        <w:rPr>
          <w:rFonts w:cs="Arial"/>
          <w:bCs/>
          <w:szCs w:val="24"/>
        </w:rPr>
      </w:pPr>
      <w:r w:rsidRPr="009253C2">
        <w:rPr>
          <w:rFonts w:cs="Arial"/>
          <w:bCs/>
          <w:szCs w:val="24"/>
        </w:rPr>
        <w:t xml:space="preserve">Valentina </w:t>
      </w:r>
      <w:r w:rsidR="009253C2" w:rsidRPr="009253C2">
        <w:rPr>
          <w:rFonts w:cs="Arial"/>
          <w:bCs/>
          <w:szCs w:val="24"/>
        </w:rPr>
        <w:t>Rangel</w:t>
      </w:r>
    </w:p>
    <w:p w14:paraId="6B7B2549" w14:textId="6E52428D" w:rsidR="008F35C5" w:rsidRPr="009253C2" w:rsidRDefault="008F35C5" w:rsidP="009253C2">
      <w:pPr>
        <w:jc w:val="center"/>
        <w:rPr>
          <w:rFonts w:cs="Arial"/>
          <w:bCs/>
          <w:szCs w:val="24"/>
        </w:rPr>
      </w:pPr>
    </w:p>
    <w:p w14:paraId="64CFFDC0" w14:textId="1A46A98F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23E3A1A0" w14:textId="6EBC4652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7E2B7C4" w14:textId="5FB0BD55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1A5C4BA2" w14:textId="61CE52F3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35130F5" w14:textId="1CD00A70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742D1F96" w14:textId="0221A07A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5F1619D9" w14:textId="6DEA7625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56C351E4" w14:textId="1E2979C3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3830F0D4" w14:textId="4893B754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65ECE1D6" w14:textId="4BA0C428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7191FE35" w14:textId="08D222A1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00873935" w14:textId="5EAA5B00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8720A68" w14:textId="5A06234D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388533EA" w14:textId="692563E8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5A76BB8F" w14:textId="18063598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142B720" w14:textId="3778153A" w:rsidR="008F35C5" w:rsidRPr="008F35C5" w:rsidRDefault="008F35C5" w:rsidP="00307503">
      <w:pPr>
        <w:spacing w:line="240" w:lineRule="auto"/>
        <w:rPr>
          <w:rFonts w:cs="Arial"/>
          <w:b/>
          <w:szCs w:val="24"/>
        </w:rPr>
      </w:pPr>
    </w:p>
    <w:p w14:paraId="4097000B" w14:textId="7BE97B30" w:rsidR="00891BFE" w:rsidRPr="008F35C5" w:rsidRDefault="00891BFE" w:rsidP="00307503">
      <w:pPr>
        <w:spacing w:line="240" w:lineRule="auto"/>
        <w:rPr>
          <w:rFonts w:cs="Arial"/>
          <w:szCs w:val="24"/>
        </w:rPr>
      </w:pPr>
    </w:p>
    <w:p w14:paraId="4727CE6F" w14:textId="77777777" w:rsidR="00891BFE" w:rsidRPr="008F35C5" w:rsidRDefault="00891BFE" w:rsidP="00307503">
      <w:pPr>
        <w:spacing w:line="240" w:lineRule="auto"/>
        <w:rPr>
          <w:rFonts w:cs="Arial"/>
          <w:b/>
          <w:szCs w:val="24"/>
        </w:rPr>
      </w:pPr>
    </w:p>
    <w:p w14:paraId="545A8FE2" w14:textId="77777777" w:rsidR="00307503" w:rsidRPr="00981F40" w:rsidRDefault="00307503" w:rsidP="00307503">
      <w:pPr>
        <w:spacing w:line="240" w:lineRule="auto"/>
        <w:rPr>
          <w:rFonts w:cs="Arial"/>
          <w:b/>
          <w:szCs w:val="24"/>
          <w:lang w:val="en-US"/>
        </w:rPr>
      </w:pPr>
      <w:r w:rsidRPr="00981F40">
        <w:rPr>
          <w:rFonts w:cs="Arial"/>
          <w:b/>
          <w:szCs w:val="24"/>
          <w:lang w:val="en-US"/>
        </w:rPr>
        <w:t>Note: Don´t forget to use the guidelines and formats studied during sessions 4,5 and 6</w:t>
      </w:r>
    </w:p>
    <w:p w14:paraId="314EA88B" w14:textId="77777777" w:rsidR="00307503" w:rsidRPr="00981F40" w:rsidRDefault="00307503" w:rsidP="00307503">
      <w:pPr>
        <w:rPr>
          <w:rFonts w:cs="Arial"/>
          <w:szCs w:val="24"/>
          <w:lang w:val="en-US"/>
        </w:rPr>
      </w:pPr>
    </w:p>
    <w:p w14:paraId="31A4B55D" w14:textId="77777777" w:rsidR="00307503" w:rsidRPr="00981F40" w:rsidRDefault="00307503" w:rsidP="00307503">
      <w:pPr>
        <w:rPr>
          <w:rFonts w:cs="Arial"/>
          <w:szCs w:val="24"/>
          <w:lang w:val="en-U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18"/>
        <w:gridCol w:w="3167"/>
        <w:gridCol w:w="2643"/>
      </w:tblGrid>
      <w:tr w:rsidR="00307503" w:rsidRPr="00CC1544" w14:paraId="1CBED51D" w14:textId="77777777" w:rsidTr="004F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16CE7499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rPr>
                <w:rFonts w:cs="Arial"/>
                <w:b w:val="0"/>
                <w:color w:val="FFFFFF"/>
                <w:szCs w:val="24"/>
              </w:rPr>
            </w:pPr>
            <w:r w:rsidRPr="00CC1544">
              <w:rPr>
                <w:rFonts w:cs="Arial"/>
                <w:color w:val="FFFFFF"/>
                <w:szCs w:val="24"/>
              </w:rPr>
              <w:t>Aspectos</w:t>
            </w:r>
          </w:p>
        </w:tc>
        <w:tc>
          <w:tcPr>
            <w:tcW w:w="3257" w:type="dxa"/>
          </w:tcPr>
          <w:p w14:paraId="095BD3D3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Cs w:val="24"/>
              </w:rPr>
            </w:pPr>
            <w:r w:rsidRPr="00CC1544">
              <w:rPr>
                <w:rFonts w:cs="Arial"/>
                <w:color w:val="FFFFFF"/>
                <w:szCs w:val="24"/>
              </w:rPr>
              <w:t>Criterio</w:t>
            </w:r>
          </w:p>
        </w:tc>
        <w:tc>
          <w:tcPr>
            <w:tcW w:w="2692" w:type="dxa"/>
          </w:tcPr>
          <w:p w14:paraId="22D9E8A5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  <w:szCs w:val="24"/>
              </w:rPr>
            </w:pPr>
            <w:r w:rsidRPr="00CC1544">
              <w:rPr>
                <w:rFonts w:cs="Arial"/>
                <w:color w:val="FFFFFF"/>
                <w:szCs w:val="24"/>
              </w:rPr>
              <w:t>Ponderación</w:t>
            </w:r>
          </w:p>
        </w:tc>
      </w:tr>
      <w:tr w:rsidR="00307503" w:rsidRPr="00CC1544" w14:paraId="6EF7CEA7" w14:textId="77777777" w:rsidTr="004F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600284D6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Formato</w:t>
            </w:r>
            <w:r>
              <w:rPr>
                <w:rFonts w:cs="Arial"/>
                <w:sz w:val="18"/>
                <w:szCs w:val="18"/>
              </w:rPr>
              <w:t xml:space="preserve"> y extensión</w:t>
            </w:r>
          </w:p>
        </w:tc>
        <w:tc>
          <w:tcPr>
            <w:tcW w:w="3257" w:type="dxa"/>
          </w:tcPr>
          <w:p w14:paraId="5BAEF4A2" w14:textId="77777777" w:rsidR="00307503" w:rsidRDefault="00307503" w:rsidP="004F57A7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Se identifica el documento con el formato correcto requerido para el nombre del archivo.</w:t>
            </w:r>
          </w:p>
          <w:p w14:paraId="61EBE475" w14:textId="77777777" w:rsidR="00307503" w:rsidRDefault="00307503" w:rsidP="004F57A7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El trabajo contiene portada con nombre del alumno y fecha.</w:t>
            </w:r>
          </w:p>
          <w:p w14:paraId="31A85524" w14:textId="77777777" w:rsidR="00307503" w:rsidRPr="00CC1544" w:rsidRDefault="00307503" w:rsidP="004F57A7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917E4">
              <w:rPr>
                <w:rFonts w:cs="Arial"/>
                <w:sz w:val="18"/>
                <w:szCs w:val="18"/>
              </w:rPr>
              <w:t>La actividad está redactada en forma clara y concisa, se apega a la solicitud de extensión del contenido</w:t>
            </w:r>
          </w:p>
        </w:tc>
        <w:tc>
          <w:tcPr>
            <w:tcW w:w="2692" w:type="dxa"/>
          </w:tcPr>
          <w:p w14:paraId="21D70A7D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1BA3108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</w:tr>
      <w:tr w:rsidR="00307503" w:rsidRPr="00CC1544" w14:paraId="78393DCC" w14:textId="77777777" w:rsidTr="004F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33BFD933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Evaluación del contenido</w:t>
            </w:r>
          </w:p>
        </w:tc>
        <w:tc>
          <w:tcPr>
            <w:tcW w:w="3257" w:type="dxa"/>
          </w:tcPr>
          <w:p w14:paraId="61FC4F2B" w14:textId="77777777" w:rsidR="00307503" w:rsidRPr="00CC1544" w:rsidRDefault="00307503" w:rsidP="004F57A7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 desarrollan correctamente los </w:t>
            </w:r>
            <w:proofErr w:type="gramStart"/>
            <w:r>
              <w:rPr>
                <w:rFonts w:cs="Arial"/>
                <w:sz w:val="18"/>
                <w:szCs w:val="18"/>
              </w:rPr>
              <w:t>puntos  planteados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692" w:type="dxa"/>
          </w:tcPr>
          <w:p w14:paraId="27761610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307503" w:rsidRPr="00CC1544" w14:paraId="12EF326D" w14:textId="77777777" w:rsidTr="004F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4704C115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Ortografía y redacción</w:t>
            </w:r>
          </w:p>
        </w:tc>
        <w:tc>
          <w:tcPr>
            <w:tcW w:w="3257" w:type="dxa"/>
          </w:tcPr>
          <w:p w14:paraId="1C7013C7" w14:textId="77777777" w:rsidR="00307503" w:rsidRPr="00CC1544" w:rsidRDefault="00307503" w:rsidP="004F57A7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 xml:space="preserve">La </w:t>
            </w:r>
            <w:proofErr w:type="gramStart"/>
            <w:r w:rsidRPr="00CC1544">
              <w:rPr>
                <w:rFonts w:cs="Arial"/>
                <w:sz w:val="18"/>
                <w:szCs w:val="18"/>
              </w:rPr>
              <w:t>ortografía  y</w:t>
            </w:r>
            <w:proofErr w:type="gramEnd"/>
            <w:r w:rsidRPr="00CC1544">
              <w:rPr>
                <w:rFonts w:cs="Arial"/>
                <w:sz w:val="18"/>
                <w:szCs w:val="18"/>
              </w:rPr>
              <w:t xml:space="preserve"> la redacción es la adecuada</w:t>
            </w:r>
          </w:p>
        </w:tc>
        <w:tc>
          <w:tcPr>
            <w:tcW w:w="2692" w:type="dxa"/>
          </w:tcPr>
          <w:p w14:paraId="12B38845" w14:textId="77777777" w:rsidR="00307503" w:rsidRPr="00CC1544" w:rsidRDefault="00307503" w:rsidP="004F57A7">
            <w:pPr>
              <w:tabs>
                <w:tab w:val="left" w:pos="10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C1544">
              <w:rPr>
                <w:rFonts w:cs="Arial"/>
                <w:sz w:val="18"/>
                <w:szCs w:val="18"/>
              </w:rPr>
              <w:t>15</w:t>
            </w:r>
          </w:p>
          <w:p w14:paraId="0C7F83C7" w14:textId="77777777" w:rsidR="00307503" w:rsidRPr="00CC1544" w:rsidRDefault="00307503" w:rsidP="004F57A7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7D6E3DDC" w14:textId="77777777" w:rsidR="00307503" w:rsidRDefault="00307503" w:rsidP="00286EF8">
      <w:pPr>
        <w:spacing w:before="840"/>
      </w:pPr>
    </w:p>
    <w:sectPr w:rsidR="00307503" w:rsidSect="00286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2A81" w14:textId="77777777" w:rsidR="000F3297" w:rsidRDefault="000F3297" w:rsidP="00286EF8">
      <w:pPr>
        <w:spacing w:line="240" w:lineRule="auto"/>
      </w:pPr>
      <w:r>
        <w:separator/>
      </w:r>
    </w:p>
  </w:endnote>
  <w:endnote w:type="continuationSeparator" w:id="0">
    <w:p w14:paraId="7B465B31" w14:textId="77777777" w:rsidR="000F3297" w:rsidRDefault="000F3297" w:rsidP="00286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EA87" w14:textId="77777777" w:rsidR="00F67455" w:rsidRDefault="00F67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6C7A" w14:textId="77777777" w:rsidR="00286EF8" w:rsidRDefault="00286EF8">
    <w:pPr>
      <w:pStyle w:val="Foo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D948216" wp14:editId="254F7543">
          <wp:simplePos x="0" y="0"/>
          <wp:positionH relativeFrom="page">
            <wp:posOffset>0</wp:posOffset>
          </wp:positionH>
          <wp:positionV relativeFrom="paragraph">
            <wp:posOffset>144145</wp:posOffset>
          </wp:positionV>
          <wp:extent cx="7775714" cy="46666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d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714" cy="466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232F" w14:textId="77777777" w:rsidR="00F67455" w:rsidRDefault="00F67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8761" w14:textId="77777777" w:rsidR="000F3297" w:rsidRDefault="000F3297" w:rsidP="00286EF8">
      <w:pPr>
        <w:spacing w:line="240" w:lineRule="auto"/>
      </w:pPr>
      <w:r>
        <w:separator/>
      </w:r>
    </w:p>
  </w:footnote>
  <w:footnote w:type="continuationSeparator" w:id="0">
    <w:p w14:paraId="7E4B2A5F" w14:textId="77777777" w:rsidR="000F3297" w:rsidRDefault="000F3297" w:rsidP="00286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AB00" w14:textId="77777777" w:rsidR="00F67455" w:rsidRDefault="00F67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6525" w14:textId="77777777" w:rsidR="00286EF8" w:rsidRDefault="00286EF8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4C35F35" wp14:editId="56282807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780602" cy="1211578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n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02" cy="1211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601E" w14:textId="77777777" w:rsidR="00F67455" w:rsidRDefault="00F67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F8"/>
    <w:rsid w:val="000572BD"/>
    <w:rsid w:val="000F3297"/>
    <w:rsid w:val="00286EF8"/>
    <w:rsid w:val="002D1738"/>
    <w:rsid w:val="002F292A"/>
    <w:rsid w:val="00307503"/>
    <w:rsid w:val="00357A1F"/>
    <w:rsid w:val="005B6FB8"/>
    <w:rsid w:val="005D74F7"/>
    <w:rsid w:val="00650A9A"/>
    <w:rsid w:val="006978C8"/>
    <w:rsid w:val="00873C0C"/>
    <w:rsid w:val="00891BFE"/>
    <w:rsid w:val="008F35C5"/>
    <w:rsid w:val="009253C2"/>
    <w:rsid w:val="009C45CC"/>
    <w:rsid w:val="00A01068"/>
    <w:rsid w:val="00AF4C12"/>
    <w:rsid w:val="00F67455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C58D8"/>
  <w15:chartTrackingRefBased/>
  <w15:docId w15:val="{AC6451A3-76D5-49FD-B626-7E89B55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C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86EF8"/>
  </w:style>
  <w:style w:type="paragraph" w:styleId="Footer">
    <w:name w:val="footer"/>
    <w:basedOn w:val="Normal"/>
    <w:link w:val="FooterChar"/>
    <w:uiPriority w:val="99"/>
    <w:unhideWhenUsed/>
    <w:rsid w:val="00286EF8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86EF8"/>
  </w:style>
  <w:style w:type="table" w:customStyle="1" w:styleId="Tabladecuadrcula7concolores1">
    <w:name w:val="Tabla de cuadrícula 7 con colores1"/>
    <w:basedOn w:val="TableNormal"/>
    <w:uiPriority w:val="52"/>
    <w:rsid w:val="009C45CC"/>
    <w:pPr>
      <w:spacing w:after="0" w:line="240" w:lineRule="auto"/>
    </w:pPr>
    <w:rPr>
      <w:rFonts w:eastAsia="Times New Roman" w:cs="Times New Roman"/>
      <w:color w:val="000000"/>
      <w:lang w:val="es-E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rFonts w:cs="Times New Roman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  <w:tblStylePr w:type="ne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666666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666666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666666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307503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Cash Control 2996</cp:lastModifiedBy>
  <cp:revision>2</cp:revision>
  <dcterms:created xsi:type="dcterms:W3CDTF">2021-11-12T21:33:00Z</dcterms:created>
  <dcterms:modified xsi:type="dcterms:W3CDTF">2021-11-12T21:33:00Z</dcterms:modified>
</cp:coreProperties>
</file>