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2D84" w14:textId="77777777" w:rsidR="00175701" w:rsidRDefault="00175701" w:rsidP="00175701">
      <w:pPr>
        <w:spacing w:before="840" w:line="240" w:lineRule="auto"/>
        <w:rPr>
          <w:rFonts w:cs="Arial"/>
          <w:b/>
          <w:i/>
          <w:sz w:val="44"/>
          <w:szCs w:val="32"/>
        </w:rPr>
      </w:pPr>
    </w:p>
    <w:p w14:paraId="691F2799" w14:textId="77777777" w:rsidR="00175701" w:rsidRDefault="00175701" w:rsidP="00175701">
      <w:pPr>
        <w:spacing w:before="840" w:line="240" w:lineRule="auto"/>
        <w:rPr>
          <w:rFonts w:cs="Arial"/>
          <w:b/>
          <w:i/>
          <w:sz w:val="44"/>
          <w:szCs w:val="32"/>
        </w:rPr>
      </w:pPr>
    </w:p>
    <w:p w14:paraId="6B3F0227" w14:textId="77777777" w:rsidR="00175701" w:rsidRPr="00F574AE" w:rsidRDefault="00175701" w:rsidP="00175701">
      <w:pPr>
        <w:spacing w:before="840" w:line="240" w:lineRule="auto"/>
      </w:pPr>
      <w:r>
        <w:rPr>
          <w:rFonts w:cs="Arial"/>
          <w:b/>
          <w:i/>
          <w:sz w:val="44"/>
          <w:szCs w:val="32"/>
        </w:rPr>
        <w:t>Dirección de Equipos de Alto Rendimiento</w:t>
      </w:r>
    </w:p>
    <w:tbl>
      <w:tblPr>
        <w:tblStyle w:val="Tabladecuadrcula7concolores1"/>
        <w:tblpPr w:leftFromText="187" w:rightFromText="187" w:vertAnchor="page" w:horzAnchor="margin" w:tblpXSpec="center" w:tblpY="5780"/>
        <w:tblW w:w="4042" w:type="pct"/>
        <w:tblLook w:val="00A0" w:firstRow="1" w:lastRow="0" w:firstColumn="1" w:lastColumn="0" w:noHBand="0" w:noVBand="0"/>
      </w:tblPr>
      <w:tblGrid>
        <w:gridCol w:w="7145"/>
      </w:tblGrid>
      <w:tr w:rsidR="00175701" w:rsidRPr="00F574AE" w14:paraId="31B265B1" w14:textId="77777777" w:rsidTr="00E5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36" w:type="dxa"/>
          </w:tcPr>
          <w:p w14:paraId="6B428FBF" w14:textId="77777777" w:rsidR="00175701" w:rsidRPr="00F574AE" w:rsidRDefault="00175701" w:rsidP="00E56A38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cs="Arial"/>
                <w:sz w:val="56"/>
                <w:szCs w:val="56"/>
              </w:rPr>
              <w:t>Evidencia</w:t>
            </w:r>
            <w:r w:rsidRPr="00F574AE">
              <w:rPr>
                <w:rFonts w:cs="Arial"/>
                <w:sz w:val="56"/>
                <w:szCs w:val="56"/>
              </w:rPr>
              <w:t xml:space="preserve"> </w:t>
            </w:r>
            <w:r>
              <w:rPr>
                <w:rFonts w:cs="Arial"/>
                <w:sz w:val="56"/>
                <w:szCs w:val="56"/>
              </w:rPr>
              <w:t>3</w:t>
            </w:r>
          </w:p>
          <w:p w14:paraId="73917CB5" w14:textId="77777777" w:rsidR="00175701" w:rsidRPr="00F574AE" w:rsidRDefault="00175701" w:rsidP="00E56A38">
            <w:pPr>
              <w:rPr>
                <w:rFonts w:cs="Arial"/>
                <w:sz w:val="32"/>
                <w:szCs w:val="32"/>
              </w:rPr>
            </w:pPr>
          </w:p>
          <w:p w14:paraId="2F6A225E" w14:textId="4E156267" w:rsidR="00175701" w:rsidRPr="00F574AE" w:rsidRDefault="00175701" w:rsidP="00E56A38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Nombre:</w:t>
            </w:r>
            <w:r w:rsidR="00EB5692">
              <w:rPr>
                <w:rFonts w:cs="Arial"/>
                <w:sz w:val="32"/>
                <w:szCs w:val="32"/>
              </w:rPr>
              <w:t xml:space="preserve"> Natalia Benito Arcadio</w:t>
            </w:r>
          </w:p>
          <w:p w14:paraId="15B5384F" w14:textId="51DD8E75" w:rsidR="00175701" w:rsidRPr="00F574AE" w:rsidRDefault="00175701" w:rsidP="00E56A38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Matricula:</w:t>
            </w:r>
            <w:r w:rsidR="00EB5692">
              <w:rPr>
                <w:rFonts w:cs="Arial"/>
                <w:sz w:val="32"/>
                <w:szCs w:val="32"/>
              </w:rPr>
              <w:t>13657</w:t>
            </w:r>
          </w:p>
          <w:p w14:paraId="643DDF1A" w14:textId="77777777" w:rsidR="00175701" w:rsidRPr="00F574AE" w:rsidRDefault="00175701" w:rsidP="00E56A38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Fecha:</w:t>
            </w:r>
          </w:p>
          <w:p w14:paraId="34A4CF53" w14:textId="77777777" w:rsidR="00175701" w:rsidRPr="00F574AE" w:rsidRDefault="00175701" w:rsidP="00E56A38">
            <w:pPr>
              <w:rPr>
                <w:rFonts w:ascii="Calibri" w:hAnsi="Calibri" w:cs="Calibri"/>
                <w:sz w:val="52"/>
                <w:szCs w:val="52"/>
              </w:rPr>
            </w:pPr>
          </w:p>
        </w:tc>
      </w:tr>
    </w:tbl>
    <w:p w14:paraId="23F3F62B" w14:textId="77777777" w:rsidR="00175701" w:rsidRDefault="00175701" w:rsidP="00175701">
      <w:pPr>
        <w:spacing w:before="840"/>
      </w:pPr>
    </w:p>
    <w:p w14:paraId="6137924E" w14:textId="77777777" w:rsidR="00175701" w:rsidRDefault="00175701" w:rsidP="00175701">
      <w:pPr>
        <w:spacing w:before="840"/>
      </w:pPr>
    </w:p>
    <w:p w14:paraId="2BF4AD81" w14:textId="77777777" w:rsidR="00175701" w:rsidRDefault="00175701" w:rsidP="00175701">
      <w:pPr>
        <w:spacing w:before="840"/>
      </w:pPr>
    </w:p>
    <w:p w14:paraId="64B0E84E" w14:textId="77777777" w:rsidR="00175701" w:rsidRDefault="00175701" w:rsidP="00175701">
      <w:pPr>
        <w:spacing w:before="840"/>
      </w:pPr>
    </w:p>
    <w:p w14:paraId="71CCEC3F" w14:textId="77777777" w:rsidR="00357A1F" w:rsidRDefault="00357A1F" w:rsidP="00286EF8">
      <w:pPr>
        <w:spacing w:before="840"/>
      </w:pPr>
    </w:p>
    <w:p w14:paraId="5D902D03" w14:textId="77777777" w:rsidR="00175701" w:rsidRDefault="00175701" w:rsidP="00286EF8">
      <w:pPr>
        <w:spacing w:before="840"/>
      </w:pPr>
    </w:p>
    <w:p w14:paraId="7F1BBD4E" w14:textId="77777777" w:rsidR="00175701" w:rsidRDefault="00175701" w:rsidP="00286EF8">
      <w:pPr>
        <w:spacing w:before="840"/>
      </w:pPr>
    </w:p>
    <w:p w14:paraId="663A44C8" w14:textId="77777777" w:rsidR="00175701" w:rsidRDefault="00175701" w:rsidP="00286EF8">
      <w:pPr>
        <w:spacing w:before="840"/>
      </w:pPr>
    </w:p>
    <w:p w14:paraId="646D98C7" w14:textId="77777777" w:rsidR="001A4A8E" w:rsidRPr="001A4A8E" w:rsidRDefault="001A4A8E" w:rsidP="001A4A8E">
      <w:pPr>
        <w:rPr>
          <w:b/>
          <w:sz w:val="28"/>
          <w:lang w:eastAsia="es-ES"/>
        </w:rPr>
      </w:pPr>
      <w:r w:rsidRPr="001A4A8E">
        <w:rPr>
          <w:b/>
          <w:sz w:val="28"/>
          <w:lang w:eastAsia="es-ES"/>
        </w:rPr>
        <w:t xml:space="preserve">Instrucciones </w:t>
      </w:r>
    </w:p>
    <w:p w14:paraId="5B8AE840" w14:textId="77777777" w:rsidR="001A4A8E" w:rsidRDefault="001A4A8E" w:rsidP="001A4A8E">
      <w:pPr>
        <w:rPr>
          <w:lang w:eastAsia="es-ES"/>
        </w:rPr>
      </w:pPr>
      <w:r>
        <w:rPr>
          <w:lang w:eastAsia="es-ES"/>
        </w:rPr>
        <w:t>1.Lee el siguiente párrafo</w:t>
      </w:r>
    </w:p>
    <w:p w14:paraId="7AFCD6E8" w14:textId="77777777" w:rsidR="001A4A8E" w:rsidRDefault="001A4A8E" w:rsidP="001A4A8E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Helvetica"/>
          <w:color w:val="0000FF"/>
          <w:sz w:val="19"/>
          <w:szCs w:val="19"/>
          <w:lang w:eastAsia="es-ES"/>
        </w:rPr>
      </w:pPr>
      <w:r w:rsidRPr="00C30CD5">
        <w:t>La mayoría de los gerentes puede identificar a quienes han influido en sus vidas de manera especial. Esas personas pueden ser padres, amigos, maestros, socios o supervisores. En algunos casos esa influencia ha sido tan grande que ha llegado a cambiar el curso de sus vidas.</w:t>
      </w:r>
      <w:r w:rsidRPr="00D3256E">
        <w:rPr>
          <w:rFonts w:ascii="inherit" w:eastAsia="Times New Roman" w:hAnsi="inherit" w:cs="Helvetica"/>
          <w:color w:val="0000FF"/>
          <w:sz w:val="19"/>
          <w:szCs w:val="19"/>
          <w:lang w:eastAsia="es-ES"/>
        </w:rPr>
        <w:t xml:space="preserve"> </w:t>
      </w:r>
    </w:p>
    <w:p w14:paraId="50CD858E" w14:textId="77777777" w:rsidR="001A4A8E" w:rsidRDefault="001A4A8E" w:rsidP="001A4A8E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Helvetica"/>
          <w:color w:val="0000FF"/>
          <w:sz w:val="19"/>
          <w:szCs w:val="19"/>
          <w:lang w:eastAsia="es-ES"/>
        </w:rPr>
      </w:pPr>
    </w:p>
    <w:p w14:paraId="77897B6A" w14:textId="77777777" w:rsidR="001A4A8E" w:rsidRPr="00D3256E" w:rsidRDefault="001A4A8E" w:rsidP="001A4A8E">
      <w:pPr>
        <w:rPr>
          <w:lang w:eastAsia="es-ES"/>
        </w:rPr>
      </w:pPr>
      <w:r>
        <w:rPr>
          <w:lang w:eastAsia="es-ES"/>
        </w:rPr>
        <w:t xml:space="preserve">2. </w:t>
      </w:r>
      <w:r w:rsidRPr="00D3256E">
        <w:rPr>
          <w:lang w:eastAsia="es-ES"/>
        </w:rPr>
        <w:t>Con</w:t>
      </w:r>
      <w:r>
        <w:rPr>
          <w:lang w:eastAsia="es-ES"/>
        </w:rPr>
        <w:t>testa las siguientes preguntas:</w:t>
      </w:r>
    </w:p>
    <w:p w14:paraId="58CEF365" w14:textId="70CD7994" w:rsidR="0007558C" w:rsidRPr="00CE532A" w:rsidRDefault="001A4A8E" w:rsidP="001A4A8E">
      <w:pPr>
        <w:pStyle w:val="ListParagraph"/>
        <w:numPr>
          <w:ilvl w:val="0"/>
          <w:numId w:val="1"/>
        </w:numPr>
        <w:rPr>
          <w:b/>
          <w:bCs/>
          <w:lang w:eastAsia="es-ES"/>
        </w:rPr>
      </w:pPr>
      <w:r w:rsidRPr="00CE532A">
        <w:rPr>
          <w:b/>
          <w:bCs/>
          <w:lang w:eastAsia="es-ES"/>
        </w:rPr>
        <w:t>¿Quiénes han influido en usted?</w:t>
      </w:r>
    </w:p>
    <w:p w14:paraId="598C76FF" w14:textId="37411488" w:rsidR="0007558C" w:rsidRDefault="0085088C" w:rsidP="00DE7AB9">
      <w:pPr>
        <w:rPr>
          <w:lang w:eastAsia="es-ES"/>
        </w:rPr>
      </w:pPr>
      <w:r>
        <w:rPr>
          <w:lang w:eastAsia="es-ES"/>
        </w:rPr>
        <w:t xml:space="preserve">Mis padres han influido de manera constante en mi camino, sin duda son una pieza clave para </w:t>
      </w:r>
      <w:r w:rsidR="00DE7AB9">
        <w:rPr>
          <w:lang w:eastAsia="es-ES"/>
        </w:rPr>
        <w:t>el alcance y</w:t>
      </w:r>
      <w:r>
        <w:rPr>
          <w:lang w:eastAsia="es-ES"/>
        </w:rPr>
        <w:t xml:space="preserve"> logro </w:t>
      </w:r>
      <w:r w:rsidR="00DE7AB9">
        <w:rPr>
          <w:lang w:eastAsia="es-ES"/>
        </w:rPr>
        <w:t>de mis</w:t>
      </w:r>
      <w:r>
        <w:rPr>
          <w:lang w:eastAsia="es-ES"/>
        </w:rPr>
        <w:t xml:space="preserve"> objetivos.</w:t>
      </w:r>
    </w:p>
    <w:p w14:paraId="705081BF" w14:textId="56BD7CEC" w:rsidR="001A4A8E" w:rsidRPr="00CE532A" w:rsidRDefault="001A4A8E" w:rsidP="001A4A8E">
      <w:pPr>
        <w:pStyle w:val="ListParagraph"/>
        <w:numPr>
          <w:ilvl w:val="0"/>
          <w:numId w:val="1"/>
        </w:numPr>
        <w:rPr>
          <w:b/>
          <w:bCs/>
          <w:lang w:eastAsia="es-ES"/>
        </w:rPr>
      </w:pPr>
      <w:r w:rsidRPr="00CE532A">
        <w:rPr>
          <w:b/>
          <w:bCs/>
          <w:lang w:eastAsia="es-ES"/>
        </w:rPr>
        <w:t>¿En qué forma?</w:t>
      </w:r>
    </w:p>
    <w:p w14:paraId="3E6E4991" w14:textId="25857355" w:rsidR="00DE7AB9" w:rsidRPr="00D3256E" w:rsidRDefault="00DE7AB9" w:rsidP="00DE7AB9">
      <w:pPr>
        <w:rPr>
          <w:lang w:eastAsia="es-ES"/>
        </w:rPr>
      </w:pPr>
      <w:r>
        <w:rPr>
          <w:lang w:eastAsia="es-ES"/>
        </w:rPr>
        <w:t>De manera ética y moral, con valores que implican responsabilidades en la sociedad.</w:t>
      </w:r>
    </w:p>
    <w:p w14:paraId="5B8E807C" w14:textId="0BA6581A" w:rsidR="001A4A8E" w:rsidRPr="00CE532A" w:rsidRDefault="001A4A8E" w:rsidP="001A4A8E">
      <w:pPr>
        <w:pStyle w:val="ListParagraph"/>
        <w:numPr>
          <w:ilvl w:val="0"/>
          <w:numId w:val="1"/>
        </w:numPr>
        <w:rPr>
          <w:b/>
          <w:bCs/>
          <w:lang w:eastAsia="es-ES"/>
        </w:rPr>
      </w:pPr>
      <w:r w:rsidRPr="00CE532A">
        <w:rPr>
          <w:b/>
          <w:bCs/>
          <w:lang w:eastAsia="es-ES"/>
        </w:rPr>
        <w:t>¿Sería usted hoy lo que es sin esas influencias?</w:t>
      </w:r>
    </w:p>
    <w:p w14:paraId="078E9738" w14:textId="71E63536" w:rsidR="00DE7AB9" w:rsidRPr="00D3256E" w:rsidRDefault="00DE7AB9" w:rsidP="00DE7AB9">
      <w:pPr>
        <w:rPr>
          <w:lang w:eastAsia="es-ES"/>
        </w:rPr>
      </w:pPr>
      <w:r>
        <w:rPr>
          <w:lang w:eastAsia="es-ES"/>
        </w:rPr>
        <w:t xml:space="preserve">Desde luego que no </w:t>
      </w:r>
      <w:r w:rsidR="007A47DF">
        <w:rPr>
          <w:lang w:eastAsia="es-ES"/>
        </w:rPr>
        <w:t>seria, ya que ellos me motivaron a seguir aprendiendo y a explorar aquellas cosas que e lo mejor en el pasado ellos no pudieron alcanzar y que hoy en día hay diversas facilidades para muchas cosas.</w:t>
      </w:r>
    </w:p>
    <w:p w14:paraId="37E22306" w14:textId="6810ED98" w:rsidR="00AA04E4" w:rsidRPr="00CE532A" w:rsidRDefault="001A4A8E" w:rsidP="001A4A8E">
      <w:pPr>
        <w:pStyle w:val="ListParagraph"/>
        <w:numPr>
          <w:ilvl w:val="0"/>
          <w:numId w:val="1"/>
        </w:numPr>
        <w:rPr>
          <w:b/>
          <w:bCs/>
          <w:lang w:eastAsia="es-ES"/>
        </w:rPr>
      </w:pPr>
      <w:r w:rsidRPr="00CE532A">
        <w:rPr>
          <w:b/>
          <w:bCs/>
          <w:lang w:eastAsia="es-ES"/>
        </w:rPr>
        <w:t>¿Quién influye en usted ahora?</w:t>
      </w:r>
    </w:p>
    <w:p w14:paraId="6C77CCF0" w14:textId="737184C4" w:rsidR="00AA04E4" w:rsidRDefault="005730CA" w:rsidP="00AA04E4">
      <w:pPr>
        <w:rPr>
          <w:lang w:eastAsia="es-ES"/>
        </w:rPr>
      </w:pPr>
      <w:r>
        <w:rPr>
          <w:lang w:eastAsia="es-ES"/>
        </w:rPr>
        <w:t xml:space="preserve">Sin duda mi familia. mi esposo y mi hija ellos </w:t>
      </w:r>
      <w:r w:rsidR="00D17480">
        <w:rPr>
          <w:lang w:eastAsia="es-ES"/>
        </w:rPr>
        <w:t>influyen a ser una mejor persona cada día.</w:t>
      </w:r>
    </w:p>
    <w:p w14:paraId="04E3F7E2" w14:textId="168643C2" w:rsidR="001A4A8E" w:rsidRPr="00CE532A" w:rsidRDefault="001A4A8E" w:rsidP="00AA04E4">
      <w:pPr>
        <w:pStyle w:val="ListParagraph"/>
        <w:rPr>
          <w:b/>
          <w:bCs/>
          <w:lang w:eastAsia="es-ES"/>
        </w:rPr>
      </w:pPr>
      <w:r w:rsidRPr="00D3256E">
        <w:rPr>
          <w:lang w:eastAsia="es-ES"/>
        </w:rPr>
        <w:t xml:space="preserve"> </w:t>
      </w:r>
      <w:r w:rsidRPr="00CE532A">
        <w:rPr>
          <w:b/>
          <w:bCs/>
          <w:lang w:eastAsia="es-ES"/>
        </w:rPr>
        <w:t>¿A quién influye usted?</w:t>
      </w:r>
    </w:p>
    <w:p w14:paraId="406B588C" w14:textId="33A12CDD" w:rsidR="00AA04E4" w:rsidRPr="00D3256E" w:rsidRDefault="006052DA" w:rsidP="00AA04E4">
      <w:pPr>
        <w:rPr>
          <w:lang w:eastAsia="es-ES"/>
        </w:rPr>
      </w:pPr>
      <w:r>
        <w:rPr>
          <w:lang w:eastAsia="es-ES"/>
        </w:rPr>
        <w:t>A mis sobrinas, motivándolas cada día para que crezcan siendo mejores personas y sobre todo sobresalientes en cualquier ámbito laboral, familiar etc.</w:t>
      </w:r>
    </w:p>
    <w:p w14:paraId="38A93C9E" w14:textId="42BF40A9" w:rsidR="001A4A8E" w:rsidRPr="00CE532A" w:rsidRDefault="001A4A8E" w:rsidP="001A4A8E">
      <w:pPr>
        <w:pStyle w:val="ListParagraph"/>
        <w:numPr>
          <w:ilvl w:val="0"/>
          <w:numId w:val="1"/>
        </w:numPr>
        <w:rPr>
          <w:b/>
          <w:bCs/>
          <w:lang w:eastAsia="es-ES"/>
        </w:rPr>
      </w:pPr>
      <w:r w:rsidRPr="00CE532A">
        <w:rPr>
          <w:b/>
          <w:bCs/>
          <w:lang w:eastAsia="es-ES"/>
        </w:rPr>
        <w:t>¿Qué resultados tiene usted con el poder de su influencia?</w:t>
      </w:r>
    </w:p>
    <w:p w14:paraId="3E206FA2" w14:textId="44776B2A" w:rsidR="00CE532A" w:rsidRDefault="00CE532A" w:rsidP="00CE532A">
      <w:pPr>
        <w:rPr>
          <w:lang w:eastAsia="es-ES"/>
        </w:rPr>
      </w:pPr>
      <w:r>
        <w:rPr>
          <w:lang w:eastAsia="es-ES"/>
        </w:rPr>
        <w:t>Ser una mejor persona y cumplir con las metas propuestas con responsabilidad siempre con el propósito de mejorar cada día.</w:t>
      </w:r>
    </w:p>
    <w:p w14:paraId="244C72F6" w14:textId="77777777" w:rsidR="006052DA" w:rsidRDefault="006052DA" w:rsidP="006052DA">
      <w:pPr>
        <w:pStyle w:val="ListParagraph"/>
        <w:rPr>
          <w:lang w:eastAsia="es-ES"/>
        </w:rPr>
      </w:pPr>
    </w:p>
    <w:p w14:paraId="179A02AB" w14:textId="1E1D337A" w:rsidR="006052DA" w:rsidRDefault="006052DA" w:rsidP="006052DA">
      <w:pPr>
        <w:pStyle w:val="ListParagraph"/>
        <w:rPr>
          <w:lang w:eastAsia="es-ES"/>
        </w:rPr>
      </w:pPr>
    </w:p>
    <w:p w14:paraId="614C9FDE" w14:textId="77777777" w:rsidR="00CE532A" w:rsidRDefault="00CE532A" w:rsidP="006052DA">
      <w:pPr>
        <w:pStyle w:val="ListParagraph"/>
        <w:rPr>
          <w:lang w:eastAsia="es-ES"/>
        </w:rPr>
      </w:pPr>
    </w:p>
    <w:p w14:paraId="4F8756FC" w14:textId="3C55C7BB" w:rsidR="001A4A8E" w:rsidRDefault="001A4A8E" w:rsidP="001A4A8E">
      <w:pPr>
        <w:rPr>
          <w:lang w:eastAsia="es-ES"/>
        </w:rPr>
      </w:pPr>
      <w:r>
        <w:rPr>
          <w:lang w:eastAsia="es-ES"/>
        </w:rPr>
        <w:lastRenderedPageBreak/>
        <w:t xml:space="preserve">3. En mínimo de 2 cuartillas describe que tipo de </w:t>
      </w:r>
      <w:r w:rsidRPr="00553C20">
        <w:rPr>
          <w:b/>
          <w:bCs/>
          <w:lang w:eastAsia="es-ES"/>
        </w:rPr>
        <w:t>estrategias utilizo la persona que influyo más en tú vida</w:t>
      </w:r>
      <w:r>
        <w:rPr>
          <w:lang w:eastAsia="es-ES"/>
        </w:rPr>
        <w:t>, qué estrategias aprendiste de esa persona, que tipo de liderazgo manejaba, en tu contexto laboral actual, que tipo de líder eres y que estrategias utilizas para que tu equipo de trabajo sea altamente productivo.</w:t>
      </w:r>
    </w:p>
    <w:p w14:paraId="41DC2501" w14:textId="35846990" w:rsidR="004C511D" w:rsidRDefault="004C511D" w:rsidP="001A4A8E">
      <w:pPr>
        <w:rPr>
          <w:lang w:eastAsia="es-ES"/>
        </w:rPr>
      </w:pPr>
    </w:p>
    <w:p w14:paraId="742B2E95" w14:textId="059B18C1" w:rsidR="004C511D" w:rsidRDefault="004C511D" w:rsidP="001A4A8E">
      <w:pPr>
        <w:rPr>
          <w:lang w:eastAsia="es-ES"/>
        </w:rPr>
      </w:pPr>
      <w:r>
        <w:rPr>
          <w:lang w:eastAsia="es-ES"/>
        </w:rPr>
        <w:t>El tipo de estrategias ma</w:t>
      </w:r>
      <w:r w:rsidR="00E47AAA">
        <w:rPr>
          <w:lang w:eastAsia="es-ES"/>
        </w:rPr>
        <w:t xml:space="preserve">s utilizada por mis padres al instruirnos </w:t>
      </w:r>
      <w:r w:rsidR="00A13CF7">
        <w:rPr>
          <w:lang w:eastAsia="es-ES"/>
        </w:rPr>
        <w:t>par</w:t>
      </w:r>
      <w:r w:rsidR="00E47AAA">
        <w:rPr>
          <w:lang w:eastAsia="es-ES"/>
        </w:rPr>
        <w:t xml:space="preserve">a ser mejores personas y tener un ámbito colaborativo ante la </w:t>
      </w:r>
      <w:r w:rsidR="00A13CF7">
        <w:rPr>
          <w:lang w:eastAsia="es-ES"/>
        </w:rPr>
        <w:t>sociedad de</w:t>
      </w:r>
      <w:r w:rsidR="00377A28">
        <w:rPr>
          <w:lang w:eastAsia="es-ES"/>
        </w:rPr>
        <w:t xml:space="preserve"> la</w:t>
      </w:r>
      <w:r w:rsidR="00A13CF7">
        <w:rPr>
          <w:lang w:eastAsia="es-ES"/>
        </w:rPr>
        <w:t xml:space="preserve"> que más</w:t>
      </w:r>
      <w:r w:rsidR="00377A28">
        <w:rPr>
          <w:lang w:eastAsia="es-ES"/>
        </w:rPr>
        <w:t xml:space="preserve"> ha influido en nuestras vidas:</w:t>
      </w:r>
    </w:p>
    <w:p w14:paraId="72852819" w14:textId="1E0EEA1D" w:rsidR="00377A28" w:rsidRDefault="00377A28" w:rsidP="001A4A8E">
      <w:pPr>
        <w:rPr>
          <w:lang w:eastAsia="es-ES"/>
        </w:rPr>
      </w:pPr>
      <w:r>
        <w:rPr>
          <w:lang w:eastAsia="es-ES"/>
        </w:rPr>
        <w:t xml:space="preserve">Es </w:t>
      </w:r>
      <w:r w:rsidR="00A13CF7">
        <w:rPr>
          <w:lang w:eastAsia="es-ES"/>
        </w:rPr>
        <w:t>el</w:t>
      </w:r>
      <w:r>
        <w:rPr>
          <w:lang w:eastAsia="es-ES"/>
        </w:rPr>
        <w:t xml:space="preserve"> respeto </w:t>
      </w:r>
      <w:r w:rsidR="000F365E">
        <w:rPr>
          <w:lang w:eastAsia="es-ES"/>
        </w:rPr>
        <w:t>y la humildad:</w:t>
      </w:r>
    </w:p>
    <w:p w14:paraId="374F849A" w14:textId="77777777" w:rsidR="00A13CF7" w:rsidRDefault="000F365E" w:rsidP="001A4A8E">
      <w:pPr>
        <w:rPr>
          <w:lang w:eastAsia="es-ES"/>
        </w:rPr>
      </w:pPr>
      <w:r>
        <w:rPr>
          <w:lang w:eastAsia="es-ES"/>
        </w:rPr>
        <w:t>Respeto</w:t>
      </w:r>
      <w:r w:rsidR="00A13CF7">
        <w:rPr>
          <w:lang w:eastAsia="es-ES"/>
        </w:rPr>
        <w:t>:</w:t>
      </w:r>
    </w:p>
    <w:p w14:paraId="63BAC18D" w14:textId="4FBD96D0" w:rsidR="000F365E" w:rsidRDefault="00A13CF7" w:rsidP="001A4A8E">
      <w:pPr>
        <w:rPr>
          <w:lang w:eastAsia="es-ES"/>
        </w:rPr>
      </w:pPr>
      <w:r>
        <w:rPr>
          <w:lang w:eastAsia="es-ES"/>
        </w:rPr>
        <w:t>P</w:t>
      </w:r>
      <w:r w:rsidR="000F365E">
        <w:rPr>
          <w:lang w:eastAsia="es-ES"/>
        </w:rPr>
        <w:t xml:space="preserve">orque de ello se basa nuestra formación como personas responsables, </w:t>
      </w:r>
      <w:r w:rsidR="00CE2F7C">
        <w:rPr>
          <w:lang w:eastAsia="es-ES"/>
        </w:rPr>
        <w:t xml:space="preserve">nos </w:t>
      </w:r>
      <w:r w:rsidR="000F365E">
        <w:rPr>
          <w:lang w:eastAsia="es-ES"/>
        </w:rPr>
        <w:t xml:space="preserve">ayuda </w:t>
      </w:r>
      <w:r w:rsidR="00CE2F7C">
        <w:rPr>
          <w:lang w:eastAsia="es-ES"/>
        </w:rPr>
        <w:t>mejorar</w:t>
      </w:r>
      <w:r w:rsidR="000F365E">
        <w:rPr>
          <w:lang w:eastAsia="es-ES"/>
        </w:rPr>
        <w:t xml:space="preserve"> como personas</w:t>
      </w:r>
      <w:r w:rsidR="00CE2F7C">
        <w:rPr>
          <w:lang w:eastAsia="es-ES"/>
        </w:rPr>
        <w:t>,</w:t>
      </w:r>
      <w:r w:rsidR="000F365E">
        <w:rPr>
          <w:lang w:eastAsia="es-ES"/>
        </w:rPr>
        <w:t xml:space="preserve"> el atender este tipo de valores nos lleva alcanzar mejores resultados </w:t>
      </w:r>
      <w:r w:rsidR="00CE2F7C">
        <w:rPr>
          <w:lang w:eastAsia="es-ES"/>
        </w:rPr>
        <w:t>ya sea en lo personal o laboral.</w:t>
      </w:r>
    </w:p>
    <w:p w14:paraId="688561FE" w14:textId="77777777" w:rsidR="00A13CF7" w:rsidRDefault="00CA5DB4" w:rsidP="001A4A8E">
      <w:pPr>
        <w:rPr>
          <w:lang w:eastAsia="es-ES"/>
        </w:rPr>
      </w:pPr>
      <w:r>
        <w:rPr>
          <w:lang w:eastAsia="es-ES"/>
        </w:rPr>
        <w:t xml:space="preserve">Humildad: </w:t>
      </w:r>
    </w:p>
    <w:p w14:paraId="2E1762C1" w14:textId="34F460BF" w:rsidR="00CE2F7C" w:rsidRDefault="00CA5DB4" w:rsidP="001A4A8E">
      <w:pPr>
        <w:rPr>
          <w:lang w:eastAsia="es-ES"/>
        </w:rPr>
      </w:pPr>
      <w:r>
        <w:rPr>
          <w:lang w:eastAsia="es-ES"/>
        </w:rPr>
        <w:t>Un valor únic</w:t>
      </w:r>
      <w:r w:rsidR="00E70E48">
        <w:rPr>
          <w:lang w:eastAsia="es-ES"/>
        </w:rPr>
        <w:t xml:space="preserve">o que las personas pueden poseer y admiro la forma como mis padres realizaron estas tareas, con una disciplina audaz y </w:t>
      </w:r>
      <w:r w:rsidR="00A13CF7">
        <w:rPr>
          <w:lang w:eastAsia="es-ES"/>
        </w:rPr>
        <w:t>tenaz, para</w:t>
      </w:r>
      <w:r w:rsidR="00E70E48">
        <w:rPr>
          <w:lang w:eastAsia="es-ES"/>
        </w:rPr>
        <w:t xml:space="preserve"> </w:t>
      </w:r>
      <w:r w:rsidR="00A13CF7">
        <w:rPr>
          <w:lang w:eastAsia="es-ES"/>
        </w:rPr>
        <w:t>involucrarnos</w:t>
      </w:r>
      <w:r w:rsidR="00E70E48">
        <w:rPr>
          <w:lang w:eastAsia="es-ES"/>
        </w:rPr>
        <w:t xml:space="preserve"> con las demás personas</w:t>
      </w:r>
      <w:r w:rsidR="001F4820">
        <w:rPr>
          <w:lang w:eastAsia="es-ES"/>
        </w:rPr>
        <w:t xml:space="preserve"> y seguir este patrón.</w:t>
      </w:r>
    </w:p>
    <w:p w14:paraId="1E3057F4" w14:textId="3FAAF9F1" w:rsidR="001F4820" w:rsidRDefault="001F4820" w:rsidP="001A4A8E">
      <w:pPr>
        <w:rPr>
          <w:lang w:eastAsia="es-ES"/>
        </w:rPr>
      </w:pPr>
    </w:p>
    <w:p w14:paraId="1D436546" w14:textId="6CD4B68C" w:rsidR="001F4820" w:rsidRDefault="001F4820" w:rsidP="001A4A8E">
      <w:pPr>
        <w:rPr>
          <w:lang w:eastAsia="es-ES"/>
        </w:rPr>
      </w:pPr>
      <w:r>
        <w:rPr>
          <w:lang w:eastAsia="es-ES"/>
        </w:rPr>
        <w:t xml:space="preserve">De las estrategias he aprendido </w:t>
      </w:r>
      <w:r w:rsidR="00CF3A36">
        <w:rPr>
          <w:lang w:eastAsia="es-ES"/>
        </w:rPr>
        <w:t xml:space="preserve">de mis padres y que me han ayudado durante mi trayecto de vida es ser un apersona responsable y </w:t>
      </w:r>
    </w:p>
    <w:p w14:paraId="365E09DB" w14:textId="77777777" w:rsidR="001F4820" w:rsidRDefault="001F4820" w:rsidP="001A4A8E">
      <w:pPr>
        <w:rPr>
          <w:lang w:eastAsia="es-ES"/>
        </w:rPr>
      </w:pPr>
    </w:p>
    <w:p w14:paraId="26309410" w14:textId="77777777" w:rsidR="00CA5DB4" w:rsidRPr="00D3256E" w:rsidRDefault="00CA5DB4" w:rsidP="001A4A8E">
      <w:pPr>
        <w:rPr>
          <w:lang w:eastAsia="es-ES"/>
        </w:rPr>
      </w:pPr>
    </w:p>
    <w:p w14:paraId="1620D65E" w14:textId="77777777" w:rsidR="001A4A8E" w:rsidRDefault="001A4A8E" w:rsidP="001A4A8E"/>
    <w:tbl>
      <w:tblPr>
        <w:tblStyle w:val="GridTable2-Accent2"/>
        <w:tblpPr w:leftFromText="141" w:rightFromText="141" w:vertAnchor="page" w:horzAnchor="margin" w:tblpY="14294"/>
        <w:tblW w:w="0" w:type="auto"/>
        <w:tblLook w:val="04A0" w:firstRow="1" w:lastRow="0" w:firstColumn="1" w:lastColumn="0" w:noHBand="0" w:noVBand="1"/>
      </w:tblPr>
      <w:tblGrid>
        <w:gridCol w:w="4111"/>
        <w:gridCol w:w="1418"/>
        <w:gridCol w:w="1492"/>
        <w:gridCol w:w="75"/>
      </w:tblGrid>
      <w:tr w:rsidR="007A47DF" w:rsidRPr="008049C2" w14:paraId="34485501" w14:textId="77777777" w:rsidTr="007A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Align w:val="center"/>
          </w:tcPr>
          <w:p w14:paraId="7B2F48F5" w14:textId="77777777" w:rsidR="007A47DF" w:rsidRPr="008049C2" w:rsidRDefault="007A47DF" w:rsidP="007A47DF">
            <w:pPr>
              <w:rPr>
                <w:rFonts w:cs="Arial"/>
                <w:b w:val="0"/>
                <w:bCs w:val="0"/>
                <w:sz w:val="20"/>
                <w:szCs w:val="28"/>
              </w:rPr>
            </w:pPr>
            <w:r>
              <w:rPr>
                <w:rFonts w:cs="Arial"/>
                <w:sz w:val="20"/>
                <w:szCs w:val="28"/>
              </w:rPr>
              <w:lastRenderedPageBreak/>
              <w:t>Rú</w:t>
            </w:r>
            <w:r w:rsidRPr="008049C2">
              <w:rPr>
                <w:rFonts w:cs="Arial"/>
                <w:sz w:val="20"/>
                <w:szCs w:val="28"/>
              </w:rPr>
              <w:t xml:space="preserve">brica de Evaluación  </w:t>
            </w:r>
          </w:p>
        </w:tc>
        <w:tc>
          <w:tcPr>
            <w:tcW w:w="2985" w:type="dxa"/>
            <w:gridSpan w:val="3"/>
            <w:vAlign w:val="center"/>
          </w:tcPr>
          <w:p w14:paraId="600ED683" w14:textId="77777777" w:rsidR="007A47DF" w:rsidRPr="008049C2" w:rsidRDefault="007A47DF" w:rsidP="007A47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8"/>
              </w:rPr>
            </w:pPr>
            <w:r w:rsidRPr="008049C2">
              <w:rPr>
                <w:rFonts w:cs="Arial"/>
                <w:sz w:val="20"/>
                <w:szCs w:val="28"/>
              </w:rPr>
              <w:t xml:space="preserve">Valor en puntos </w:t>
            </w:r>
          </w:p>
        </w:tc>
      </w:tr>
      <w:tr w:rsidR="007A47DF" w:rsidRPr="008049C2" w14:paraId="03D1955F" w14:textId="77777777" w:rsidTr="007A47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" w:type="dxa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gridSpan w:val="2"/>
            <w:vAlign w:val="center"/>
          </w:tcPr>
          <w:p w14:paraId="55F1D30A" w14:textId="77777777" w:rsidR="007A47DF" w:rsidRPr="008049C2" w:rsidRDefault="007A47DF" w:rsidP="007A47D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lastRenderedPageBreak/>
              <w:t>Propone estrategias para transformar equipos de trabajo altamente colaborativos y productivos</w:t>
            </w:r>
          </w:p>
        </w:tc>
        <w:tc>
          <w:tcPr>
            <w:tcW w:w="1492" w:type="dxa"/>
            <w:vAlign w:val="center"/>
          </w:tcPr>
          <w:p w14:paraId="393A1201" w14:textId="77777777" w:rsidR="007A47DF" w:rsidRPr="008049C2" w:rsidRDefault="007A47DF" w:rsidP="007A47DF">
            <w:pPr>
              <w:ind w:righ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8"/>
              </w:rPr>
            </w:pPr>
            <w:r>
              <w:rPr>
                <w:rFonts w:cs="Arial"/>
                <w:sz w:val="20"/>
                <w:szCs w:val="28"/>
              </w:rPr>
              <w:t>7</w:t>
            </w:r>
          </w:p>
        </w:tc>
      </w:tr>
      <w:tr w:rsidR="007A47DF" w:rsidRPr="008049C2" w14:paraId="61843CD4" w14:textId="77777777" w:rsidTr="007A47DF">
        <w:trPr>
          <w:gridAfter w:val="1"/>
          <w:wAfter w:w="75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gridSpan w:val="2"/>
            <w:vAlign w:val="center"/>
          </w:tcPr>
          <w:p w14:paraId="1A5C0B4C" w14:textId="77777777" w:rsidR="007A47DF" w:rsidRPr="008049C2" w:rsidRDefault="007A47DF" w:rsidP="007A47D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Ortografía , redacción y gramática </w:t>
            </w:r>
          </w:p>
        </w:tc>
        <w:tc>
          <w:tcPr>
            <w:tcW w:w="1492" w:type="dxa"/>
            <w:vAlign w:val="center"/>
          </w:tcPr>
          <w:p w14:paraId="582A1569" w14:textId="77777777" w:rsidR="007A47DF" w:rsidRPr="008049C2" w:rsidRDefault="007A47DF" w:rsidP="007A47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8"/>
              </w:rPr>
            </w:pPr>
            <w:r>
              <w:rPr>
                <w:rFonts w:cs="Arial"/>
                <w:sz w:val="20"/>
                <w:szCs w:val="28"/>
              </w:rPr>
              <w:t xml:space="preserve"> </w:t>
            </w:r>
            <w:r w:rsidRPr="008049C2">
              <w:rPr>
                <w:rFonts w:cs="Arial"/>
                <w:sz w:val="20"/>
                <w:szCs w:val="28"/>
              </w:rPr>
              <w:t>3</w:t>
            </w:r>
          </w:p>
        </w:tc>
      </w:tr>
    </w:tbl>
    <w:p w14:paraId="65B3F41A" w14:textId="77777777" w:rsidR="00175701" w:rsidRDefault="00175701" w:rsidP="00286EF8">
      <w:pPr>
        <w:spacing w:before="840"/>
      </w:pPr>
    </w:p>
    <w:sectPr w:rsidR="00175701" w:rsidSect="00286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5FFB" w14:textId="77777777" w:rsidR="00CB3E7E" w:rsidRDefault="00CB3E7E" w:rsidP="00286EF8">
      <w:pPr>
        <w:spacing w:line="240" w:lineRule="auto"/>
      </w:pPr>
      <w:r>
        <w:separator/>
      </w:r>
    </w:p>
  </w:endnote>
  <w:endnote w:type="continuationSeparator" w:id="0">
    <w:p w14:paraId="41524181" w14:textId="77777777" w:rsidR="00CB3E7E" w:rsidRDefault="00CB3E7E" w:rsidP="00286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E080" w14:textId="77777777" w:rsidR="00F67455" w:rsidRDefault="00F67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B5E7" w14:textId="77777777" w:rsidR="00286EF8" w:rsidRDefault="00286EF8">
    <w:pPr>
      <w:pStyle w:val="Foo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8A2476F" wp14:editId="149B3F99">
          <wp:simplePos x="0" y="0"/>
          <wp:positionH relativeFrom="page">
            <wp:posOffset>0</wp:posOffset>
          </wp:positionH>
          <wp:positionV relativeFrom="paragraph">
            <wp:posOffset>144145</wp:posOffset>
          </wp:positionV>
          <wp:extent cx="7775714" cy="46666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d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714" cy="466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CF19" w14:textId="77777777" w:rsidR="00F67455" w:rsidRDefault="00F67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DCF6" w14:textId="77777777" w:rsidR="00CB3E7E" w:rsidRDefault="00CB3E7E" w:rsidP="00286EF8">
      <w:pPr>
        <w:spacing w:line="240" w:lineRule="auto"/>
      </w:pPr>
      <w:r>
        <w:separator/>
      </w:r>
    </w:p>
  </w:footnote>
  <w:footnote w:type="continuationSeparator" w:id="0">
    <w:p w14:paraId="334BC4FE" w14:textId="77777777" w:rsidR="00CB3E7E" w:rsidRDefault="00CB3E7E" w:rsidP="00286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893E" w14:textId="77777777" w:rsidR="00F67455" w:rsidRDefault="00F67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1AB4" w14:textId="77777777" w:rsidR="00286EF8" w:rsidRDefault="00286EF8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BBED888" wp14:editId="5385A1F0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780602" cy="1211578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n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02" cy="1211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2019" w14:textId="77777777" w:rsidR="00F67455" w:rsidRDefault="00F67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67411"/>
    <w:multiLevelType w:val="hybridMultilevel"/>
    <w:tmpl w:val="10E6C4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F8"/>
    <w:rsid w:val="0007558C"/>
    <w:rsid w:val="00082C38"/>
    <w:rsid w:val="000F365E"/>
    <w:rsid w:val="00175701"/>
    <w:rsid w:val="001A4A8E"/>
    <w:rsid w:val="001F4820"/>
    <w:rsid w:val="00286EF8"/>
    <w:rsid w:val="002D1738"/>
    <w:rsid w:val="00357A1F"/>
    <w:rsid w:val="00377A28"/>
    <w:rsid w:val="00410171"/>
    <w:rsid w:val="004C511D"/>
    <w:rsid w:val="00553C20"/>
    <w:rsid w:val="005730CA"/>
    <w:rsid w:val="005D74F7"/>
    <w:rsid w:val="006052DA"/>
    <w:rsid w:val="007A47DF"/>
    <w:rsid w:val="0085088C"/>
    <w:rsid w:val="00953C85"/>
    <w:rsid w:val="00A13CF7"/>
    <w:rsid w:val="00A87987"/>
    <w:rsid w:val="00AA04E4"/>
    <w:rsid w:val="00AD57EA"/>
    <w:rsid w:val="00C92DA3"/>
    <w:rsid w:val="00CA5DB4"/>
    <w:rsid w:val="00CB3E7E"/>
    <w:rsid w:val="00CC4729"/>
    <w:rsid w:val="00CE2F7C"/>
    <w:rsid w:val="00CE532A"/>
    <w:rsid w:val="00CF3A36"/>
    <w:rsid w:val="00D17480"/>
    <w:rsid w:val="00DE7AB9"/>
    <w:rsid w:val="00E47AAA"/>
    <w:rsid w:val="00E70E48"/>
    <w:rsid w:val="00EB5692"/>
    <w:rsid w:val="00F67455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7A7E6"/>
  <w15:chartTrackingRefBased/>
  <w15:docId w15:val="{AC6451A3-76D5-49FD-B626-7E89B55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0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EF8"/>
  </w:style>
  <w:style w:type="paragraph" w:styleId="Footer">
    <w:name w:val="footer"/>
    <w:basedOn w:val="Normal"/>
    <w:link w:val="Foot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EF8"/>
  </w:style>
  <w:style w:type="table" w:customStyle="1" w:styleId="Tabladecuadrcula7concolores1">
    <w:name w:val="Tabla de cuadrícula 7 con colores1"/>
    <w:basedOn w:val="TableNormal"/>
    <w:uiPriority w:val="52"/>
    <w:rsid w:val="00175701"/>
    <w:pPr>
      <w:spacing w:after="0" w:line="240" w:lineRule="auto"/>
    </w:pPr>
    <w:rPr>
      <w:rFonts w:eastAsia="Times New Roman" w:cs="Times New Roman"/>
      <w:color w:val="000000"/>
      <w:lang w:val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  <w:tblStylePr w:type="ne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666666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666666"/>
        </w:tcBorders>
      </w:tcPr>
    </w:tblStylePr>
  </w:style>
  <w:style w:type="paragraph" w:styleId="ListParagraph">
    <w:name w:val="List Paragraph"/>
    <w:basedOn w:val="Normal"/>
    <w:uiPriority w:val="34"/>
    <w:qFormat/>
    <w:rsid w:val="001A4A8E"/>
    <w:pPr>
      <w:spacing w:after="160" w:line="259" w:lineRule="auto"/>
      <w:ind w:left="720"/>
      <w:contextualSpacing/>
      <w:jc w:val="left"/>
    </w:pPr>
    <w:rPr>
      <w:lang w:val="es-ES"/>
    </w:rPr>
  </w:style>
  <w:style w:type="table" w:styleId="GridTable2-Accent2">
    <w:name w:val="Grid Table 2 Accent 2"/>
    <w:basedOn w:val="TableNormal"/>
    <w:uiPriority w:val="47"/>
    <w:rsid w:val="001A4A8E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E4D5"/>
      </w:tcPr>
    </w:tblStylePr>
    <w:tblStylePr w:type="band1Horz">
      <w:rPr>
        <w:rFonts w:cs="Times New Roman"/>
      </w:rPr>
      <w:tblPr/>
      <w:tcPr>
        <w:shd w:val="clear" w:color="auto" w:fill="FBE4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Cash Control 2996</cp:lastModifiedBy>
  <cp:revision>3</cp:revision>
  <dcterms:created xsi:type="dcterms:W3CDTF">2021-07-21T20:21:00Z</dcterms:created>
  <dcterms:modified xsi:type="dcterms:W3CDTF">2021-07-25T18:49:00Z</dcterms:modified>
</cp:coreProperties>
</file>