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9526" w14:textId="4434ED9B" w:rsidR="00A34194" w:rsidRDefault="00A34194">
      <w:r>
        <w:t xml:space="preserve">WEB PROGRESIVAS </w:t>
      </w:r>
    </w:p>
    <w:p w14:paraId="3D8C1B8A" w14:textId="29F28EFB" w:rsidR="00A34194" w:rsidRDefault="00A34194">
      <w:r>
        <w:t>LINK PARA PROYECTO_WEBPROGHRESIVAS P2</w:t>
      </w:r>
    </w:p>
    <w:p w14:paraId="5963F1F9" w14:textId="3913827A" w:rsidR="00A34194" w:rsidRDefault="00A34194">
      <w:hyperlink r:id="rId4" w:history="1">
        <w:r w:rsidRPr="00876996">
          <w:rPr>
            <w:rStyle w:val="Hipervnculo"/>
          </w:rPr>
          <w:t>https://utsc-my.sharepoint.com/:u:/g/personal/13657_virtual_utsc_edu_mx/Eas1dtM4xxROpKKsGVxGDn8BLHyGOcxOpzHRuNdgfb6PNQ?e=z9vhdZ</w:t>
        </w:r>
      </w:hyperlink>
    </w:p>
    <w:p w14:paraId="2D083613" w14:textId="65EEF643" w:rsidR="00A34194" w:rsidRDefault="00A34194"/>
    <w:p w14:paraId="1B6A507E" w14:textId="589EB7AE" w:rsidR="00A34194" w:rsidRDefault="00A34194"/>
    <w:p w14:paraId="5BF97A1B" w14:textId="64A981E0" w:rsidR="00A34194" w:rsidRDefault="00A34194">
      <w:r>
        <w:t>LINK BD</w:t>
      </w:r>
    </w:p>
    <w:p w14:paraId="55E85999" w14:textId="2E2DC132" w:rsidR="00A34194" w:rsidRDefault="00A34194">
      <w:hyperlink r:id="rId5" w:history="1">
        <w:r w:rsidRPr="00876996">
          <w:rPr>
            <w:rStyle w:val="Hipervnculo"/>
          </w:rPr>
          <w:t>https://utsc-my.sharepoint.com/:t:/g/personal/13657_virtual_utsc_edu_mx/EUHpPxv8BGRHkNij3pZb-WUBx_2q87g4f-ShwbukusXFHw?e=u1jUdn</w:t>
        </w:r>
      </w:hyperlink>
    </w:p>
    <w:p w14:paraId="237DD638" w14:textId="77777777" w:rsidR="00A34194" w:rsidRDefault="00A34194"/>
    <w:sectPr w:rsidR="00A34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94"/>
    <w:rsid w:val="00A3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CA66"/>
  <w15:chartTrackingRefBased/>
  <w15:docId w15:val="{175DA8B9-7071-49C4-91A8-5FF7036C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1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tsc-my.sharepoint.com/:t:/g/personal/13657_virtual_utsc_edu_mx/EUHpPxv8BGRHkNij3pZb-WUBx_2q87g4f-ShwbukusXFHw?e=u1jUdn" TargetMode="External"/><Relationship Id="rId4" Type="http://schemas.openxmlformats.org/officeDocument/2006/relationships/hyperlink" Target="https://utsc-my.sharepoint.com/:u:/g/personal/13657_virtual_utsc_edu_mx/Eas1dtM4xxROpKKsGVxGDn8BLHyGOcxOpzHRuNdgfb6PNQ?e=z9vhd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EUSEBIO BENITO</dc:creator>
  <cp:keywords/>
  <dc:description/>
  <cp:lastModifiedBy>EUSEBIO BENITO</cp:lastModifiedBy>
  <cp:revision>2</cp:revision>
  <dcterms:created xsi:type="dcterms:W3CDTF">2021-11-07T03:45:00Z</dcterms:created>
  <dcterms:modified xsi:type="dcterms:W3CDTF">2021-11-07T03:48:00Z</dcterms:modified>
</cp:coreProperties>
</file>