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FB45C" w14:textId="12F31EC7" w:rsidR="00615E95" w:rsidRDefault="00615E95" w:rsidP="00F87A1E">
      <w:pPr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3D264F">
        <w:rPr>
          <w:b/>
          <w:bCs/>
          <w:color w:val="000000" w:themeColor="text1"/>
          <w:sz w:val="28"/>
          <w:szCs w:val="28"/>
          <w:u w:val="single"/>
        </w:rPr>
        <w:t>Data Warehousing and Data Mining</w:t>
      </w:r>
    </w:p>
    <w:p w14:paraId="13F06C72" w14:textId="57058435" w:rsidR="00F87A1E" w:rsidRPr="00F87A1E" w:rsidRDefault="0012022A" w:rsidP="00F87A1E">
      <w:pPr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Project</w:t>
      </w:r>
    </w:p>
    <w:p w14:paraId="2737C689" w14:textId="77777777" w:rsidR="00765B65" w:rsidRDefault="001636F3" w:rsidP="00CF26D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Task 1:</w:t>
      </w:r>
    </w:p>
    <w:p w14:paraId="41CA0253" w14:textId="5383D533" w:rsidR="00765B65" w:rsidRDefault="00615E95" w:rsidP="003D264F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765B65">
        <w:rPr>
          <w:color w:val="000000" w:themeColor="text1"/>
          <w:sz w:val="28"/>
          <w:szCs w:val="28"/>
        </w:rPr>
        <w:t>Choose any data set (Supervised Learning)</w:t>
      </w:r>
      <w:r w:rsidR="00A6009E">
        <w:rPr>
          <w:color w:val="000000" w:themeColor="text1"/>
          <w:sz w:val="28"/>
          <w:szCs w:val="28"/>
        </w:rPr>
        <w:t>.</w:t>
      </w:r>
    </w:p>
    <w:p w14:paraId="06A0D1E6" w14:textId="71BE0B3F" w:rsidR="00765B65" w:rsidRDefault="003D264F" w:rsidP="003D264F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765B65">
        <w:rPr>
          <w:color w:val="000000" w:themeColor="text1"/>
          <w:sz w:val="28"/>
          <w:szCs w:val="28"/>
        </w:rPr>
        <w:t xml:space="preserve"> Apply any t</w:t>
      </w:r>
      <w:r w:rsidR="00705A77">
        <w:rPr>
          <w:color w:val="000000" w:themeColor="text1"/>
          <w:sz w:val="28"/>
          <w:szCs w:val="28"/>
        </w:rPr>
        <w:t>wo</w:t>
      </w:r>
      <w:r w:rsidRPr="00765B65">
        <w:rPr>
          <w:color w:val="000000" w:themeColor="text1"/>
          <w:sz w:val="28"/>
          <w:szCs w:val="28"/>
        </w:rPr>
        <w:t xml:space="preserve"> </w:t>
      </w:r>
      <w:proofErr w:type="gramStart"/>
      <w:r w:rsidRPr="00765B65">
        <w:rPr>
          <w:color w:val="000000" w:themeColor="text1"/>
          <w:sz w:val="28"/>
          <w:szCs w:val="28"/>
        </w:rPr>
        <w:t>classifiers</w:t>
      </w:r>
      <w:r w:rsidR="00A0180B">
        <w:rPr>
          <w:color w:val="000000" w:themeColor="text1"/>
          <w:sz w:val="28"/>
          <w:szCs w:val="28"/>
        </w:rPr>
        <w:t>(</w:t>
      </w:r>
      <w:proofErr w:type="gramEnd"/>
      <w:r w:rsidR="00A0180B">
        <w:rPr>
          <w:color w:val="000000" w:themeColor="text1"/>
          <w:sz w:val="28"/>
          <w:szCs w:val="28"/>
        </w:rPr>
        <w:t>Naïve bayes,KNN,j48)</w:t>
      </w:r>
      <w:r w:rsidRPr="00765B65">
        <w:rPr>
          <w:color w:val="000000" w:themeColor="text1"/>
          <w:sz w:val="28"/>
          <w:szCs w:val="28"/>
        </w:rPr>
        <w:t xml:space="preserve"> from Weka </w:t>
      </w:r>
      <w:r w:rsidR="001B2F8E" w:rsidRPr="00765B65">
        <w:rPr>
          <w:color w:val="000000" w:themeColor="text1"/>
          <w:sz w:val="28"/>
          <w:szCs w:val="28"/>
        </w:rPr>
        <w:t>on</w:t>
      </w:r>
      <w:r w:rsidR="00504D87" w:rsidRPr="00765B65">
        <w:rPr>
          <w:color w:val="000000" w:themeColor="text1"/>
          <w:sz w:val="28"/>
          <w:szCs w:val="28"/>
        </w:rPr>
        <w:t xml:space="preserve"> the selected </w:t>
      </w:r>
      <w:r w:rsidRPr="00765B65">
        <w:rPr>
          <w:color w:val="000000" w:themeColor="text1"/>
          <w:sz w:val="28"/>
          <w:szCs w:val="28"/>
        </w:rPr>
        <w:t>data set.</w:t>
      </w:r>
    </w:p>
    <w:p w14:paraId="01FD2ED5" w14:textId="44E47416" w:rsidR="003D264F" w:rsidRDefault="00C569BE" w:rsidP="003D264F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3D264F" w:rsidRPr="00765B65">
        <w:rPr>
          <w:color w:val="000000" w:themeColor="text1"/>
          <w:sz w:val="28"/>
          <w:szCs w:val="28"/>
        </w:rPr>
        <w:t>Find the Best classifier.</w:t>
      </w:r>
    </w:p>
    <w:p w14:paraId="0B46462A" w14:textId="6574A7C6" w:rsidR="00186E99" w:rsidRDefault="00186E99" w:rsidP="00186E9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Task 2</w:t>
      </w:r>
      <w:r w:rsidR="00770D64">
        <w:rPr>
          <w:color w:val="000000" w:themeColor="text1"/>
          <w:sz w:val="28"/>
          <w:szCs w:val="28"/>
        </w:rPr>
        <w:t>:</w:t>
      </w:r>
    </w:p>
    <w:p w14:paraId="4755454D" w14:textId="49760128" w:rsidR="00770D64" w:rsidRDefault="00770D64" w:rsidP="00770D64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Make one test data set </w:t>
      </w:r>
      <w:r w:rsidR="00705A77">
        <w:rPr>
          <w:color w:val="000000" w:themeColor="text1"/>
          <w:sz w:val="28"/>
          <w:szCs w:val="28"/>
        </w:rPr>
        <w:t>from the selected supervised learning data set.</w:t>
      </w:r>
    </w:p>
    <w:p w14:paraId="3A5811C0" w14:textId="2DEB1A12" w:rsidR="00950C56" w:rsidRDefault="00950C56" w:rsidP="00770D64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Using </w:t>
      </w:r>
      <w:r w:rsidR="00705A77">
        <w:rPr>
          <w:color w:val="000000" w:themeColor="text1"/>
          <w:sz w:val="28"/>
          <w:szCs w:val="28"/>
        </w:rPr>
        <w:t xml:space="preserve">the </w:t>
      </w:r>
      <w:r>
        <w:rPr>
          <w:color w:val="000000" w:themeColor="text1"/>
          <w:sz w:val="28"/>
          <w:szCs w:val="28"/>
        </w:rPr>
        <w:t>test data set test the model</w:t>
      </w:r>
      <w:r w:rsidR="002F3F29">
        <w:rPr>
          <w:color w:val="000000" w:themeColor="text1"/>
          <w:sz w:val="28"/>
          <w:szCs w:val="28"/>
        </w:rPr>
        <w:t xml:space="preserve"> for one classifier</w:t>
      </w:r>
      <w:r w:rsidR="00BB79AB">
        <w:rPr>
          <w:color w:val="000000" w:themeColor="text1"/>
          <w:sz w:val="28"/>
          <w:szCs w:val="28"/>
        </w:rPr>
        <w:t>.</w:t>
      </w:r>
    </w:p>
    <w:p w14:paraId="230345BF" w14:textId="630A4E04" w:rsidR="00BB79AB" w:rsidRPr="00770D64" w:rsidRDefault="00BB79AB" w:rsidP="00770D64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Show the result. </w:t>
      </w:r>
    </w:p>
    <w:p w14:paraId="4BF41D06" w14:textId="77777777" w:rsidR="00770D64" w:rsidRPr="00186E99" w:rsidRDefault="00770D64" w:rsidP="00186E99">
      <w:pPr>
        <w:rPr>
          <w:color w:val="000000" w:themeColor="text1"/>
          <w:sz w:val="28"/>
          <w:szCs w:val="28"/>
        </w:rPr>
      </w:pPr>
    </w:p>
    <w:p w14:paraId="1F414FF0" w14:textId="7B40B839" w:rsidR="00BB5986" w:rsidRDefault="00BB5986" w:rsidP="00BB598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Task </w:t>
      </w:r>
      <w:r w:rsidR="00770D64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 xml:space="preserve">: </w:t>
      </w:r>
    </w:p>
    <w:p w14:paraId="49F89845" w14:textId="3CAD5F08" w:rsidR="00BB5986" w:rsidRDefault="00BB5986" w:rsidP="00BB5986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765B65">
        <w:rPr>
          <w:color w:val="000000" w:themeColor="text1"/>
          <w:sz w:val="28"/>
          <w:szCs w:val="28"/>
        </w:rPr>
        <w:t>Choose any data set (</w:t>
      </w:r>
      <w:r w:rsidR="0003026C">
        <w:rPr>
          <w:color w:val="000000" w:themeColor="text1"/>
          <w:sz w:val="28"/>
          <w:szCs w:val="28"/>
        </w:rPr>
        <w:t>Un</w:t>
      </w:r>
      <w:r w:rsidR="0003026C" w:rsidRPr="00765B65">
        <w:rPr>
          <w:color w:val="000000" w:themeColor="text1"/>
          <w:sz w:val="28"/>
          <w:szCs w:val="28"/>
        </w:rPr>
        <w:t>supervised</w:t>
      </w:r>
      <w:r w:rsidRPr="00765B65">
        <w:rPr>
          <w:color w:val="000000" w:themeColor="text1"/>
          <w:sz w:val="28"/>
          <w:szCs w:val="28"/>
        </w:rPr>
        <w:t xml:space="preserve"> Learning)</w:t>
      </w:r>
      <w:r w:rsidR="000020DF">
        <w:rPr>
          <w:color w:val="000000" w:themeColor="text1"/>
          <w:sz w:val="28"/>
          <w:szCs w:val="28"/>
        </w:rPr>
        <w:t>.</w:t>
      </w:r>
      <w:r w:rsidRPr="00765B65">
        <w:rPr>
          <w:color w:val="000000" w:themeColor="text1"/>
          <w:sz w:val="28"/>
          <w:szCs w:val="28"/>
        </w:rPr>
        <w:t xml:space="preserve"> </w:t>
      </w:r>
    </w:p>
    <w:p w14:paraId="4531BEEF" w14:textId="56B3CE72" w:rsidR="00BB5986" w:rsidRDefault="0003026C" w:rsidP="001479FE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Apply only </w:t>
      </w:r>
      <w:r w:rsidR="00705A77">
        <w:rPr>
          <w:color w:val="000000" w:themeColor="text1"/>
          <w:sz w:val="28"/>
          <w:szCs w:val="28"/>
        </w:rPr>
        <w:t xml:space="preserve">K means clustering </w:t>
      </w:r>
      <w:r w:rsidR="002577ED">
        <w:rPr>
          <w:color w:val="000000" w:themeColor="text1"/>
          <w:sz w:val="28"/>
          <w:szCs w:val="28"/>
        </w:rPr>
        <w:t>Algorithm.</w:t>
      </w:r>
    </w:p>
    <w:p w14:paraId="5A2EFA48" w14:textId="0A6C4775" w:rsidR="00387080" w:rsidRDefault="00387080" w:rsidP="00AF3A99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11D19A40" w14:textId="2359F9DE" w:rsidR="002577ED" w:rsidRDefault="002577ED" w:rsidP="002577ED">
      <w:pPr>
        <w:rPr>
          <w:color w:val="000000" w:themeColor="text1"/>
          <w:sz w:val="28"/>
          <w:szCs w:val="28"/>
        </w:rPr>
      </w:pPr>
    </w:p>
    <w:p w14:paraId="44C51272" w14:textId="5F230F52" w:rsidR="00C33007" w:rsidRDefault="00D123F6" w:rsidP="002577ED">
      <w:pPr>
        <w:rPr>
          <w:color w:val="000000" w:themeColor="text1"/>
          <w:sz w:val="28"/>
          <w:szCs w:val="28"/>
        </w:rPr>
      </w:pPr>
      <w:r w:rsidRPr="00D123F6">
        <w:rPr>
          <w:color w:val="000000" w:themeColor="text1"/>
          <w:sz w:val="28"/>
          <w:szCs w:val="28"/>
        </w:rPr>
        <w:t>You need to submit a Report. The report will include the following things:</w:t>
      </w:r>
    </w:p>
    <w:p w14:paraId="2C2EB976" w14:textId="40F00A90" w:rsidR="00392C43" w:rsidRDefault="00392C43" w:rsidP="00392C43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Introduction </w:t>
      </w:r>
    </w:p>
    <w:p w14:paraId="53D2195E" w14:textId="702FB626" w:rsidR="00D80F18" w:rsidRDefault="00D80F18" w:rsidP="00392C43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Result</w:t>
      </w:r>
    </w:p>
    <w:p w14:paraId="716BB661" w14:textId="4FF3039E" w:rsidR="00D80F18" w:rsidRDefault="00D80F18" w:rsidP="00392C43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Discussion</w:t>
      </w:r>
    </w:p>
    <w:p w14:paraId="38DEAB0D" w14:textId="3B7CC3EF" w:rsidR="00D80F18" w:rsidRDefault="00D80F18" w:rsidP="00136A15">
      <w:pPr>
        <w:jc w:val="center"/>
        <w:rPr>
          <w:color w:val="000000" w:themeColor="text1"/>
          <w:sz w:val="28"/>
          <w:szCs w:val="28"/>
        </w:rPr>
      </w:pPr>
    </w:p>
    <w:p w14:paraId="3C757FDE" w14:textId="02B72B8A" w:rsidR="00BA6D68" w:rsidRDefault="00BA6D68" w:rsidP="00D80F18">
      <w:pPr>
        <w:rPr>
          <w:color w:val="000000" w:themeColor="text1"/>
          <w:sz w:val="28"/>
          <w:szCs w:val="28"/>
        </w:rPr>
      </w:pPr>
    </w:p>
    <w:p w14:paraId="480DEFF9" w14:textId="59BC0F0E" w:rsidR="00BA6D68" w:rsidRDefault="00BA6D68" w:rsidP="00D80F18">
      <w:pPr>
        <w:rPr>
          <w:color w:val="000000" w:themeColor="text1"/>
          <w:sz w:val="28"/>
          <w:szCs w:val="28"/>
        </w:rPr>
      </w:pPr>
    </w:p>
    <w:p w14:paraId="26C609EF" w14:textId="77777777" w:rsidR="00BA6D68" w:rsidRPr="001157D5" w:rsidRDefault="00BA6D68" w:rsidP="00BA6D68">
      <w:pPr>
        <w:pStyle w:val="ListParagraph"/>
        <w:jc w:val="center"/>
        <w:rPr>
          <w:b/>
          <w:bCs/>
          <w:sz w:val="40"/>
          <w:szCs w:val="40"/>
          <w:u w:val="single"/>
        </w:rPr>
      </w:pPr>
      <w:r w:rsidRPr="001157D5">
        <w:rPr>
          <w:b/>
          <w:bCs/>
          <w:sz w:val="40"/>
          <w:szCs w:val="40"/>
          <w:u w:val="single"/>
        </w:rPr>
        <w:t>Instructions</w:t>
      </w:r>
    </w:p>
    <w:p w14:paraId="1677CA94" w14:textId="77777777" w:rsidR="00BA6D68" w:rsidRDefault="00BA6D68" w:rsidP="00BA6D68">
      <w:pPr>
        <w:pStyle w:val="ListParagraph"/>
        <w:rPr>
          <w:sz w:val="24"/>
          <w:szCs w:val="24"/>
        </w:rPr>
      </w:pPr>
    </w:p>
    <w:p w14:paraId="0CA33E73" w14:textId="77777777" w:rsidR="00BA6D68" w:rsidRDefault="00BA6D68" w:rsidP="00BA6D68">
      <w:pPr>
        <w:pStyle w:val="ListParagraph"/>
        <w:rPr>
          <w:sz w:val="24"/>
          <w:szCs w:val="24"/>
        </w:rPr>
      </w:pPr>
    </w:p>
    <w:p w14:paraId="6D9F7B78" w14:textId="6895DF6E" w:rsidR="00BA6D68" w:rsidRPr="00851192" w:rsidRDefault="00BA6D68" w:rsidP="00BA6D68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851192">
        <w:rPr>
          <w:sz w:val="24"/>
          <w:szCs w:val="24"/>
        </w:rPr>
        <w:lastRenderedPageBreak/>
        <w:t>Submission Date</w:t>
      </w:r>
      <w:r w:rsidRPr="00851192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April</w:t>
      </w:r>
      <w:r w:rsidRPr="00851192">
        <w:rPr>
          <w:b/>
          <w:bCs/>
          <w:sz w:val="32"/>
          <w:szCs w:val="32"/>
        </w:rPr>
        <w:t xml:space="preserve"> 2</w:t>
      </w:r>
      <w:r w:rsidR="00705A77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ab/>
      </w:r>
      <w:r w:rsidRPr="00851192">
        <w:rPr>
          <w:b/>
          <w:bCs/>
          <w:sz w:val="32"/>
          <w:szCs w:val="32"/>
        </w:rPr>
        <w:t>,202</w:t>
      </w:r>
      <w:r w:rsidR="00705A77">
        <w:rPr>
          <w:b/>
          <w:bCs/>
          <w:sz w:val="32"/>
          <w:szCs w:val="32"/>
        </w:rPr>
        <w:t>2</w:t>
      </w:r>
      <w:r w:rsidR="00705A77">
        <w:rPr>
          <w:sz w:val="24"/>
          <w:szCs w:val="24"/>
        </w:rPr>
        <w:t>.</w:t>
      </w:r>
    </w:p>
    <w:p w14:paraId="50392E92" w14:textId="4ABF4431" w:rsidR="00BA6D68" w:rsidRDefault="00BA6D68" w:rsidP="00BA6D68">
      <w:pPr>
        <w:pStyle w:val="ListParagraph"/>
        <w:numPr>
          <w:ilvl w:val="0"/>
          <w:numId w:val="7"/>
        </w:numPr>
        <w:spacing w:line="360" w:lineRule="auto"/>
        <w:rPr>
          <w:b/>
          <w:bCs/>
          <w:u w:val="single"/>
        </w:rPr>
      </w:pPr>
      <w:r w:rsidRPr="00851192">
        <w:rPr>
          <w:b/>
          <w:color w:val="FF0000"/>
          <w:sz w:val="24"/>
          <w:szCs w:val="24"/>
          <w:u w:val="single"/>
        </w:rPr>
        <w:t>DO NOT COPY</w:t>
      </w:r>
      <w:r w:rsidRPr="00851192">
        <w:rPr>
          <w:color w:val="FF0000"/>
          <w:sz w:val="24"/>
          <w:szCs w:val="24"/>
        </w:rPr>
        <w:t xml:space="preserve">, </w:t>
      </w:r>
      <w:r w:rsidRPr="00851192">
        <w:rPr>
          <w:b/>
          <w:bCs/>
          <w:color w:val="FF0000"/>
          <w:sz w:val="24"/>
          <w:szCs w:val="24"/>
          <w:u w:val="single"/>
        </w:rPr>
        <w:t xml:space="preserve">if found then you (who helped you to copy the </w:t>
      </w:r>
      <w:r>
        <w:rPr>
          <w:b/>
          <w:bCs/>
          <w:color w:val="FF0000"/>
          <w:sz w:val="24"/>
          <w:szCs w:val="24"/>
          <w:u w:val="single"/>
        </w:rPr>
        <w:t>class task</w:t>
      </w:r>
      <w:r w:rsidRPr="00851192">
        <w:rPr>
          <w:b/>
          <w:bCs/>
          <w:color w:val="FF0000"/>
          <w:sz w:val="24"/>
          <w:szCs w:val="24"/>
          <w:u w:val="single"/>
        </w:rPr>
        <w:t xml:space="preserve">) all of you will get </w:t>
      </w:r>
      <w:r>
        <w:rPr>
          <w:b/>
          <w:bCs/>
          <w:color w:val="FF0000"/>
          <w:sz w:val="24"/>
          <w:szCs w:val="24"/>
          <w:u w:val="single"/>
        </w:rPr>
        <w:t>UW</w:t>
      </w:r>
      <w:r w:rsidRPr="00851192">
        <w:rPr>
          <w:b/>
          <w:bCs/>
          <w:u w:val="single"/>
        </w:rPr>
        <w:t xml:space="preserve">. </w:t>
      </w:r>
    </w:p>
    <w:p w14:paraId="26A7E80A" w14:textId="3D99BA5B" w:rsidR="00A734F4" w:rsidRDefault="00A734F4" w:rsidP="00A734F4">
      <w:pPr>
        <w:spacing w:line="360" w:lineRule="auto"/>
        <w:rPr>
          <w:b/>
          <w:bCs/>
          <w:u w:val="single"/>
        </w:rPr>
      </w:pPr>
    </w:p>
    <w:p w14:paraId="4D8EFD24" w14:textId="01921DE2" w:rsidR="00A734F4" w:rsidRDefault="00A734F4" w:rsidP="00A734F4">
      <w:pPr>
        <w:spacing w:line="360" w:lineRule="auto"/>
        <w:rPr>
          <w:b/>
          <w:bCs/>
          <w:u w:val="single"/>
        </w:rPr>
      </w:pPr>
    </w:p>
    <w:p w14:paraId="5D91055F" w14:textId="77777777" w:rsidR="00A734F4" w:rsidRPr="00A734F4" w:rsidRDefault="00A734F4" w:rsidP="00A734F4">
      <w:pPr>
        <w:spacing w:line="360" w:lineRule="auto"/>
        <w:rPr>
          <w:b/>
          <w:bCs/>
          <w:u w:val="single"/>
        </w:rPr>
      </w:pPr>
    </w:p>
    <w:p w14:paraId="1E9A76A3" w14:textId="023E2114" w:rsidR="00BA6D68" w:rsidRDefault="00A734F4" w:rsidP="00D80F18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8B3CA0" wp14:editId="1A2604A0">
            <wp:extent cx="6545621" cy="401066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5356" cy="40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F7A" w14:textId="0625354C" w:rsidR="00A734F4" w:rsidRPr="00D80F18" w:rsidRDefault="00A734F4" w:rsidP="00A734F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Selected Data set</w:t>
      </w:r>
    </w:p>
    <w:p w14:paraId="67251650" w14:textId="099215A0" w:rsidR="00D85CE9" w:rsidRDefault="00A734F4" w:rsidP="00D85CE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94D0FC" wp14:editId="4A8C75DA">
            <wp:extent cx="5943600" cy="3568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3E0B" w14:textId="11841817" w:rsidR="00A734F4" w:rsidRDefault="00A734F4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Details all attribute</w:t>
      </w:r>
      <w:r w:rsidR="00F4231F">
        <w:rPr>
          <w:noProof/>
        </w:rPr>
        <w:drawing>
          <wp:inline distT="0" distB="0" distL="0" distR="0" wp14:anchorId="1AF27D8B" wp14:editId="29A3F1E8">
            <wp:extent cx="5943600" cy="3946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F6C9" w14:textId="37ECCBF7" w:rsidR="00F4231F" w:rsidRDefault="00F4231F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Naïve Bayes Classification</w:t>
      </w:r>
    </w:p>
    <w:p w14:paraId="12599528" w14:textId="6AA66B83" w:rsidR="00F4231F" w:rsidRDefault="00152F3A" w:rsidP="005E0E2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309C77" wp14:editId="1EF9A7C8">
            <wp:extent cx="5943600" cy="4062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61DA" w14:textId="2022DA7A" w:rsidR="00152F3A" w:rsidRDefault="00152F3A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KNN Classification</w:t>
      </w:r>
    </w:p>
    <w:p w14:paraId="742446F8" w14:textId="2EC39154" w:rsidR="00A16DB9" w:rsidRDefault="00A16DB9" w:rsidP="005E0E23">
      <w:pPr>
        <w:jc w:val="center"/>
        <w:rPr>
          <w:color w:val="000000" w:themeColor="text1"/>
          <w:sz w:val="28"/>
          <w:szCs w:val="28"/>
        </w:rPr>
      </w:pPr>
    </w:p>
    <w:p w14:paraId="1FAB1976" w14:textId="77777777" w:rsidR="00A16DB9" w:rsidRDefault="00A16DB9" w:rsidP="005E0E23">
      <w:pPr>
        <w:jc w:val="center"/>
        <w:rPr>
          <w:color w:val="000000" w:themeColor="text1"/>
          <w:sz w:val="28"/>
          <w:szCs w:val="28"/>
        </w:rPr>
      </w:pPr>
    </w:p>
    <w:p w14:paraId="22924F07" w14:textId="6B0DD96B" w:rsidR="00152F3A" w:rsidRDefault="007F2A17" w:rsidP="005E0E2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E0EA28" wp14:editId="6783E741">
            <wp:extent cx="4791075" cy="6591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D5AF" w14:textId="387BC136" w:rsidR="007F2A17" w:rsidRDefault="007F2A17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Preparing Test Data</w:t>
      </w:r>
    </w:p>
    <w:p w14:paraId="7EAFF4E7" w14:textId="459A358A" w:rsidR="00A16DB9" w:rsidRDefault="00817365" w:rsidP="005E0E2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04D376" wp14:editId="71C88ED7">
            <wp:extent cx="5943600" cy="4429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DA58" w14:textId="04887783" w:rsidR="00A16DB9" w:rsidRDefault="00A16DB9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Train Data Select</w:t>
      </w:r>
    </w:p>
    <w:p w14:paraId="025D97A3" w14:textId="5B8F00C9" w:rsidR="00A16DB9" w:rsidRDefault="00A16DB9" w:rsidP="005E0E23">
      <w:pPr>
        <w:jc w:val="center"/>
        <w:rPr>
          <w:color w:val="000000" w:themeColor="text1"/>
          <w:sz w:val="28"/>
          <w:szCs w:val="28"/>
        </w:rPr>
      </w:pPr>
    </w:p>
    <w:p w14:paraId="181DFE2F" w14:textId="49EE27A8" w:rsidR="00A16DB9" w:rsidRDefault="000873E7" w:rsidP="00B35F9C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7426B5" wp14:editId="40CF3257">
            <wp:extent cx="5943600" cy="44354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E6A" w14:textId="77777777" w:rsidR="007F2A17" w:rsidRDefault="007F2A17" w:rsidP="005E0E23">
      <w:pPr>
        <w:jc w:val="center"/>
        <w:rPr>
          <w:color w:val="000000" w:themeColor="text1"/>
          <w:sz w:val="28"/>
          <w:szCs w:val="28"/>
        </w:rPr>
      </w:pPr>
    </w:p>
    <w:p w14:paraId="6C7B5254" w14:textId="7BABF87A" w:rsidR="00F4231F" w:rsidRDefault="000873E7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Training dataset</w:t>
      </w:r>
    </w:p>
    <w:p w14:paraId="0F685E21" w14:textId="622BA5B3" w:rsidR="0097037D" w:rsidRDefault="0097037D" w:rsidP="005E0E2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5F8791" wp14:editId="38CE6CAB">
            <wp:extent cx="5943600" cy="463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AC1A" w14:textId="30A26203" w:rsidR="0097037D" w:rsidRDefault="0097037D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Result of training set</w:t>
      </w:r>
    </w:p>
    <w:p w14:paraId="6096D77E" w14:textId="15D5E4C7" w:rsidR="002E1D3E" w:rsidRDefault="002E1D3E" w:rsidP="005E0E23">
      <w:pPr>
        <w:jc w:val="center"/>
        <w:rPr>
          <w:color w:val="000000" w:themeColor="text1"/>
          <w:sz w:val="28"/>
          <w:szCs w:val="28"/>
        </w:rPr>
      </w:pPr>
    </w:p>
    <w:p w14:paraId="49B65E44" w14:textId="663E4E5A" w:rsidR="002E1D3E" w:rsidRDefault="008840BE" w:rsidP="005E0E2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50C93A" wp14:editId="1CE9250A">
            <wp:extent cx="5943600" cy="4490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D3E">
        <w:rPr>
          <w:noProof/>
        </w:rPr>
        <w:lastRenderedPageBreak/>
        <w:drawing>
          <wp:inline distT="0" distB="0" distL="0" distR="0" wp14:anchorId="20A33169" wp14:editId="6C755489">
            <wp:extent cx="59436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1BE6" w14:textId="20D73DD8" w:rsidR="002E1D3E" w:rsidRDefault="002E1D3E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Supply test set</w:t>
      </w:r>
    </w:p>
    <w:p w14:paraId="7C6C48E1" w14:textId="48CD17B3" w:rsidR="002E1D3E" w:rsidRDefault="008840BE" w:rsidP="005E0E2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43F846" wp14:editId="314896C7">
            <wp:extent cx="5943600" cy="44507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0BD6" w14:textId="3990C34B" w:rsidR="008840BE" w:rsidRDefault="008840BE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Plan Text </w:t>
      </w:r>
    </w:p>
    <w:p w14:paraId="01A0D7C3" w14:textId="1281FA35" w:rsidR="00D876FC" w:rsidRDefault="00D876FC" w:rsidP="005E0E23">
      <w:pPr>
        <w:jc w:val="center"/>
        <w:rPr>
          <w:color w:val="000000" w:themeColor="text1"/>
          <w:sz w:val="28"/>
          <w:szCs w:val="28"/>
        </w:rPr>
      </w:pPr>
    </w:p>
    <w:p w14:paraId="1F6876BC" w14:textId="059FC11C" w:rsidR="00D876FC" w:rsidRDefault="00D876FC" w:rsidP="005E0E23">
      <w:pPr>
        <w:jc w:val="center"/>
        <w:rPr>
          <w:color w:val="000000" w:themeColor="text1"/>
          <w:sz w:val="28"/>
          <w:szCs w:val="28"/>
        </w:rPr>
      </w:pPr>
    </w:p>
    <w:p w14:paraId="5CC010D8" w14:textId="57C4F2C1" w:rsidR="00D876FC" w:rsidRDefault="00D876FC" w:rsidP="005E0E2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E806A" wp14:editId="3ABBF579">
            <wp:extent cx="5943600" cy="2987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11D" w14:textId="68639F58" w:rsidR="00D876FC" w:rsidRDefault="00D876FC" w:rsidP="005E0E2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data</w:t>
      </w:r>
    </w:p>
    <w:p w14:paraId="50E4D2BA" w14:textId="757508A7" w:rsidR="00D876FC" w:rsidRDefault="00D876FC" w:rsidP="005E0E23">
      <w:pPr>
        <w:jc w:val="center"/>
        <w:rPr>
          <w:color w:val="000000" w:themeColor="text1"/>
          <w:sz w:val="28"/>
          <w:szCs w:val="28"/>
        </w:rPr>
      </w:pPr>
    </w:p>
    <w:p w14:paraId="25D9DBC4" w14:textId="418EE41E" w:rsidR="00D876FC" w:rsidRDefault="00D876FC" w:rsidP="005E0E2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0648BC" wp14:editId="4A7A09DE">
            <wp:extent cx="5943600" cy="3001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1B6E" w14:textId="14731E36" w:rsidR="007C54BC" w:rsidRDefault="007C54BC" w:rsidP="005E0E23">
      <w:pPr>
        <w:jc w:val="center"/>
        <w:rPr>
          <w:color w:val="000000" w:themeColor="text1"/>
          <w:sz w:val="28"/>
          <w:szCs w:val="28"/>
        </w:rPr>
      </w:pPr>
    </w:p>
    <w:p w14:paraId="1F5AA987" w14:textId="3F43A449" w:rsidR="007C54BC" w:rsidRPr="007C54BC" w:rsidRDefault="007C54BC" w:rsidP="005E0E23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025837" wp14:editId="56E11B39">
            <wp:extent cx="5943600" cy="4373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5C61" w14:textId="77777777" w:rsidR="008840BE" w:rsidRDefault="008840BE" w:rsidP="005E0E23">
      <w:pPr>
        <w:jc w:val="center"/>
        <w:rPr>
          <w:color w:val="000000" w:themeColor="text1"/>
          <w:sz w:val="28"/>
          <w:szCs w:val="28"/>
        </w:rPr>
      </w:pPr>
    </w:p>
    <w:p w14:paraId="1A3871DE" w14:textId="77777777" w:rsidR="0097037D" w:rsidRDefault="0097037D" w:rsidP="005E0E23">
      <w:pPr>
        <w:jc w:val="center"/>
        <w:rPr>
          <w:color w:val="000000" w:themeColor="text1"/>
          <w:sz w:val="28"/>
          <w:szCs w:val="28"/>
        </w:rPr>
      </w:pPr>
    </w:p>
    <w:p w14:paraId="10193DD4" w14:textId="3365A17E" w:rsidR="00F4231F" w:rsidRDefault="00F4231F" w:rsidP="005E0E23">
      <w:pPr>
        <w:jc w:val="center"/>
        <w:rPr>
          <w:color w:val="000000" w:themeColor="text1"/>
          <w:sz w:val="28"/>
          <w:szCs w:val="28"/>
        </w:rPr>
      </w:pPr>
    </w:p>
    <w:p w14:paraId="5CF13072" w14:textId="77777777" w:rsidR="00F4231F" w:rsidRPr="00D85CE9" w:rsidRDefault="00F4231F" w:rsidP="005E0E23">
      <w:pPr>
        <w:jc w:val="center"/>
        <w:rPr>
          <w:color w:val="000000" w:themeColor="text1"/>
          <w:sz w:val="28"/>
          <w:szCs w:val="28"/>
        </w:rPr>
      </w:pPr>
    </w:p>
    <w:sectPr w:rsidR="00F4231F" w:rsidRPr="00D85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0AB3"/>
    <w:multiLevelType w:val="hybridMultilevel"/>
    <w:tmpl w:val="3A54F552"/>
    <w:lvl w:ilvl="0" w:tplc="04090013">
      <w:start w:val="1"/>
      <w:numFmt w:val="upperRoman"/>
      <w:lvlText w:val="%1."/>
      <w:lvlJc w:val="right"/>
      <w:pPr>
        <w:ind w:left="1095" w:hanging="360"/>
      </w:p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" w15:restartNumberingAfterBreak="0">
    <w:nsid w:val="02471892"/>
    <w:multiLevelType w:val="hybridMultilevel"/>
    <w:tmpl w:val="B52ABC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463105"/>
    <w:multiLevelType w:val="hybridMultilevel"/>
    <w:tmpl w:val="9D0098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1713E6"/>
    <w:multiLevelType w:val="hybridMultilevel"/>
    <w:tmpl w:val="022825C4"/>
    <w:lvl w:ilvl="0" w:tplc="7F7C2E42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4A47EC"/>
    <w:multiLevelType w:val="hybridMultilevel"/>
    <w:tmpl w:val="33525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B32C30"/>
    <w:multiLevelType w:val="hybridMultilevel"/>
    <w:tmpl w:val="D164921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DF278C3"/>
    <w:multiLevelType w:val="hybridMultilevel"/>
    <w:tmpl w:val="588686AC"/>
    <w:lvl w:ilvl="0" w:tplc="04090013">
      <w:start w:val="1"/>
      <w:numFmt w:val="upperRoman"/>
      <w:lvlText w:val="%1."/>
      <w:lvlJc w:val="right"/>
      <w:pPr>
        <w:ind w:left="1815" w:hanging="360"/>
      </w:pPr>
    </w:lvl>
    <w:lvl w:ilvl="1" w:tplc="04090019" w:tentative="1">
      <w:start w:val="1"/>
      <w:numFmt w:val="lowerLetter"/>
      <w:lvlText w:val="%2."/>
      <w:lvlJc w:val="left"/>
      <w:pPr>
        <w:ind w:left="2535" w:hanging="360"/>
      </w:pPr>
    </w:lvl>
    <w:lvl w:ilvl="2" w:tplc="0409001B" w:tentative="1">
      <w:start w:val="1"/>
      <w:numFmt w:val="lowerRoman"/>
      <w:lvlText w:val="%3."/>
      <w:lvlJc w:val="right"/>
      <w:pPr>
        <w:ind w:left="3255" w:hanging="180"/>
      </w:pPr>
    </w:lvl>
    <w:lvl w:ilvl="3" w:tplc="0409000F" w:tentative="1">
      <w:start w:val="1"/>
      <w:numFmt w:val="decimal"/>
      <w:lvlText w:val="%4."/>
      <w:lvlJc w:val="left"/>
      <w:pPr>
        <w:ind w:left="3975" w:hanging="360"/>
      </w:pPr>
    </w:lvl>
    <w:lvl w:ilvl="4" w:tplc="04090019" w:tentative="1">
      <w:start w:val="1"/>
      <w:numFmt w:val="lowerLetter"/>
      <w:lvlText w:val="%5."/>
      <w:lvlJc w:val="left"/>
      <w:pPr>
        <w:ind w:left="4695" w:hanging="360"/>
      </w:pPr>
    </w:lvl>
    <w:lvl w:ilvl="5" w:tplc="0409001B" w:tentative="1">
      <w:start w:val="1"/>
      <w:numFmt w:val="lowerRoman"/>
      <w:lvlText w:val="%6."/>
      <w:lvlJc w:val="right"/>
      <w:pPr>
        <w:ind w:left="5415" w:hanging="180"/>
      </w:pPr>
    </w:lvl>
    <w:lvl w:ilvl="6" w:tplc="0409000F" w:tentative="1">
      <w:start w:val="1"/>
      <w:numFmt w:val="decimal"/>
      <w:lvlText w:val="%7."/>
      <w:lvlJc w:val="left"/>
      <w:pPr>
        <w:ind w:left="6135" w:hanging="360"/>
      </w:pPr>
    </w:lvl>
    <w:lvl w:ilvl="7" w:tplc="04090019" w:tentative="1">
      <w:start w:val="1"/>
      <w:numFmt w:val="lowerLetter"/>
      <w:lvlText w:val="%8."/>
      <w:lvlJc w:val="left"/>
      <w:pPr>
        <w:ind w:left="6855" w:hanging="360"/>
      </w:pPr>
    </w:lvl>
    <w:lvl w:ilvl="8" w:tplc="0409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7" w15:restartNumberingAfterBreak="0">
    <w:nsid w:val="518E6E08"/>
    <w:multiLevelType w:val="hybridMultilevel"/>
    <w:tmpl w:val="DF78B5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179623">
    <w:abstractNumId w:val="2"/>
  </w:num>
  <w:num w:numId="2" w16cid:durableId="1472406607">
    <w:abstractNumId w:val="1"/>
  </w:num>
  <w:num w:numId="3" w16cid:durableId="506218054">
    <w:abstractNumId w:val="3"/>
  </w:num>
  <w:num w:numId="4" w16cid:durableId="946157989">
    <w:abstractNumId w:val="0"/>
  </w:num>
  <w:num w:numId="5" w16cid:durableId="1611665201">
    <w:abstractNumId w:val="6"/>
  </w:num>
  <w:num w:numId="6" w16cid:durableId="1950969889">
    <w:abstractNumId w:val="5"/>
  </w:num>
  <w:num w:numId="7" w16cid:durableId="343173409">
    <w:abstractNumId w:val="4"/>
  </w:num>
  <w:num w:numId="8" w16cid:durableId="13279033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E95"/>
    <w:rsid w:val="000020DF"/>
    <w:rsid w:val="00021184"/>
    <w:rsid w:val="0003026C"/>
    <w:rsid w:val="000517D3"/>
    <w:rsid w:val="000709DF"/>
    <w:rsid w:val="000873E7"/>
    <w:rsid w:val="0012022A"/>
    <w:rsid w:val="00136A15"/>
    <w:rsid w:val="001479FE"/>
    <w:rsid w:val="00152F3A"/>
    <w:rsid w:val="001636F3"/>
    <w:rsid w:val="00186E99"/>
    <w:rsid w:val="001B1302"/>
    <w:rsid w:val="001B2F8E"/>
    <w:rsid w:val="002577ED"/>
    <w:rsid w:val="002E1D3E"/>
    <w:rsid w:val="002F3F29"/>
    <w:rsid w:val="00346E8B"/>
    <w:rsid w:val="00387080"/>
    <w:rsid w:val="00392C43"/>
    <w:rsid w:val="003D264F"/>
    <w:rsid w:val="0045502D"/>
    <w:rsid w:val="00504D87"/>
    <w:rsid w:val="005C176E"/>
    <w:rsid w:val="005C45FD"/>
    <w:rsid w:val="005E0E23"/>
    <w:rsid w:val="00615E95"/>
    <w:rsid w:val="00705A77"/>
    <w:rsid w:val="00765B65"/>
    <w:rsid w:val="00770D64"/>
    <w:rsid w:val="007C54BC"/>
    <w:rsid w:val="007D35FB"/>
    <w:rsid w:val="007F2A17"/>
    <w:rsid w:val="00817365"/>
    <w:rsid w:val="008840BE"/>
    <w:rsid w:val="00935ED7"/>
    <w:rsid w:val="00950C56"/>
    <w:rsid w:val="0097037D"/>
    <w:rsid w:val="00A0180B"/>
    <w:rsid w:val="00A16DB9"/>
    <w:rsid w:val="00A6009E"/>
    <w:rsid w:val="00A734F4"/>
    <w:rsid w:val="00AF3A99"/>
    <w:rsid w:val="00B35F9C"/>
    <w:rsid w:val="00B53EB7"/>
    <w:rsid w:val="00BA6D68"/>
    <w:rsid w:val="00BB5986"/>
    <w:rsid w:val="00BB79AB"/>
    <w:rsid w:val="00C33007"/>
    <w:rsid w:val="00C51C57"/>
    <w:rsid w:val="00C569BE"/>
    <w:rsid w:val="00CF26D1"/>
    <w:rsid w:val="00D123F6"/>
    <w:rsid w:val="00D80F18"/>
    <w:rsid w:val="00D85CE9"/>
    <w:rsid w:val="00D876FC"/>
    <w:rsid w:val="00E502CD"/>
    <w:rsid w:val="00EF2D41"/>
    <w:rsid w:val="00F4231F"/>
    <w:rsid w:val="00F8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634DD"/>
  <w15:chartTrackingRefBased/>
  <w15:docId w15:val="{3F184C83-6B52-469A-9D8F-E06BF3AE1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26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6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64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65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F518C3D7A8364DA733FDF9E814B61D" ma:contentTypeVersion="0" ma:contentTypeDescription="Create a new document." ma:contentTypeScope="" ma:versionID="e37d8fe5e1939c2beac6e7496780080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3CD4DE-B5D8-48DD-AAEB-3069BC910C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638E2FA-1DB2-4967-84B0-94822C65F0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0F4F8C-9D8C-4930-9C48-6516E038DD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13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Tohedul Islam</dc:creator>
  <cp:keywords/>
  <dc:description/>
  <cp:lastModifiedBy>RIMON NATH</cp:lastModifiedBy>
  <cp:revision>14</cp:revision>
  <dcterms:created xsi:type="dcterms:W3CDTF">2022-04-11T08:48:00Z</dcterms:created>
  <dcterms:modified xsi:type="dcterms:W3CDTF">2022-04-20T20:20:00Z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0x010100E7F518C3D7A8364DA733FDF9E814B61D</vt:lpwstr>
  </property>
</Properties>
</file>