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LIBRARY MANAGEMENT SYSTEM – PROJECT DOCUMENTATION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Project Description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This project involves designing a Library Management System (LMS)...</w:t>
      </w:r>
      <w:r/>
    </w:p>
    <w:p>
      <w:pPr>
        <w:pBdr/>
        <w:spacing/>
        <w:ind/>
        <w:rPr/>
      </w:pPr>
      <w:r>
        <w:t xml:space="preserve">The goal of the system is to help efficiently manage books, authors, patrons, librarians, loans, reservations, suppliers, acquisitions, and fines.</w:t>
      </w:r>
      <w:r/>
    </w:p>
    <w:p>
      <w:pPr>
        <w:pBdr/>
        <w:spacing/>
        <w:ind/>
        <w:rPr/>
      </w:pPr>
      <w:r>
        <w:t xml:space="preserve">It includes requirement analysis, conceptual design, ERD description, and logical database structure.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Project Objectives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1. Analyze real library operations.</w:t>
      </w:r>
      <w:r/>
    </w:p>
    <w:p>
      <w:pPr>
        <w:pBdr/>
        <w:spacing/>
        <w:ind/>
        <w:rPr/>
      </w:pPr>
      <w:r>
        <w:t xml:space="preserve">2. Design a normalized database (up to 3NF).</w:t>
      </w:r>
      <w:r/>
    </w:p>
    <w:p>
      <w:pPr>
        <w:pBdr/>
        <w:spacing/>
        <w:ind/>
        <w:rPr/>
      </w:pPr>
      <w:r>
        <w:t xml:space="preserve">3. Produce a clear ERD.</w:t>
      </w:r>
      <w:r/>
    </w:p>
    <w:p>
      <w:pPr>
        <w:pBdr/>
        <w:spacing/>
        <w:ind/>
        <w:rPr/>
      </w:pPr>
      <w:r>
        <w:t xml:space="preserve">4. Implement the database using SQL.</w:t>
      </w:r>
      <w:r/>
    </w:p>
    <w:p>
      <w:pPr>
        <w:pBdr/>
        <w:spacing/>
        <w:ind/>
        <w:rPr/>
      </w:pPr>
      <w:r>
        <w:t xml:space="preserve">5. Support core library operations.</w:t>
      </w:r>
      <w:r/>
    </w:p>
    <w:p>
      <w:pPr>
        <w:pStyle w:val="694"/>
        <w:pBdr/>
        <w:spacing/>
        <w:ind/>
        <w:rPr/>
      </w:pPr>
      <w:r>
        <w:rPr>
          <w:color w:val="000000" w:themeColor="text1"/>
        </w:rPr>
        <w:t xml:space="preserve">Functional Requirement</w:t>
      </w:r>
      <w:r>
        <w:rPr>
          <w:color w:val="000000" w:themeColor="text1"/>
        </w:rPr>
        <w:t xml:space="preserve">s</w:t>
      </w:r>
      <w:r/>
    </w:p>
    <w:p>
      <w:pPr>
        <w:pBdr/>
        <w:spacing/>
        <w:ind/>
        <w:rPr/>
      </w:pPr>
      <w:r>
        <w:t xml:space="preserve">• Register/manage patrons and librarians.</w:t>
      </w:r>
      <w:r/>
    </w:p>
    <w:p>
      <w:pPr>
        <w:pBdr/>
        <w:spacing/>
        <w:ind/>
        <w:rPr/>
      </w:pPr>
      <w:r>
        <w:t xml:space="preserve">• Store book info.</w:t>
      </w:r>
      <w:r/>
    </w:p>
    <w:p>
      <w:pPr>
        <w:pBdr/>
        <w:spacing/>
        <w:ind/>
        <w:rPr/>
      </w:pPr>
      <w:r>
        <w:t xml:space="preserve">• Manage authors and categories.</w:t>
      </w:r>
      <w:r/>
    </w:p>
    <w:p>
      <w:pPr>
        <w:pBdr/>
        <w:spacing/>
        <w:ind/>
        <w:rPr/>
      </w:pPr>
      <w:r>
        <w:t xml:space="preserve">• Track book copies and locations.</w:t>
      </w:r>
      <w:r/>
    </w:p>
    <w:p>
      <w:pPr>
        <w:pBdr/>
        <w:spacing/>
        <w:ind/>
        <w:rPr/>
      </w:pPr>
      <w:r>
        <w:t xml:space="preserve">• Loan/return books.</w:t>
      </w:r>
      <w:r/>
    </w:p>
    <w:p>
      <w:pPr>
        <w:pBdr/>
        <w:spacing/>
        <w:ind/>
        <w:rPr/>
      </w:pPr>
      <w:r>
        <w:t xml:space="preserve">• Record fines.</w:t>
      </w:r>
      <w:r/>
    </w:p>
    <w:p>
      <w:pPr>
        <w:pBdr/>
        <w:spacing/>
        <w:ind/>
        <w:rPr/>
      </w:pPr>
      <w:r>
        <w:t xml:space="preserve">• Book reservations.</w:t>
      </w:r>
      <w:r/>
    </w:p>
    <w:p>
      <w:pPr>
        <w:pBdr/>
        <w:spacing/>
        <w:ind/>
        <w:rPr/>
      </w:pPr>
      <w:r>
        <w:t xml:space="preserve">• Record acquisitions and suppliers.</w:t>
      </w:r>
      <w:r/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Non‑Functional Requirements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• Reliability</w:t>
      </w:r>
      <w:r/>
    </w:p>
    <w:p>
      <w:pPr>
        <w:pBdr/>
        <w:spacing/>
        <w:ind/>
        <w:rPr/>
      </w:pPr>
      <w:r>
        <w:t xml:space="preserve">• Scalability</w:t>
      </w:r>
      <w:r/>
    </w:p>
    <w:p>
      <w:pPr>
        <w:pBdr/>
        <w:spacing/>
        <w:ind/>
        <w:rPr/>
      </w:pPr>
      <w:r>
        <w:t xml:space="preserve">• Security</w:t>
      </w:r>
      <w:r/>
    </w:p>
    <w:p>
      <w:pPr>
        <w:pBdr/>
        <w:spacing/>
        <w:ind/>
        <w:rPr/>
      </w:pPr>
      <w:r>
        <w:t xml:space="preserve">• Usability</w:t>
      </w:r>
      <w:r/>
    </w:p>
    <w:p w14:paraId="1618E5D0">
      <w:pPr>
        <w:pBdr/>
        <w:spacing/>
        <w:ind/>
        <w:rPr/>
      </w:pPr>
      <w:r/>
      <w:r>
        <w:t xml:space="preserve">• Maintainability</w:t>
      </w:r>
      <w:r/>
      <w:r/>
    </w:p>
    <w:p w14:paraId="64EDEA41">
      <w:pPr>
        <w:pBdr/>
        <w:spacing/>
        <w:ind/>
        <w:rPr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Conceptual Model – Library Management System</w:t>
      </w: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</w:p>
    <w:p w14:paraId="19BFEF52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Overview</w:t>
      </w:r>
      <w:r>
        <w:rPr>
          <w:sz w:val="28"/>
          <w:szCs w:val="28"/>
        </w:rPr>
      </w:r>
    </w:p>
    <w:p w14:paraId="0C84F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Library Management System is designed to support the core operations of a library, including cataloging books, managing physical copies, handling borrowing and reservations, tracking acquisitions from suppliers, and enforcing fines for overdue material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s. The system models real-world library entities and their interactions in a clear and normalized manner.</w:t>
      </w:r>
      <w:r/>
    </w:p>
    <w:p w14:paraId="26876767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Core Concepts and Entities</w:t>
      </w:r>
      <w:r>
        <w:rPr>
          <w:sz w:val="32"/>
          <w:szCs w:val="32"/>
        </w:rPr>
      </w:r>
    </w:p>
    <w:p w14:paraId="58489BE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Book</w:t>
      </w:r>
      <w:r/>
    </w:p>
    <w:p w14:paraId="7E574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bibliographic title in the library collection. It stores descriptive information such as ISBN, title, edition, publication year, language, and page count.</w:t>
        <w:br/>
        <w:t xml:space="preserve"> A book does not represent a physical item but rather the intellectual content.</w:t>
      </w:r>
      <w:r/>
    </w:p>
    <w:p w14:paraId="0146C04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authors</w:t>
      </w:r>
      <w:r/>
    </w:p>
    <w:p w14:paraId="229C95F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belong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categories</w:t>
      </w:r>
      <w:r/>
    </w:p>
    <w:p w14:paraId="4EEF266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physical copies</w:t>
      </w:r>
      <w:r/>
    </w:p>
    <w:p w14:paraId="1A5DB3E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reserved by many patrons</w:t>
      </w:r>
      <w:r/>
    </w:p>
    <w:p w14:paraId="1EC8D59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be acquired multiple times from suppliers</w:t>
      </w:r>
      <w:r/>
    </w:p>
    <w:p w14:paraId="6CE6E7D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Book Copy</w:t>
      </w:r>
      <w:r/>
    </w:p>
    <w:p w14:paraId="6E28E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Book Copy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physical(copy) of a book that can be loaned to patrons. Each copy has a unique barcode and condition status and is associated with a shelf location.</w:t>
      </w:r>
      <w:r/>
    </w:p>
    <w:p w14:paraId="49EDD796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book copy belongs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book</w:t>
      </w:r>
      <w:r/>
    </w:p>
    <w:p w14:paraId="58E5593B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book copy is created through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acquisition</w:t>
      </w:r>
      <w:r/>
    </w:p>
    <w:p w14:paraId="1450BB80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copy can be loaned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times over time</w:t>
      </w:r>
      <w:r/>
    </w:p>
    <w:p w14:paraId="448A8E10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any moment, a copy can only be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loan</w:t>
      </w:r>
      <w:r/>
    </w:p>
    <w:p w14:paraId="5E2A021D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Author</w:t>
      </w:r>
      <w:r/>
    </w:p>
    <w:p w14:paraId="5606C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person who has written one or more books.</w:t>
      </w:r>
      <w:r/>
    </w:p>
    <w:p w14:paraId="5A8021A5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author can write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books</w:t>
      </w:r>
      <w:r/>
    </w:p>
    <w:p w14:paraId="7E6E05A5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authors</w:t>
      </w:r>
      <w:r/>
    </w:p>
    <w:p w14:paraId="54389EB8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many-to-many relationship is resolved through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BookAuthor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entity</w:t>
      </w:r>
      <w:r/>
    </w:p>
    <w:p w14:paraId="032C385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Category</w:t>
      </w:r>
      <w:r/>
    </w:p>
    <w:p w14:paraId="2079A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subject classification of books.</w:t>
      </w:r>
      <w:r/>
    </w:p>
    <w:p w14:paraId="23222000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category can contain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books</w:t>
      </w:r>
      <w:r/>
    </w:p>
    <w:p w14:paraId="0FD2044A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belong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categories</w:t>
      </w:r>
      <w:r/>
    </w:p>
    <w:p w14:paraId="0093FA0D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many-to-many relationship is resolved through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BookCategory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entity</w:t>
      </w:r>
      <w:r/>
    </w:p>
    <w:p w14:paraId="1508733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Publisher</w:t>
      </w:r>
      <w:r/>
    </w:p>
    <w:p w14:paraId="29FFD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Publisher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the organization responsible for publishing books.</w:t>
      </w:r>
      <w:r/>
    </w:p>
    <w:p w14:paraId="535898DF"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publisher can publish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books</w:t>
      </w:r>
      <w:r/>
    </w:p>
    <w:p w14:paraId="3AD50889">
      <w:pPr>
        <w:pStyle w:val="7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book is published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publisher</w:t>
      </w:r>
      <w:r/>
    </w:p>
    <w:p w14:paraId="4C612FB7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Supplier</w:t>
      </w:r>
      <w:r/>
    </w:p>
    <w:p w14:paraId="1F6D2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Supplier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an external entity that supplies books to the library.</w:t>
      </w:r>
      <w:r/>
    </w:p>
    <w:p w14:paraId="02704CA2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supplier can supply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acquisitions</w:t>
      </w:r>
      <w:r/>
    </w:p>
    <w:p w14:paraId="39FE4A1C">
      <w:pPr>
        <w:pStyle w:val="7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acquisition is associated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supplier</w:t>
      </w:r>
      <w:r/>
    </w:p>
    <w:p w14:paraId="2ECF2A45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Acquisition</w:t>
      </w:r>
      <w:r/>
    </w:p>
    <w:p w14:paraId="0CB8C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Acquisition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records the procurement of books from suppliers. It captures order details such as quantity, unit price, total amount, and status.</w:t>
      </w:r>
      <w:r/>
    </w:p>
    <w:p w14:paraId="56CD70E9"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acquisition is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book</w:t>
      </w:r>
      <w:r/>
    </w:p>
    <w:p w14:paraId="467FFC68"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acquisitions</w:t>
      </w:r>
      <w:r/>
    </w:p>
    <w:p w14:paraId="1E3F83F9">
      <w:pPr>
        <w:pStyle w:val="71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Acquisitions lead to the creation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book copies</w:t>
      </w:r>
      <w:r/>
    </w:p>
    <w:p w14:paraId="4C057528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Patron</w:t>
      </w:r>
      <w:r/>
    </w:p>
    <w:p w14:paraId="59C14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Patron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registered library member who can borrow and reserve books.</w:t>
      </w:r>
      <w:r/>
    </w:p>
    <w:p w14:paraId="58A4D59A">
      <w:pPr>
        <w:pStyle w:val="71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patron can make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reservations</w:t>
      </w:r>
      <w:r/>
    </w:p>
    <w:p w14:paraId="40B2C165">
      <w:pPr>
        <w:pStyle w:val="71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patron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loans</w:t>
      </w:r>
      <w:r/>
    </w:p>
    <w:p w14:paraId="77962B3B">
      <w:pPr>
        <w:pStyle w:val="713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patron may incur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indirectly through loans</w:t>
      </w:r>
      <w:r/>
    </w:p>
    <w:p w14:paraId="1F23FA5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Reservation</w:t>
      </w:r>
      <w:r/>
    </w:p>
    <w:p w14:paraId="59B73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Reservation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request by a patron to borrow a book when no copies are currently available.</w:t>
      </w:r>
      <w:r/>
    </w:p>
    <w:p w14:paraId="0E441866">
      <w:pPr>
        <w:pStyle w:val="71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reservation is made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book</w:t>
      </w:r>
      <w:r/>
    </w:p>
    <w:p w14:paraId="69DBCB71">
      <w:pPr>
        <w:pStyle w:val="71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book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reservations</w:t>
      </w:r>
      <w:r/>
    </w:p>
    <w:p w14:paraId="7047A38D">
      <w:pPr>
        <w:pStyle w:val="71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patron can make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reservations</w:t>
      </w:r>
      <w:r/>
    </w:p>
    <w:p w14:paraId="725CD3D7">
      <w:pPr>
        <w:pStyle w:val="71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Reservations are fulfilled when a book copy becomes available</w:t>
      </w:r>
      <w:r/>
    </w:p>
    <w:p w14:paraId="5574EBA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Loan</w:t>
      </w:r>
      <w:r/>
    </w:p>
    <w:p w14:paraId="793B2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the borrowing of a physical book copy by a patron.</w:t>
      </w:r>
      <w:r/>
    </w:p>
    <w:p w14:paraId="4D3023C2"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loan involves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book copy</w:t>
      </w:r>
      <w:r/>
    </w:p>
    <w:p w14:paraId="3685B505"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patron can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loans</w:t>
      </w:r>
      <w:r/>
    </w:p>
    <w:p w14:paraId="6E7C1443"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loan is processed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librarian</w:t>
      </w:r>
      <w:r/>
    </w:p>
    <w:p w14:paraId="14018599">
      <w:pPr>
        <w:pStyle w:val="71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loan records the loan date, due date, and return date</w:t>
      </w:r>
      <w:r/>
    </w:p>
    <w:p w14:paraId="285255A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Fine</w:t>
      </w:r>
      <w:r/>
    </w:p>
    <w:p w14:paraId="4C733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penalty applied when a loaned book copy is returned late.</w:t>
      </w:r>
      <w:r/>
    </w:p>
    <w:p w14:paraId="412FE74A">
      <w:pPr>
        <w:pStyle w:val="71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fine is associated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loan</w:t>
      </w:r>
      <w:r/>
    </w:p>
    <w:p w14:paraId="0B2098B7">
      <w:pPr>
        <w:pStyle w:val="71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each loan belongs to one patron, the patron responsible for a fine is derived through the loan</w:t>
      </w:r>
      <w:r/>
    </w:p>
    <w:p w14:paraId="3CD4124C">
      <w:pPr>
        <w:pStyle w:val="71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design avoids redundancy and maintains normalization</w:t>
      </w:r>
      <w:r/>
    </w:p>
    <w:p w14:paraId="428848EA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Librarian</w:t>
      </w:r>
      <w:r/>
    </w:p>
    <w:p w14:paraId="16E23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Librarian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a staff member responsible for managing loans.</w:t>
      </w:r>
      <w:r/>
    </w:p>
    <w:p w14:paraId="6CEB9A71">
      <w:pPr>
        <w:pStyle w:val="71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librarian can process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many loans</w:t>
      </w:r>
      <w:r/>
    </w:p>
    <w:p w14:paraId="6EE48ED9">
      <w:pPr>
        <w:pStyle w:val="713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loan is handled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librarian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0662E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Conceptual Relationship Summary</w:t>
      </w:r>
      <w:r>
        <w:rPr>
          <w:rFonts w:ascii="Times New Roman" w:hAnsi="Times New Roman" w:eastAsia="Times New Roman" w:cs="Times New Roman"/>
          <w:sz w:val="24"/>
        </w:rPr>
      </w:r>
      <w:r/>
    </w:p>
    <w:p w14:paraId="322871ED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Books are described by authors, categories, and publishers</w:t>
      </w:r>
      <w:r/>
    </w:p>
    <w:p w14:paraId="155B0550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Books are acquired from suppliers through acquisitions</w:t>
      </w:r>
      <w:r/>
    </w:p>
    <w:p w14:paraId="1349FA12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Acquisitions generate physical book copies</w:t>
      </w:r>
      <w:r/>
    </w:p>
    <w:p w14:paraId="4903889E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Patrons reserve books and borrow book copies</w:t>
      </w:r>
      <w:r/>
    </w:p>
    <w:p w14:paraId="2DE5ECEF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Loans track borrowing transactions</w:t>
      </w:r>
      <w:r/>
      <w:r>
        <w:t xml:space="preserve">/return record.</w:t>
      </w:r>
      <w:r/>
      <w:r/>
    </w:p>
    <w:p w14:paraId="499BA65A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Fines are generated from overdue loans</w:t>
      </w:r>
      <w:r/>
    </w:p>
    <w:p w14:paraId="55D5E963">
      <w:pPr>
        <w:pStyle w:val="71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Librarians manage loan transactions</w:t>
      </w:r>
      <w:r/>
      <w:r>
        <w:rPr>
          <w:rFonts w:ascii="Times New Roman" w:hAnsi="Times New Roman" w:eastAsia="Times New Roman" w:cs="Times New Roman"/>
          <w:sz w:val="24"/>
        </w:rPr>
      </w:r>
    </w:p>
    <w:p w14:paraId="64C578AF"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Entities Identified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D8EEE2">
      <w:pPr>
        <w:pBdr/>
        <w:spacing/>
        <w:ind/>
        <w:rPr/>
      </w:pPr>
      <w:r>
        <w:t xml:space="preserve">Book, BookCopy, Author, Publisher, Category, BookAuthor, BookCategory, Location, Member, Librarian, Loan, Reservation, Fine, Supplier, Acquisition.</w:t>
      </w:r>
      <w:r/>
      <w:r/>
    </w:p>
    <w:p w14:paraId="6A53171A">
      <w:pPr>
        <w:pStyle w:val="694"/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Relationships and Cardinality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7AD75E26">
      <w:pPr>
        <w:pBdr/>
        <w:spacing/>
        <w:ind/>
        <w:rPr/>
      </w:pPr>
      <w:r>
        <w:t xml:space="preserve">Book–BookCopy (1‑M)</w:t>
      </w:r>
      <w:r/>
      <w:r/>
    </w:p>
    <w:p w14:paraId="3C9A5B58">
      <w:pPr>
        <w:pBdr/>
        <w:spacing/>
        <w:ind/>
        <w:rPr/>
      </w:pPr>
      <w:r>
        <w:t xml:space="preserve">Book–Author (M‑M)</w:t>
      </w:r>
      <w:r/>
      <w:r/>
    </w:p>
    <w:p w14:paraId="36BBF1E1">
      <w:pPr>
        <w:pBdr/>
        <w:spacing/>
        <w:ind/>
        <w:rPr/>
      </w:pPr>
      <w:r>
        <w:t xml:space="preserve">Book–Category (M‑M)</w:t>
      </w:r>
      <w:r/>
      <w:r/>
    </w:p>
    <w:p w14:paraId="3367F012">
      <w:pPr>
        <w:pBdr/>
        <w:spacing/>
        <w:ind/>
        <w:rPr/>
      </w:pPr>
      <w:r>
        <w:t xml:space="preserve">BookCopy–Location (M‑1)</w:t>
      </w:r>
      <w:r/>
      <w:r/>
    </w:p>
    <w:p w14:paraId="3F955D82">
      <w:pPr>
        <w:pBdr/>
        <w:spacing/>
        <w:ind/>
        <w:rPr/>
      </w:pPr>
      <w:r>
        <w:t xml:space="preserve">Patron–Loan (1‑M)</w:t>
      </w:r>
      <w:r/>
      <w:r/>
    </w:p>
    <w:p w14:paraId="466B9395">
      <w:pPr>
        <w:pBdr/>
        <w:spacing/>
        <w:ind/>
        <w:rPr/>
      </w:pPr>
      <w:r>
        <w:t xml:space="preserve">BookCopy–Loan (1‑M)</w:t>
      </w:r>
      <w:r/>
      <w:r/>
    </w:p>
    <w:p w14:paraId="376F589D">
      <w:pPr>
        <w:pBdr/>
        <w:spacing/>
        <w:ind/>
        <w:rPr/>
      </w:pPr>
      <w:r>
        <w:t xml:space="preserve">Patron–Reservation (1‑M)</w:t>
      </w:r>
      <w:r/>
      <w:r/>
    </w:p>
    <w:p w14:paraId="4297E367">
      <w:pPr>
        <w:pBdr/>
        <w:spacing/>
        <w:ind/>
        <w:rPr/>
      </w:pPr>
      <w:r>
        <w:t xml:space="preserve">Book–Reservation (1‑M)</w:t>
      </w:r>
      <w:r/>
      <w:r/>
    </w:p>
    <w:p w14:paraId="4284826E">
      <w:pPr>
        <w:pBdr/>
        <w:spacing/>
        <w:ind/>
        <w:rPr/>
      </w:pPr>
      <w:r>
        <w:t xml:space="preserve">Patron–Fine (1‑M)</w:t>
      </w:r>
      <w:r/>
      <w:r/>
    </w:p>
    <w:p w14:paraId="7F3E2EFE">
      <w:pPr>
        <w:pBdr/>
        <w:spacing/>
        <w:ind/>
        <w:rPr/>
      </w:pPr>
      <w:r>
        <w:t xml:space="preserve">Supplier–Acquisition (1‑M)</w:t>
      </w:r>
      <w:r/>
      <w:r/>
    </w:p>
    <w:p w14:paraId="7686E796">
      <w:pPr>
        <w:pBdr/>
        <w:spacing/>
        <w:ind/>
        <w:rPr/>
      </w:pPr>
      <w:r>
        <w:t xml:space="preserve">Book–Acquisition (1‑M)</w:t>
      </w:r>
      <w:r/>
      <w:r/>
    </w:p>
    <w:p w14:paraId="1DE82928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t xml:space="preserve">Librarian–Loan (1‑M)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</w:p>
    <w:p w14:paraId="19584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1A9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7350" cy="55544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297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87349" cy="5554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6.33pt;height:437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Logical Database Design</w:t>
      </w:r>
      <w:r>
        <w:rPr>
          <w:color w:val="000000" w:themeColor="text1"/>
        </w:rPr>
      </w:r>
    </w:p>
    <w:p w14:paraId="34993B4A"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Logical ERD (Text Form)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  <w:r/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Main Tables: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book(book_id, title, isbn, price, publisher_id, total_copies)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bookCopy(copy_id, book_id, location_id, state, acquisition_date)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author(author_id, name, email)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publisher(publisher_id, name, address, contact)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category(category_id, name, description)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location(location_id, shelf, floor, section)</w:t>
      </w:r>
      <w:r/>
    </w:p>
    <w:p>
      <w:pPr>
        <w:pStyle w:val="713"/>
        <w:numPr>
          <w:ilvl w:val="0"/>
          <w:numId w:val="24"/>
        </w:numPr>
        <w:pBdr/>
        <w:spacing/>
        <w:ind/>
        <w:rPr/>
      </w:pPr>
      <w:r>
        <w:t xml:space="preserve">member(member_id, name, email, phone, membership_date)</w:t>
      </w:r>
      <w:r/>
    </w:p>
    <w:p>
      <w:pPr>
        <w:pStyle w:val="713"/>
        <w:numPr>
          <w:ilvl w:val="0"/>
          <w:numId w:val="24"/>
        </w:numPr>
        <w:pBdr/>
        <w:spacing/>
        <w:ind/>
        <w:rPr/>
      </w:pPr>
      <w:r>
        <w:t xml:space="preserve">librarian(librarian_id, name, email, hire_date)</w:t>
      </w:r>
      <w:r/>
      <w:r/>
      <w:r/>
      <w:r/>
    </w:p>
    <w:p>
      <w:pPr>
        <w:pBdr/>
        <w:spacing/>
        <w:ind/>
        <w:rPr/>
      </w:pPr>
      <w:r>
        <w:t xml:space="preserve">Relationship Tables:</w:t>
      </w:r>
      <w:r/>
    </w:p>
    <w:p>
      <w:pPr>
        <w:pStyle w:val="713"/>
        <w:numPr>
          <w:ilvl w:val="0"/>
          <w:numId w:val="25"/>
        </w:numPr>
        <w:pBdr/>
        <w:spacing/>
        <w:ind/>
        <w:rPr/>
      </w:pPr>
      <w:r>
        <w:t xml:space="preserve">bookAuthor(book_id, author_id)</w:t>
      </w:r>
      <w:r/>
    </w:p>
    <w:p>
      <w:pPr>
        <w:pStyle w:val="713"/>
        <w:numPr>
          <w:ilvl w:val="0"/>
          <w:numId w:val="25"/>
        </w:numPr>
        <w:pBdr/>
        <w:spacing/>
        <w:ind/>
        <w:rPr/>
      </w:pPr>
      <w:r>
        <w:t xml:space="preserve">bookCategory(book_id, category_id)</w:t>
      </w:r>
      <w:r/>
      <w:r/>
      <w:r/>
      <w:r/>
    </w:p>
    <w:p>
      <w:pPr>
        <w:pBdr/>
        <w:spacing/>
        <w:ind/>
        <w:rPr/>
      </w:pPr>
      <w:r>
        <w:t xml:space="preserve">Transaction Tables:</w:t>
      </w:r>
      <w:r/>
    </w:p>
    <w:p>
      <w:pPr>
        <w:pStyle w:val="713"/>
        <w:numPr>
          <w:ilvl w:val="0"/>
          <w:numId w:val="26"/>
        </w:numPr>
        <w:pBdr/>
        <w:spacing/>
        <w:ind/>
        <w:rPr/>
      </w:pPr>
      <w:r>
        <w:t xml:space="preserve">loan(loan_id, copy_id, member_id, librarian_id, loan_date, due_date, return_date)</w:t>
      </w:r>
      <w:r/>
    </w:p>
    <w:p>
      <w:pPr>
        <w:pStyle w:val="713"/>
        <w:numPr>
          <w:ilvl w:val="0"/>
          <w:numId w:val="26"/>
        </w:numPr>
        <w:pBdr/>
        <w:spacing/>
        <w:ind/>
        <w:rPr/>
      </w:pPr>
      <w:r>
        <w:t xml:space="preserve">reservation(reservation_id, book_id, member_id, reservation_date, status)</w:t>
      </w:r>
      <w:r/>
    </w:p>
    <w:p>
      <w:pPr>
        <w:pStyle w:val="713"/>
        <w:numPr>
          <w:ilvl w:val="0"/>
          <w:numId w:val="26"/>
        </w:numPr>
        <w:pBdr/>
        <w:spacing/>
        <w:ind/>
        <w:rPr/>
      </w:pPr>
      <w:r>
        <w:t xml:space="preserve">fine(fine_id, member_id, loan_id, amount, status)</w:t>
      </w:r>
      <w:r/>
      <w:r/>
      <w:r/>
      <w:r/>
      <w:r/>
    </w:p>
    <w:p>
      <w:pPr>
        <w:pBdr/>
        <w:spacing/>
        <w:ind/>
        <w:rPr/>
      </w:pPr>
      <w:r>
        <w:t xml:space="preserve">Acquisition Tables:</w:t>
      </w:r>
      <w:r/>
    </w:p>
    <w:p>
      <w:pPr>
        <w:pStyle w:val="713"/>
        <w:numPr>
          <w:ilvl w:val="0"/>
          <w:numId w:val="28"/>
        </w:numPr>
        <w:pBdr/>
        <w:spacing/>
        <w:ind/>
        <w:rPr/>
      </w:pPr>
      <w:r>
        <w:t xml:space="preserve">supplier(supplier_id, supplier_name, contact_person, phone)</w:t>
      </w:r>
      <w:r/>
    </w:p>
    <w:p>
      <w:pPr>
        <w:pStyle w:val="713"/>
        <w:numPr>
          <w:ilvl w:val="0"/>
          <w:numId w:val="28"/>
        </w:numPr>
        <w:pBdr/>
        <w:spacing/>
        <w:ind/>
        <w:rPr/>
      </w:pPr>
      <w:r>
        <w:t xml:space="preserve">acquisition(acquisition_id, book_id, supplier_id, quantity, acquisition_date, cost_per_unit)</w:t>
      </w:r>
      <w:r/>
      <w:r/>
    </w:p>
    <w:p w14:paraId="6765EF23">
      <w:pPr>
        <w:pBdr/>
        <w:spacing/>
        <w:ind/>
        <w:rPr/>
      </w:pPr>
      <w:r>
        <w:rPr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8451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349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3845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302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5D809A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CD637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61B91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9DE59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D3B2F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5AECD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4812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AC976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F4256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919BF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1D9EC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EA0DE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F5EE2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6324E7A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4AE2526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DCA3860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B49D7E4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18FF77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FFC9E01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2025-12-15T08:29:04Z</dcterms:modified>
  <cp:category/>
</cp:coreProperties>
</file>