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98B1" w14:textId="219F0EFB" w:rsidR="00F67A04" w:rsidRDefault="00F67A04">
      <w:r>
        <w:t>Python Lab</w:t>
      </w:r>
    </w:p>
    <w:p w14:paraId="6E0E7318" w14:textId="134FC4ED" w:rsidR="00F67A04" w:rsidRDefault="00F67A04">
      <w:r w:rsidRPr="00F67A04">
        <w:t>Python Lab - Generate States and Union Territories</w:t>
      </w:r>
    </w:p>
    <w:p w14:paraId="76427DEE" w14:textId="65A6E404" w:rsidR="00F67A04" w:rsidRDefault="00F67A04"/>
    <w:p w14:paraId="4E865EAB" w14:textId="0566C137" w:rsidR="00F67A04" w:rsidRDefault="00F67A04">
      <w:r>
        <w:t>Create the directory, if not exists.</w:t>
      </w:r>
    </w:p>
    <w:p w14:paraId="520EFC66" w14:textId="77777777" w:rsidR="00F67A04" w:rsidRDefault="00F67A04"/>
    <w:p w14:paraId="3B34FCE9" w14:textId="50D95D26" w:rsidR="00F67A04" w:rsidRDefault="00F67A04">
      <w:proofErr w:type="spellStart"/>
      <w:r>
        <w:t>mkdir</w:t>
      </w:r>
      <w:proofErr w:type="spellEnd"/>
      <w:r>
        <w:t xml:space="preserve"> -p c:\python\indias\data</w:t>
      </w:r>
    </w:p>
    <w:p w14:paraId="2CCB44CE" w14:textId="6CB10DA1" w:rsidR="00F67A04" w:rsidRDefault="00F67A04"/>
    <w:p w14:paraId="38D28623" w14:textId="77777777" w:rsidR="00F67A04" w:rsidRDefault="00F67A04" w:rsidP="00F67A04">
      <w:r>
        <w:t>Download the code</w:t>
      </w:r>
    </w:p>
    <w:p w14:paraId="7F70C6ED" w14:textId="77777777" w:rsidR="00F67A04" w:rsidRDefault="00F67A04" w:rsidP="00F67A04"/>
    <w:p w14:paraId="248C669D" w14:textId="77777777" w:rsidR="00F67A04" w:rsidRDefault="00F67A04" w:rsidP="00F67A04">
      <w:hyperlink r:id="rId4" w:history="1">
        <w:r w:rsidRPr="00B82FED">
          <w:rPr>
            <w:rStyle w:val="Hyperlink"/>
          </w:rPr>
          <w:t>https://github.com/NATURE-LABS/India/blob/main/myindiagenStatesandUTdata.py</w:t>
        </w:r>
      </w:hyperlink>
    </w:p>
    <w:p w14:paraId="394959E5" w14:textId="77777777" w:rsidR="00F67A04" w:rsidRDefault="00F67A04" w:rsidP="00F67A04"/>
    <w:p w14:paraId="4E0A7D42" w14:textId="1AE3DAF1" w:rsidR="00F67A04" w:rsidRDefault="00F67A04" w:rsidP="00F67A04">
      <w:r>
        <w:t>Save in c:\python\indias</w:t>
      </w:r>
    </w:p>
    <w:p w14:paraId="3253171C" w14:textId="10BADDE0" w:rsidR="00F67A04" w:rsidRDefault="00F67A04" w:rsidP="00F67A04">
      <w:r>
        <w:rPr>
          <w:noProof/>
        </w:rPr>
        <w:drawing>
          <wp:inline distT="0" distB="0" distL="0" distR="0" wp14:anchorId="6BDE9E42" wp14:editId="6E377B5F">
            <wp:extent cx="5943600" cy="64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9817" w14:textId="77777777" w:rsidR="00F67A04" w:rsidRDefault="00F67A04"/>
    <w:p w14:paraId="5F64CB27" w14:textId="23F5AF58" w:rsidR="00F67A04" w:rsidRDefault="00F67A04">
      <w:r>
        <w:t>Execute the python</w:t>
      </w:r>
    </w:p>
    <w:p w14:paraId="7680B03A" w14:textId="77777777" w:rsidR="00F67A04" w:rsidRDefault="00F67A04"/>
    <w:p w14:paraId="1A63AD34" w14:textId="198D2022" w:rsidR="00F67A04" w:rsidRDefault="00F67A04">
      <w:r>
        <w:rPr>
          <w:noProof/>
        </w:rPr>
        <w:drawing>
          <wp:inline distT="0" distB="0" distL="0" distR="0" wp14:anchorId="67E07898" wp14:editId="536B899C">
            <wp:extent cx="5943600" cy="61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84A1" w14:textId="7F5B6B04" w:rsidR="00F67A04" w:rsidRDefault="00F67A04">
      <w:r w:rsidRPr="00F67A04">
        <w:t>Ind_googlengine_states_ut_master.csv</w:t>
      </w:r>
      <w:r>
        <w:t xml:space="preserve"> is generated in </w:t>
      </w:r>
      <w:r>
        <w:t>c:\python\indias\data</w:t>
      </w:r>
    </w:p>
    <w:p w14:paraId="34804096" w14:textId="71256F49" w:rsidR="00F67A04" w:rsidRDefault="00F67A04">
      <w:r>
        <w:rPr>
          <w:noProof/>
        </w:rPr>
        <w:drawing>
          <wp:inline distT="0" distB="0" distL="0" distR="0" wp14:anchorId="5A3476C3" wp14:editId="3A7285E5">
            <wp:extent cx="5943600" cy="65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4705" w14:textId="02775C2D" w:rsidR="00F67A04" w:rsidRDefault="00F67A04"/>
    <w:p w14:paraId="614D78CD" w14:textId="77777777" w:rsidR="00F67A04" w:rsidRDefault="00F67A04"/>
    <w:p w14:paraId="15092270" w14:textId="77777777" w:rsidR="00F67A04" w:rsidRDefault="00F67A04"/>
    <w:p w14:paraId="7884B7C0" w14:textId="77777777" w:rsidR="00F67A04" w:rsidRDefault="00F67A04"/>
    <w:p w14:paraId="3817DA87" w14:textId="0A399B81" w:rsidR="00F67A04" w:rsidRDefault="00F67A04">
      <w:r>
        <w:t xml:space="preserve">Open and view the India States and </w:t>
      </w:r>
      <w:r w:rsidRPr="00F67A04">
        <w:rPr>
          <w:rFonts w:ascii="Calibri" w:eastAsia="Times New Roman" w:hAnsi="Calibri" w:cs="Calibri"/>
          <w:color w:val="000000"/>
        </w:rPr>
        <w:t>Union Territories</w:t>
      </w:r>
      <w:r>
        <w:rPr>
          <w:rFonts w:ascii="Calibri" w:eastAsia="Times New Roman" w:hAnsi="Calibri" w:cs="Calibri"/>
          <w:color w:val="000000"/>
        </w:rPr>
        <w:t xml:space="preserve"> and Capital(s)</w:t>
      </w:r>
    </w:p>
    <w:p w14:paraId="7ADBAECA" w14:textId="58CD66AE" w:rsidR="00F67A04" w:rsidRDefault="00F67A04"/>
    <w:tbl>
      <w:tblPr>
        <w:tblW w:w="4920" w:type="dxa"/>
        <w:tblLook w:val="04A0" w:firstRow="1" w:lastRow="0" w:firstColumn="1" w:lastColumn="0" w:noHBand="0" w:noVBand="1"/>
      </w:tblPr>
      <w:tblGrid>
        <w:gridCol w:w="4920"/>
      </w:tblGrid>
      <w:tr w:rsidR="00F67A04" w:rsidRPr="00F67A04" w14:paraId="227AF0ED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AD60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>States and Union Territories in India</w:t>
            </w:r>
          </w:p>
        </w:tc>
      </w:tr>
      <w:tr w:rsidR="00F67A04" w:rsidRPr="00F67A04" w14:paraId="0CFC9C3F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7EA6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 xml:space="preserve">Arunachal </w:t>
            </w: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Pradesh,Itanagar</w:t>
            </w:r>
            <w:proofErr w:type="spellEnd"/>
            <w:proofErr w:type="gramEnd"/>
          </w:p>
        </w:tc>
      </w:tr>
      <w:tr w:rsidR="00F67A04" w:rsidRPr="00F67A04" w14:paraId="507097EC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CC9E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Assam,Dispur</w:t>
            </w:r>
            <w:proofErr w:type="spellEnd"/>
            <w:proofErr w:type="gramEnd"/>
          </w:p>
        </w:tc>
      </w:tr>
      <w:tr w:rsidR="00F67A04" w:rsidRPr="00F67A04" w14:paraId="16C34B48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205D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Bihar,Patna</w:t>
            </w:r>
            <w:proofErr w:type="spellEnd"/>
            <w:proofErr w:type="gramEnd"/>
          </w:p>
        </w:tc>
      </w:tr>
      <w:tr w:rsidR="00F67A04" w:rsidRPr="00F67A04" w14:paraId="733815C7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C52C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Chhattisgarh,Raipur</w:t>
            </w:r>
            <w:proofErr w:type="spellEnd"/>
            <w:proofErr w:type="gramEnd"/>
          </w:p>
        </w:tc>
      </w:tr>
      <w:tr w:rsidR="00F67A04" w:rsidRPr="00F67A04" w14:paraId="5CE831F4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699B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Goa,Panaji</w:t>
            </w:r>
            <w:proofErr w:type="spellEnd"/>
            <w:proofErr w:type="gramEnd"/>
          </w:p>
        </w:tc>
      </w:tr>
      <w:tr w:rsidR="00F67A04" w:rsidRPr="00F67A04" w14:paraId="414CC435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44E4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Gujarat,Gandhinagar</w:t>
            </w:r>
            <w:proofErr w:type="spellEnd"/>
            <w:proofErr w:type="gramEnd"/>
          </w:p>
        </w:tc>
      </w:tr>
      <w:tr w:rsidR="00F67A04" w:rsidRPr="00F67A04" w14:paraId="34587D4C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F5E1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Haryana,Chandigarh</w:t>
            </w:r>
            <w:proofErr w:type="spellEnd"/>
            <w:proofErr w:type="gramEnd"/>
          </w:p>
        </w:tc>
      </w:tr>
      <w:tr w:rsidR="00F67A04" w:rsidRPr="00F67A04" w14:paraId="3DE56E21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AE2B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 xml:space="preserve">Himachal </w:t>
            </w: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Pradesh,Shimla</w:t>
            </w:r>
            <w:proofErr w:type="spellEnd"/>
            <w:proofErr w:type="gramEnd"/>
          </w:p>
        </w:tc>
      </w:tr>
      <w:tr w:rsidR="00F67A04" w:rsidRPr="00F67A04" w14:paraId="21AE98BC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BEE8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Jharkhand,Ranchi</w:t>
            </w:r>
            <w:proofErr w:type="spellEnd"/>
            <w:proofErr w:type="gramEnd"/>
          </w:p>
        </w:tc>
      </w:tr>
      <w:tr w:rsidR="00F67A04" w:rsidRPr="00F67A04" w14:paraId="4B706CD5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61E97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Karnataka,Bangalore</w:t>
            </w:r>
            <w:proofErr w:type="spellEnd"/>
            <w:proofErr w:type="gramEnd"/>
          </w:p>
        </w:tc>
      </w:tr>
      <w:tr w:rsidR="00F67A04" w:rsidRPr="00F67A04" w14:paraId="6FD0E4EB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0963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Kerala,Thiruvananthapuram</w:t>
            </w:r>
            <w:proofErr w:type="spellEnd"/>
            <w:proofErr w:type="gramEnd"/>
          </w:p>
        </w:tc>
      </w:tr>
      <w:tr w:rsidR="00F67A04" w:rsidRPr="00F67A04" w14:paraId="3F0327F2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AEFED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 xml:space="preserve">Madhya </w:t>
            </w: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Pradesh,Bhopal</w:t>
            </w:r>
            <w:proofErr w:type="spellEnd"/>
            <w:proofErr w:type="gramEnd"/>
          </w:p>
        </w:tc>
      </w:tr>
      <w:tr w:rsidR="00F67A04" w:rsidRPr="00F67A04" w14:paraId="2C85866F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04860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Maharashtra,Mumbai</w:t>
            </w:r>
            <w:proofErr w:type="spellEnd"/>
            <w:proofErr w:type="gramEnd"/>
          </w:p>
        </w:tc>
      </w:tr>
      <w:tr w:rsidR="00F67A04" w:rsidRPr="00F67A04" w14:paraId="553DBE3A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1809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Manipur,Imphal</w:t>
            </w:r>
            <w:proofErr w:type="spellEnd"/>
            <w:proofErr w:type="gramEnd"/>
          </w:p>
        </w:tc>
      </w:tr>
      <w:tr w:rsidR="00F67A04" w:rsidRPr="00F67A04" w14:paraId="69280D59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904F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Meghalaya,Shillong</w:t>
            </w:r>
            <w:proofErr w:type="spellEnd"/>
            <w:proofErr w:type="gramEnd"/>
          </w:p>
        </w:tc>
      </w:tr>
      <w:tr w:rsidR="00F67A04" w:rsidRPr="00F67A04" w14:paraId="30A19688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09B1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Mizoram,Aizawl</w:t>
            </w:r>
            <w:proofErr w:type="spellEnd"/>
            <w:proofErr w:type="gramEnd"/>
          </w:p>
        </w:tc>
      </w:tr>
      <w:tr w:rsidR="00F67A04" w:rsidRPr="00F67A04" w14:paraId="45E42176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A0F8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Nagaland,Kohima</w:t>
            </w:r>
            <w:proofErr w:type="spellEnd"/>
            <w:proofErr w:type="gramEnd"/>
          </w:p>
        </w:tc>
      </w:tr>
      <w:tr w:rsidR="00F67A04" w:rsidRPr="00F67A04" w14:paraId="67B99022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7DC3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Odisha,Bhubaneshwar</w:t>
            </w:r>
            <w:proofErr w:type="spellEnd"/>
            <w:proofErr w:type="gramEnd"/>
          </w:p>
        </w:tc>
      </w:tr>
      <w:tr w:rsidR="00F67A04" w:rsidRPr="00F67A04" w14:paraId="7CAF0AA4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5093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Punjab,Chandigarh</w:t>
            </w:r>
            <w:proofErr w:type="spellEnd"/>
            <w:proofErr w:type="gramEnd"/>
          </w:p>
        </w:tc>
      </w:tr>
      <w:tr w:rsidR="00F67A04" w:rsidRPr="00F67A04" w14:paraId="1DCAF591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1D5A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Rajasthan,Jaipur</w:t>
            </w:r>
            <w:proofErr w:type="spellEnd"/>
            <w:proofErr w:type="gramEnd"/>
          </w:p>
        </w:tc>
      </w:tr>
      <w:tr w:rsidR="00F67A04" w:rsidRPr="00F67A04" w14:paraId="1A3AD04C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766C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Sikkim,Gangtok</w:t>
            </w:r>
            <w:proofErr w:type="spellEnd"/>
            <w:proofErr w:type="gramEnd"/>
          </w:p>
        </w:tc>
      </w:tr>
      <w:tr w:rsidR="00F67A04" w:rsidRPr="00F67A04" w14:paraId="3D3C4308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BCE3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 xml:space="preserve">Tamil </w:t>
            </w: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Nadu,Chennai</w:t>
            </w:r>
            <w:proofErr w:type="spellEnd"/>
            <w:proofErr w:type="gramEnd"/>
          </w:p>
        </w:tc>
      </w:tr>
      <w:tr w:rsidR="00F67A04" w:rsidRPr="00F67A04" w14:paraId="1243DA0A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5954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Telangana,Hyderabad</w:t>
            </w:r>
            <w:proofErr w:type="spellEnd"/>
            <w:proofErr w:type="gramEnd"/>
          </w:p>
        </w:tc>
      </w:tr>
      <w:tr w:rsidR="00F67A04" w:rsidRPr="00F67A04" w14:paraId="1F8DDA26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6209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Tripura,Agartala</w:t>
            </w:r>
            <w:proofErr w:type="spellEnd"/>
            <w:proofErr w:type="gramEnd"/>
          </w:p>
        </w:tc>
      </w:tr>
      <w:tr w:rsidR="00F67A04" w:rsidRPr="00F67A04" w14:paraId="54583CD5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A658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Uttarakhand,Dehradun</w:t>
            </w:r>
            <w:proofErr w:type="spellEnd"/>
            <w:proofErr w:type="gramEnd"/>
          </w:p>
        </w:tc>
      </w:tr>
      <w:tr w:rsidR="00F67A04" w:rsidRPr="00F67A04" w14:paraId="437168C3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A06D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 xml:space="preserve">Uttar </w:t>
            </w: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Pradesh,Lucknow</w:t>
            </w:r>
            <w:proofErr w:type="spellEnd"/>
            <w:proofErr w:type="gramEnd"/>
          </w:p>
        </w:tc>
      </w:tr>
      <w:tr w:rsidR="00F67A04" w:rsidRPr="00F67A04" w14:paraId="7EF96ADA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E1A5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 xml:space="preserve">West </w:t>
            </w: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Bengal,Kolkata</w:t>
            </w:r>
            <w:proofErr w:type="spellEnd"/>
            <w:proofErr w:type="gramEnd"/>
          </w:p>
        </w:tc>
      </w:tr>
      <w:tr w:rsidR="00F67A04" w:rsidRPr="00F67A04" w14:paraId="2D2B73CE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2D66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 xml:space="preserve">Andaman and Nicobar </w:t>
            </w: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Islands,Port</w:t>
            </w:r>
            <w:proofErr w:type="spellEnd"/>
            <w:proofErr w:type="gramEnd"/>
            <w:r w:rsidRPr="00F67A04">
              <w:rPr>
                <w:rFonts w:ascii="Calibri" w:eastAsia="Times New Roman" w:hAnsi="Calibri" w:cs="Calibri"/>
                <w:color w:val="000000"/>
              </w:rPr>
              <w:t xml:space="preserve"> Blair</w:t>
            </w:r>
          </w:p>
        </w:tc>
      </w:tr>
      <w:tr w:rsidR="00F67A04" w:rsidRPr="00F67A04" w14:paraId="4A97387C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5FD4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Chandigarh,Chandigarh</w:t>
            </w:r>
            <w:proofErr w:type="spellEnd"/>
            <w:proofErr w:type="gramEnd"/>
          </w:p>
        </w:tc>
      </w:tr>
      <w:tr w:rsidR="00F67A04" w:rsidRPr="00F67A04" w14:paraId="1AF59BAD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B940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 xml:space="preserve">Dadra and Nagar Haveli and Daman and </w:t>
            </w: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Diu,Daman</w:t>
            </w:r>
            <w:proofErr w:type="spellEnd"/>
            <w:proofErr w:type="gramEnd"/>
          </w:p>
        </w:tc>
      </w:tr>
      <w:tr w:rsidR="00F67A04" w:rsidRPr="00F67A04" w14:paraId="5A407121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0401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Delhi,Delhi</w:t>
            </w:r>
            <w:proofErr w:type="spellEnd"/>
            <w:proofErr w:type="gramEnd"/>
          </w:p>
        </w:tc>
      </w:tr>
      <w:tr w:rsidR="00F67A04" w:rsidRPr="00F67A04" w14:paraId="55BF382F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E5DD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67A04">
              <w:rPr>
                <w:rFonts w:ascii="Calibri" w:eastAsia="Times New Roman" w:hAnsi="Calibri" w:cs="Calibri"/>
                <w:color w:val="000000"/>
              </w:rPr>
              <w:t xml:space="preserve">Jammu and </w:t>
            </w: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Kashmir,Jammu</w:t>
            </w:r>
            <w:proofErr w:type="spellEnd"/>
            <w:proofErr w:type="gramEnd"/>
            <w:r w:rsidRPr="00F67A04">
              <w:rPr>
                <w:rFonts w:ascii="Calibri" w:eastAsia="Times New Roman" w:hAnsi="Calibri" w:cs="Calibri"/>
                <w:color w:val="000000"/>
              </w:rPr>
              <w:t xml:space="preserve"> and Srinagar</w:t>
            </w:r>
          </w:p>
        </w:tc>
      </w:tr>
      <w:tr w:rsidR="00F67A04" w:rsidRPr="00F67A04" w14:paraId="2E719B06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B484E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Ladakh,Leh</w:t>
            </w:r>
            <w:proofErr w:type="spellEnd"/>
            <w:proofErr w:type="gramEnd"/>
          </w:p>
        </w:tc>
      </w:tr>
      <w:tr w:rsidR="00F67A04" w:rsidRPr="00F67A04" w14:paraId="7339DAFD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01FB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Lakshadweep,Kavaratti</w:t>
            </w:r>
            <w:proofErr w:type="spellEnd"/>
            <w:proofErr w:type="gramEnd"/>
          </w:p>
        </w:tc>
      </w:tr>
      <w:tr w:rsidR="00F67A04" w:rsidRPr="00F67A04" w14:paraId="5DD2EB7D" w14:textId="77777777" w:rsidTr="00F67A04">
        <w:trPr>
          <w:trHeight w:val="290"/>
        </w:trPr>
        <w:tc>
          <w:tcPr>
            <w:tcW w:w="4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0FD4" w14:textId="77777777" w:rsidR="00F67A04" w:rsidRPr="00F67A04" w:rsidRDefault="00F67A04" w:rsidP="00F67A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F67A04">
              <w:rPr>
                <w:rFonts w:ascii="Calibri" w:eastAsia="Times New Roman" w:hAnsi="Calibri" w:cs="Calibri"/>
                <w:color w:val="000000"/>
              </w:rPr>
              <w:t>Puducherry,Puducherry</w:t>
            </w:r>
            <w:proofErr w:type="spellEnd"/>
            <w:proofErr w:type="gramEnd"/>
          </w:p>
        </w:tc>
      </w:tr>
    </w:tbl>
    <w:p w14:paraId="5AE8FF3F" w14:textId="77777777" w:rsidR="00F67A04" w:rsidRDefault="00F67A04"/>
    <w:sectPr w:rsidR="00F6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04"/>
    <w:rsid w:val="001659B1"/>
    <w:rsid w:val="00275B0F"/>
    <w:rsid w:val="00A91242"/>
    <w:rsid w:val="00BC2D6D"/>
    <w:rsid w:val="00F6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1AB8"/>
  <w15:chartTrackingRefBased/>
  <w15:docId w15:val="{3E84F4B5-AD16-447E-A9F7-0D63E610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A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ATURE-LABS/India/blob/main/myindiagenStatesandUTdata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1117</Characters>
  <Application>Microsoft Office Word</Application>
  <DocSecurity>0</DocSecurity>
  <Lines>9</Lines>
  <Paragraphs>2</Paragraphs>
  <ScaleCrop>false</ScaleCrop>
  <Company>Kyndryl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1</cp:revision>
  <dcterms:created xsi:type="dcterms:W3CDTF">2022-06-19T13:25:00Z</dcterms:created>
  <dcterms:modified xsi:type="dcterms:W3CDTF">2022-06-19T13:32:00Z</dcterms:modified>
</cp:coreProperties>
</file>