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1196A" w14:textId="4ECA4186" w:rsidR="00B20EB3" w:rsidRDefault="00B20EB3" w:rsidP="00B20EB3">
      <w:r>
        <w:t xml:space="preserve">Visualize data with </w:t>
      </w:r>
      <w:proofErr w:type="gramStart"/>
      <w:r>
        <w:t>Python :</w:t>
      </w:r>
      <w:proofErr w:type="gramEnd"/>
      <w:r>
        <w:t xml:space="preserve">  From finance to journalism, data is the key to making compelling arguments and telling great stories. Learn how to create powerful data visualizations with Python, the fastest-growing programming language in the world. </w:t>
      </w:r>
    </w:p>
    <w:p w14:paraId="6C1C98BC" w14:textId="5FE85EF0" w:rsidR="001106FA" w:rsidRDefault="00B20EB3">
      <w:r>
        <w:t xml:space="preserve">Case </w:t>
      </w:r>
      <w:proofErr w:type="gramStart"/>
      <w:r>
        <w:t>Study :</w:t>
      </w:r>
      <w:proofErr w:type="gramEnd"/>
      <w:r>
        <w:t xml:space="preserve"> </w:t>
      </w:r>
      <w:r w:rsidR="00B30A79">
        <w:t>India Temples Data Generated from Python Program</w:t>
      </w:r>
    </w:p>
    <w:p w14:paraId="7815449D" w14:textId="77777777" w:rsidR="001106FA" w:rsidRDefault="00B30A79">
      <w:proofErr w:type="gramStart"/>
      <w:r>
        <w:t>Purpose :</w:t>
      </w:r>
      <w:proofErr w:type="gramEnd"/>
      <w:r>
        <w:t xml:space="preserve"> Generating the India’s Famous Temples data from Google for Data Analytics</w:t>
      </w:r>
    </w:p>
    <w:p w14:paraId="2F96E05F" w14:textId="13E2ADC7" w:rsidR="009C2F68" w:rsidRPr="00B20EB3" w:rsidRDefault="00B30A79" w:rsidP="00B20EB3">
      <w:r>
        <w:t>Developed by GCP Guild Members, Kyndryl.</w:t>
      </w:r>
      <w:r w:rsidR="00B20EB3">
        <w:t xml:space="preserve"> </w:t>
      </w:r>
      <w:proofErr w:type="gramStart"/>
      <w:r w:rsidR="009C2F68">
        <w:rPr>
          <w:b/>
          <w:bCs/>
        </w:rPr>
        <w:t>Date :</w:t>
      </w:r>
      <w:proofErr w:type="gramEnd"/>
      <w:r w:rsidR="009C2F68">
        <w:rPr>
          <w:b/>
          <w:bCs/>
        </w:rPr>
        <w:t xml:space="preserve"> </w:t>
      </w:r>
      <w:r w:rsidR="009C2F68">
        <w:t xml:space="preserve">Wednesday, June 8, 2022  </w:t>
      </w:r>
      <w:r w:rsidR="009C2F68">
        <w:br/>
      </w:r>
    </w:p>
    <w:p w14:paraId="2344E37E" w14:textId="4972807B" w:rsidR="008B2D4A" w:rsidRDefault="008B2D4A" w:rsidP="009C2F68">
      <w:pPr>
        <w:outlineLvl w:val="0"/>
        <w:rPr>
          <w:b/>
          <w:bCs/>
        </w:rPr>
      </w:pPr>
      <w:r>
        <w:rPr>
          <w:noProof/>
        </w:rPr>
        <w:drawing>
          <wp:inline distT="0" distB="0" distL="0" distR="0" wp14:anchorId="553AA18C" wp14:editId="5387DCCB">
            <wp:extent cx="5486400" cy="3130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336" cy="313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EB0C" w14:textId="5DE6F3C2" w:rsidR="009C2F68" w:rsidRPr="008B2D4A" w:rsidRDefault="0027601B" w:rsidP="009C2F68">
      <w:pPr>
        <w:outlineLvl w:val="0"/>
      </w:pPr>
      <w:r w:rsidRPr="008B2D4A">
        <w:t xml:space="preserve">Santosh Baran </w:t>
      </w:r>
      <w:r w:rsidR="009C2F68" w:rsidRPr="008B2D4A">
        <w:t>&lt;Santosh.Baran@kyndryl.com&gt;</w:t>
      </w:r>
    </w:p>
    <w:p w14:paraId="3D1F5AC3" w14:textId="4946EAF1" w:rsidR="009C2F68" w:rsidRDefault="009C2F68" w:rsidP="009C2F68">
      <w:pPr>
        <w:outlineLvl w:val="0"/>
      </w:pPr>
      <w:r>
        <w:t>Ramamurthy Valavandan &lt;</w:t>
      </w:r>
      <w:hyperlink r:id="rId7" w:history="1">
        <w:r>
          <w:rPr>
            <w:rStyle w:val="Hyperlink"/>
          </w:rPr>
          <w:t>Ramamurthy.Valavandan@kyndryl.com</w:t>
        </w:r>
      </w:hyperlink>
      <w:r>
        <w:t xml:space="preserve">&gt; </w:t>
      </w:r>
    </w:p>
    <w:p w14:paraId="7AF40097" w14:textId="7DC7ACE5" w:rsidR="009C2F68" w:rsidRDefault="009C2F68" w:rsidP="009C2F68">
      <w:pPr>
        <w:outlineLvl w:val="0"/>
      </w:pPr>
      <w:r>
        <w:t>Musheer Ahmed N &lt;</w:t>
      </w:r>
      <w:hyperlink r:id="rId8" w:history="1">
        <w:r>
          <w:rPr>
            <w:rStyle w:val="Hyperlink"/>
          </w:rPr>
          <w:t>Musheer.Ahmed.N@kyndryl.com</w:t>
        </w:r>
      </w:hyperlink>
      <w:r>
        <w:t>&gt;</w:t>
      </w:r>
    </w:p>
    <w:p w14:paraId="15161BB9" w14:textId="240BFCF5" w:rsidR="009C2F68" w:rsidRDefault="009C2F68" w:rsidP="009C2F68">
      <w:pPr>
        <w:outlineLvl w:val="0"/>
      </w:pPr>
      <w:r>
        <w:t>Prasanth Parayatham &lt;</w:t>
      </w:r>
      <w:hyperlink r:id="rId9" w:history="1">
        <w:r>
          <w:rPr>
            <w:rStyle w:val="Hyperlink"/>
          </w:rPr>
          <w:t>Prasanth.Parayatham@kyndryl.com</w:t>
        </w:r>
      </w:hyperlink>
      <w:r>
        <w:t xml:space="preserve">&gt; </w:t>
      </w:r>
    </w:p>
    <w:p w14:paraId="011B1CEA" w14:textId="21AA262F" w:rsidR="009C2F68" w:rsidRDefault="009C2F68" w:rsidP="009C2F68">
      <w:pPr>
        <w:outlineLvl w:val="0"/>
      </w:pPr>
      <w:r>
        <w:t>Kumaraswamy Reddy &lt;</w:t>
      </w:r>
      <w:hyperlink r:id="rId10" w:history="1">
        <w:r>
          <w:rPr>
            <w:rStyle w:val="Hyperlink"/>
          </w:rPr>
          <w:t>Kumaraswamy.Yanamala@kyndryl.com</w:t>
        </w:r>
      </w:hyperlink>
      <w:r>
        <w:t>&gt;</w:t>
      </w:r>
    </w:p>
    <w:p w14:paraId="1522EF3D" w14:textId="29C7ECA8" w:rsidR="009C2F68" w:rsidRDefault="009C2F68" w:rsidP="009C2F68">
      <w:pPr>
        <w:outlineLvl w:val="0"/>
      </w:pPr>
      <w:r>
        <w:t>Pallav Kohli &lt;</w:t>
      </w:r>
      <w:hyperlink r:id="rId11" w:history="1">
        <w:r>
          <w:rPr>
            <w:rStyle w:val="Hyperlink"/>
          </w:rPr>
          <w:t>Pallav.Kohli@kyndryl.com</w:t>
        </w:r>
      </w:hyperlink>
      <w:r>
        <w:t xml:space="preserve">&gt; </w:t>
      </w:r>
    </w:p>
    <w:p w14:paraId="2A518243" w14:textId="720798A3" w:rsidR="009C2F68" w:rsidRDefault="009C2F68" w:rsidP="009C2F68">
      <w:pPr>
        <w:outlineLvl w:val="0"/>
      </w:pPr>
      <w:r>
        <w:t>Surasa Mukherjee &lt;</w:t>
      </w:r>
      <w:hyperlink r:id="rId12" w:history="1">
        <w:r>
          <w:rPr>
            <w:rStyle w:val="Hyperlink"/>
          </w:rPr>
          <w:t>Surasa.Mukherjee@kyndryl.com</w:t>
        </w:r>
      </w:hyperlink>
      <w:r>
        <w:t xml:space="preserve">&gt; </w:t>
      </w:r>
    </w:p>
    <w:p w14:paraId="38A0D126" w14:textId="287F6E01" w:rsidR="009C2F68" w:rsidRDefault="009C2F68" w:rsidP="009C2F68">
      <w:pPr>
        <w:outlineLvl w:val="0"/>
      </w:pPr>
      <w:r>
        <w:t>Vikram Sharma &lt;</w:t>
      </w:r>
      <w:hyperlink r:id="rId13" w:history="1">
        <w:r>
          <w:rPr>
            <w:rStyle w:val="Hyperlink"/>
          </w:rPr>
          <w:t>Vikram.Sharma1@kyndryl.com</w:t>
        </w:r>
      </w:hyperlink>
      <w:r>
        <w:t>&gt;</w:t>
      </w:r>
    </w:p>
    <w:p w14:paraId="3BABF35B" w14:textId="41FD3430" w:rsidR="0027601B" w:rsidRDefault="0027601B" w:rsidP="009C2F68">
      <w:pPr>
        <w:outlineLvl w:val="0"/>
      </w:pPr>
      <w:r w:rsidRPr="0027601B">
        <w:t>Dinesh</w:t>
      </w:r>
      <w:r>
        <w:t xml:space="preserve"> </w:t>
      </w:r>
      <w:r w:rsidRPr="0027601B">
        <w:t>Sai</w:t>
      </w:r>
      <w:r>
        <w:t xml:space="preserve"> </w:t>
      </w:r>
      <w:r w:rsidRPr="0027601B">
        <w:t>Teja</w:t>
      </w:r>
      <w:r>
        <w:t xml:space="preserve"> </w:t>
      </w:r>
      <w:proofErr w:type="gramStart"/>
      <w:r w:rsidRPr="0027601B">
        <w:t>Neeli</w:t>
      </w:r>
      <w:r>
        <w:t xml:space="preserve">  &lt;</w:t>
      </w:r>
      <w:proofErr w:type="gramEnd"/>
      <w:r w:rsidRPr="0027601B">
        <w:rPr>
          <w:rStyle w:val="Hyperlink"/>
        </w:rPr>
        <w:t>DINESH.SAI.TEJA.Neeli@kyndryl.com</w:t>
      </w:r>
      <w:r>
        <w:t>&gt;</w:t>
      </w:r>
    </w:p>
    <w:p w14:paraId="01AE17DE" w14:textId="75CEACFD" w:rsidR="001106FA" w:rsidRDefault="009C2F68" w:rsidP="009C2F68">
      <w:pPr>
        <w:outlineLvl w:val="0"/>
      </w:pPr>
      <w:proofErr w:type="gramStart"/>
      <w:r>
        <w:t>Vijay .</w:t>
      </w:r>
      <w:proofErr w:type="gramEnd"/>
      <w:r>
        <w:t xml:space="preserve"> &lt;</w:t>
      </w:r>
      <w:hyperlink r:id="rId14" w:history="1">
        <w:r>
          <w:rPr>
            <w:rStyle w:val="Hyperlink"/>
          </w:rPr>
          <w:t>Vijay.R1@kyndryl.com</w:t>
        </w:r>
      </w:hyperlink>
      <w:r>
        <w:t>&gt;</w:t>
      </w:r>
      <w:r>
        <w:br/>
      </w:r>
      <w:r>
        <w:br/>
      </w:r>
    </w:p>
    <w:p w14:paraId="7A3706D4" w14:textId="6FD90053" w:rsidR="008B2D4A" w:rsidRDefault="008B2D4A" w:rsidP="007B11D3"/>
    <w:p w14:paraId="72EE6D5B" w14:textId="60224D6E" w:rsidR="00641F4C" w:rsidRDefault="00641F4C" w:rsidP="007B11D3">
      <w:r>
        <w:rPr>
          <w:noProof/>
        </w:rPr>
        <w:drawing>
          <wp:inline distT="0" distB="0" distL="0" distR="0" wp14:anchorId="144B5EA1" wp14:editId="1AC70548">
            <wp:extent cx="5943600" cy="3331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7098" w14:textId="1178A012" w:rsidR="00641F4C" w:rsidRDefault="00641F4C" w:rsidP="007B11D3">
      <w:r>
        <w:rPr>
          <w:noProof/>
        </w:rPr>
        <w:drawing>
          <wp:inline distT="0" distB="0" distL="0" distR="0" wp14:anchorId="5BA191ED" wp14:editId="2C8417A3">
            <wp:extent cx="5943600" cy="282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C7D1" w14:textId="62D17A0F" w:rsidR="00B20EB3" w:rsidRDefault="00B20EB3" w:rsidP="007B11D3"/>
    <w:p w14:paraId="19448930" w14:textId="1459D0CD" w:rsidR="00B20EB3" w:rsidRDefault="00B20EB3" w:rsidP="007B11D3">
      <w:r>
        <w:t>What the Google Connect Provide</w:t>
      </w:r>
    </w:p>
    <w:p w14:paraId="54AC0B88" w14:textId="12B47253" w:rsidR="00B20EB3" w:rsidRDefault="00B20EB3" w:rsidP="00B20EB3">
      <w:pPr>
        <w:pStyle w:val="ListParagraph"/>
        <w:numPr>
          <w:ilvl w:val="0"/>
          <w:numId w:val="1"/>
        </w:numPr>
      </w:pPr>
      <w:r>
        <w:t>Connect to Google and Generate the data of Temples in India</w:t>
      </w:r>
    </w:p>
    <w:p w14:paraId="2F92A23C" w14:textId="3874AFB6" w:rsidR="00B20EB3" w:rsidRDefault="00B20EB3" w:rsidP="00B20EB3">
      <w:pPr>
        <w:pStyle w:val="ListParagraph"/>
        <w:numPr>
          <w:ilvl w:val="0"/>
          <w:numId w:val="1"/>
        </w:numPr>
      </w:pPr>
      <w:r>
        <w:t>Filters the data in the data analytics able to understand and generate the csv data</w:t>
      </w:r>
    </w:p>
    <w:p w14:paraId="7D602E04" w14:textId="0F5BEC9B" w:rsidR="00B20EB3" w:rsidRDefault="00B20EB3" w:rsidP="00B20EB3">
      <w:pPr>
        <w:pStyle w:val="ListParagraph"/>
        <w:numPr>
          <w:ilvl w:val="0"/>
          <w:numId w:val="1"/>
        </w:numPr>
      </w:pPr>
      <w:r>
        <w:t>Connect to the Google and get the appropriate information for the Data Analytics engine</w:t>
      </w:r>
    </w:p>
    <w:p w14:paraId="5490BA1E" w14:textId="23979823" w:rsidR="00B20EB3" w:rsidRDefault="00B20EB3" w:rsidP="00B20EB3">
      <w:pPr>
        <w:pStyle w:val="ListParagraph"/>
        <w:numPr>
          <w:ilvl w:val="0"/>
          <w:numId w:val="1"/>
        </w:numPr>
      </w:pPr>
      <w:r>
        <w:t>Generate the Data Visualization for the consumer to understand data in a better way.</w:t>
      </w:r>
    </w:p>
    <w:p w14:paraId="738506A6" w14:textId="6F15AF37" w:rsidR="007B11D3" w:rsidRDefault="007B11D3" w:rsidP="007B11D3">
      <w:r>
        <w:lastRenderedPageBreak/>
        <w:t>Pre requirements</w:t>
      </w:r>
    </w:p>
    <w:p w14:paraId="515CFC26" w14:textId="77777777" w:rsidR="007B11D3" w:rsidRDefault="007B11D3" w:rsidP="007B11D3">
      <w:r>
        <w:t>Follow this document for installation of the required modules</w:t>
      </w:r>
    </w:p>
    <w:p w14:paraId="0E393F55" w14:textId="6F6892B6" w:rsidR="00851CBC" w:rsidRDefault="0027601B" w:rsidP="007B11D3">
      <w:hyperlink r:id="rId17" w:history="1">
        <w:r w:rsidR="009C2F68">
          <w:rPr>
            <w:rStyle w:val="Hyperlink"/>
          </w:rPr>
          <w:t>India Temples Data Generated from Python Program.docx</w:t>
        </w:r>
      </w:hyperlink>
    </w:p>
    <w:p w14:paraId="3F3B5379" w14:textId="453F596D" w:rsidR="007B11D3" w:rsidRPr="00851CBC" w:rsidRDefault="00851CBC" w:rsidP="007B11D3">
      <w:pPr>
        <w:rPr>
          <w:sz w:val="32"/>
          <w:szCs w:val="32"/>
        </w:rPr>
      </w:pPr>
      <w:r w:rsidRPr="00851CBC">
        <w:rPr>
          <w:sz w:val="32"/>
          <w:szCs w:val="32"/>
        </w:rPr>
        <w:t>python checkmodule.py</w:t>
      </w:r>
    </w:p>
    <w:p w14:paraId="2A567142" w14:textId="298F8A46" w:rsidR="00851CBC" w:rsidRDefault="009C2F68" w:rsidP="007B11D3">
      <w:r>
        <w:t>T</w:t>
      </w:r>
      <w:r w:rsidR="00851CBC">
        <w:t>his utility to help to install required modules</w:t>
      </w:r>
    </w:p>
    <w:p w14:paraId="21DA0B78" w14:textId="33B2EB54" w:rsidR="001106FA" w:rsidRDefault="00B30A79">
      <w:r>
        <w:t xml:space="preserve">Download </w:t>
      </w:r>
      <w:r w:rsidR="006E7142">
        <w:t xml:space="preserve">from Kyndryl Share point </w:t>
      </w:r>
    </w:p>
    <w:p w14:paraId="71FACADB" w14:textId="18F51A56" w:rsidR="007A16D5" w:rsidRDefault="0027601B">
      <w:hyperlink r:id="rId18" w:history="1">
        <w:r w:rsidR="007A16D5">
          <w:rPr>
            <w:rStyle w:val="Hyperlink"/>
          </w:rPr>
          <w:t>googledata.py</w:t>
        </w:r>
      </w:hyperlink>
    </w:p>
    <w:p w14:paraId="31A354CB" w14:textId="2354E15B" w:rsidR="007A16D5" w:rsidRDefault="0027601B" w:rsidP="007A16D5">
      <w:pPr>
        <w:rPr>
          <w:color w:val="0000FF"/>
          <w:u w:val="single"/>
        </w:rPr>
      </w:pPr>
      <w:hyperlink r:id="rId19">
        <w:r w:rsidR="007A16D5">
          <w:rPr>
            <w:color w:val="0000FF"/>
            <w:u w:val="single"/>
          </w:rPr>
          <w:t>Temple Data Generation</w:t>
        </w:r>
      </w:hyperlink>
    </w:p>
    <w:p w14:paraId="0A562AD7" w14:textId="08B49ABF" w:rsidR="00F0363B" w:rsidRDefault="0027601B" w:rsidP="007A16D5">
      <w:hyperlink r:id="rId20" w:history="1">
        <w:r w:rsidR="00F0363B" w:rsidRPr="00F0363B">
          <w:rPr>
            <w:color w:val="0000FF"/>
            <w:u w:val="single"/>
          </w:rPr>
          <w:t>templesview.py</w:t>
        </w:r>
      </w:hyperlink>
    </w:p>
    <w:p w14:paraId="13A155A6" w14:textId="3BA2554F" w:rsidR="00206FD7" w:rsidRDefault="0027601B" w:rsidP="007A16D5">
      <w:hyperlink r:id="rId21" w:history="1">
        <w:proofErr w:type="spellStart"/>
        <w:r w:rsidR="00206FD7">
          <w:rPr>
            <w:rStyle w:val="Hyperlink"/>
          </w:rPr>
          <w:t>Temples.ipynb</w:t>
        </w:r>
        <w:proofErr w:type="spellEnd"/>
      </w:hyperlink>
    </w:p>
    <w:p w14:paraId="7371CD2C" w14:textId="1BAC0D9D" w:rsidR="00641F4C" w:rsidRDefault="00641F4C" w:rsidP="007A16D5"/>
    <w:p w14:paraId="3293033F" w14:textId="4CF05F1A" w:rsidR="00411A5F" w:rsidRDefault="00411A5F" w:rsidP="007A16D5"/>
    <w:p w14:paraId="3C7D52C5" w14:textId="77777777" w:rsidR="00411A5F" w:rsidRDefault="00411A5F" w:rsidP="007A16D5"/>
    <w:p w14:paraId="0A57C66F" w14:textId="77777777" w:rsidR="001106FA" w:rsidRDefault="00B30A79">
      <w:r>
        <w:t xml:space="preserve">Execute the </w:t>
      </w:r>
      <w:proofErr w:type="gramStart"/>
      <w:r>
        <w:t>program :</w:t>
      </w:r>
      <w:proofErr w:type="gramEnd"/>
    </w:p>
    <w:p w14:paraId="6EC53357" w14:textId="4D571EA5" w:rsidR="00851CBC" w:rsidRDefault="00851CBC">
      <w:r>
        <w:rPr>
          <w:rFonts w:ascii="Arial" w:hAnsi="Arial" w:cs="Arial"/>
          <w:color w:val="222222"/>
          <w:shd w:val="clear" w:color="auto" w:fill="FFFFFF"/>
        </w:rPr>
        <w:t>python</w:t>
      </w:r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> </w:t>
      </w:r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googledata.py </w:t>
      </w:r>
      <w:hyperlink r:id="rId22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http://www.walkthroughindia.com/hindu-temple/top-25-popular-hindu-temples-tamil-nadu/</w:t>
        </w:r>
      </w:hyperlink>
    </w:p>
    <w:p w14:paraId="1D73CE33" w14:textId="3875D653" w:rsidR="00641F4C" w:rsidRPr="00411A5F" w:rsidRDefault="00411A5F">
      <w:pPr>
        <w:rPr>
          <w:color w:val="002060"/>
          <w:sz w:val="24"/>
          <w:szCs w:val="24"/>
          <w:u w:val="single"/>
        </w:rPr>
      </w:pPr>
      <w:r w:rsidRPr="00411A5F">
        <w:rPr>
          <w:color w:val="002060"/>
          <w:sz w:val="24"/>
          <w:szCs w:val="24"/>
          <w:u w:val="single"/>
        </w:rPr>
        <w:t xml:space="preserve">Data </w:t>
      </w:r>
      <w:proofErr w:type="gramStart"/>
      <w:r w:rsidRPr="00411A5F">
        <w:rPr>
          <w:color w:val="002060"/>
          <w:sz w:val="24"/>
          <w:szCs w:val="24"/>
          <w:u w:val="single"/>
        </w:rPr>
        <w:t>generated :</w:t>
      </w:r>
      <w:proofErr w:type="gramEnd"/>
      <w:r w:rsidRPr="00411A5F">
        <w:rPr>
          <w:color w:val="002060"/>
          <w:sz w:val="24"/>
          <w:szCs w:val="24"/>
          <w:u w:val="single"/>
        </w:rPr>
        <w:t xml:space="preserve"> </w:t>
      </w:r>
    </w:p>
    <w:tbl>
      <w:tblPr>
        <w:tblW w:w="7180" w:type="dxa"/>
        <w:tblLook w:val="04A0" w:firstRow="1" w:lastRow="0" w:firstColumn="1" w:lastColumn="0" w:noHBand="0" w:noVBand="1"/>
      </w:tblPr>
      <w:tblGrid>
        <w:gridCol w:w="7180"/>
      </w:tblGrid>
      <w:tr w:rsidR="00411A5F" w:rsidRPr="00411A5F" w14:paraId="1E88838A" w14:textId="77777777" w:rsidTr="00411A5F">
        <w:trPr>
          <w:trHeight w:val="290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20076" w14:textId="77777777" w:rsidR="00411A5F" w:rsidRPr="00411A5F" w:rsidRDefault="00411A5F" w:rsidP="00411A5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11A5F">
              <w:rPr>
                <w:rFonts w:eastAsia="Times New Roman"/>
                <w:color w:val="000000"/>
              </w:rPr>
              <w:t xml:space="preserve">T o p   2 5   M o s t   P o p u l a r   H </w:t>
            </w:r>
            <w:proofErr w:type="spellStart"/>
            <w:r w:rsidRPr="00411A5F">
              <w:rPr>
                <w:rFonts w:eastAsia="Times New Roman"/>
                <w:color w:val="000000"/>
              </w:rPr>
              <w:t>i</w:t>
            </w:r>
            <w:proofErr w:type="spellEnd"/>
            <w:r w:rsidRPr="00411A5F">
              <w:rPr>
                <w:rFonts w:eastAsia="Times New Roman"/>
                <w:color w:val="000000"/>
              </w:rPr>
              <w:t xml:space="preserve"> n d u   T e m p l e s   o f   T a m </w:t>
            </w:r>
            <w:proofErr w:type="spellStart"/>
            <w:r w:rsidRPr="00411A5F">
              <w:rPr>
                <w:rFonts w:eastAsia="Times New Roman"/>
                <w:color w:val="000000"/>
              </w:rPr>
              <w:t>i</w:t>
            </w:r>
            <w:proofErr w:type="spellEnd"/>
            <w:r w:rsidRPr="00411A5F">
              <w:rPr>
                <w:rFonts w:eastAsia="Times New Roman"/>
                <w:color w:val="000000"/>
              </w:rPr>
              <w:t xml:space="preserve"> l   N a d u</w:t>
            </w:r>
          </w:p>
        </w:tc>
      </w:tr>
      <w:tr w:rsidR="00411A5F" w:rsidRPr="00411A5F" w14:paraId="6B05F987" w14:textId="77777777" w:rsidTr="00411A5F">
        <w:trPr>
          <w:trHeight w:val="29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0259" w14:textId="77777777" w:rsidR="00411A5F" w:rsidRPr="00411A5F" w:rsidRDefault="00411A5F" w:rsidP="00411A5F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411A5F">
              <w:rPr>
                <w:rFonts w:eastAsia="Times New Roman"/>
                <w:color w:val="000000"/>
              </w:rPr>
              <w:t>Brihadeeswarar</w:t>
            </w:r>
            <w:proofErr w:type="spellEnd"/>
            <w:r w:rsidRPr="00411A5F">
              <w:rPr>
                <w:rFonts w:eastAsia="Times New Roman"/>
                <w:color w:val="000000"/>
              </w:rPr>
              <w:t xml:space="preserve"> Temple| Thanjavur</w:t>
            </w:r>
          </w:p>
        </w:tc>
      </w:tr>
      <w:tr w:rsidR="00411A5F" w:rsidRPr="00411A5F" w14:paraId="1C92B116" w14:textId="77777777" w:rsidTr="00411A5F">
        <w:trPr>
          <w:trHeight w:val="29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2B125" w14:textId="77777777" w:rsidR="00411A5F" w:rsidRPr="00411A5F" w:rsidRDefault="00411A5F" w:rsidP="00411A5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11A5F">
              <w:rPr>
                <w:rFonts w:eastAsia="Times New Roman"/>
                <w:color w:val="000000"/>
              </w:rPr>
              <w:t>Meenakshi Amman Temple| Madurai</w:t>
            </w:r>
          </w:p>
        </w:tc>
      </w:tr>
      <w:tr w:rsidR="00411A5F" w:rsidRPr="00411A5F" w14:paraId="19F31128" w14:textId="77777777" w:rsidTr="00411A5F">
        <w:trPr>
          <w:trHeight w:val="29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047E6" w14:textId="77777777" w:rsidR="00411A5F" w:rsidRPr="00411A5F" w:rsidRDefault="00411A5F" w:rsidP="00411A5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11A5F">
              <w:rPr>
                <w:rFonts w:eastAsia="Times New Roman"/>
                <w:color w:val="000000"/>
              </w:rPr>
              <w:t xml:space="preserve">Shore Temple| </w:t>
            </w:r>
            <w:proofErr w:type="spellStart"/>
            <w:r w:rsidRPr="00411A5F">
              <w:rPr>
                <w:rFonts w:eastAsia="Times New Roman"/>
                <w:color w:val="000000"/>
              </w:rPr>
              <w:t>Mamallapuram</w:t>
            </w:r>
            <w:proofErr w:type="spellEnd"/>
          </w:p>
        </w:tc>
      </w:tr>
      <w:tr w:rsidR="00411A5F" w:rsidRPr="00411A5F" w14:paraId="3CC55D93" w14:textId="77777777" w:rsidTr="00411A5F">
        <w:trPr>
          <w:trHeight w:val="29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F3C4" w14:textId="77777777" w:rsidR="00411A5F" w:rsidRPr="00411A5F" w:rsidRDefault="00411A5F" w:rsidP="00411A5F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411A5F">
              <w:rPr>
                <w:rFonts w:eastAsia="Times New Roman"/>
                <w:color w:val="000000"/>
              </w:rPr>
              <w:t>Annamalaiyar</w:t>
            </w:r>
            <w:proofErr w:type="spellEnd"/>
            <w:r w:rsidRPr="00411A5F">
              <w:rPr>
                <w:rFonts w:eastAsia="Times New Roman"/>
                <w:color w:val="000000"/>
              </w:rPr>
              <w:t xml:space="preserve"> Temple| Tiruvannamalai</w:t>
            </w:r>
          </w:p>
        </w:tc>
      </w:tr>
      <w:tr w:rsidR="00411A5F" w:rsidRPr="00411A5F" w14:paraId="751CEECD" w14:textId="77777777" w:rsidTr="00411A5F">
        <w:trPr>
          <w:trHeight w:val="29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3B328" w14:textId="77777777" w:rsidR="00411A5F" w:rsidRPr="00411A5F" w:rsidRDefault="00411A5F" w:rsidP="00411A5F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411A5F">
              <w:rPr>
                <w:rFonts w:eastAsia="Times New Roman"/>
                <w:color w:val="000000"/>
              </w:rPr>
              <w:t>Gangaikonda</w:t>
            </w:r>
            <w:proofErr w:type="spellEnd"/>
            <w:r w:rsidRPr="00411A5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11A5F">
              <w:rPr>
                <w:rFonts w:eastAsia="Times New Roman"/>
                <w:color w:val="000000"/>
              </w:rPr>
              <w:t>Cholapuram</w:t>
            </w:r>
            <w:proofErr w:type="spellEnd"/>
            <w:r w:rsidRPr="00411A5F">
              <w:rPr>
                <w:rFonts w:eastAsia="Times New Roman"/>
                <w:color w:val="000000"/>
              </w:rPr>
              <w:t>| Thanjavur</w:t>
            </w:r>
          </w:p>
        </w:tc>
      </w:tr>
      <w:tr w:rsidR="00411A5F" w:rsidRPr="00411A5F" w14:paraId="59F626E2" w14:textId="77777777" w:rsidTr="00411A5F">
        <w:trPr>
          <w:trHeight w:val="29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369D" w14:textId="77777777" w:rsidR="00411A5F" w:rsidRPr="00411A5F" w:rsidRDefault="00411A5F" w:rsidP="00411A5F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411A5F">
              <w:rPr>
                <w:rFonts w:eastAsia="Times New Roman"/>
                <w:color w:val="000000"/>
              </w:rPr>
              <w:t>Ramanathaswamy</w:t>
            </w:r>
            <w:proofErr w:type="spellEnd"/>
            <w:r w:rsidRPr="00411A5F">
              <w:rPr>
                <w:rFonts w:eastAsia="Times New Roman"/>
                <w:color w:val="000000"/>
              </w:rPr>
              <w:t xml:space="preserve"> Temple| Rameswaram</w:t>
            </w:r>
          </w:p>
        </w:tc>
      </w:tr>
      <w:tr w:rsidR="00411A5F" w:rsidRPr="00411A5F" w14:paraId="2528CC3C" w14:textId="77777777" w:rsidTr="00411A5F">
        <w:trPr>
          <w:trHeight w:val="29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A410" w14:textId="77777777" w:rsidR="00411A5F" w:rsidRPr="00411A5F" w:rsidRDefault="00411A5F" w:rsidP="00411A5F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411A5F">
              <w:rPr>
                <w:rFonts w:eastAsia="Times New Roman"/>
                <w:color w:val="000000"/>
              </w:rPr>
              <w:t>Ucchi</w:t>
            </w:r>
            <w:proofErr w:type="spellEnd"/>
            <w:r w:rsidRPr="00411A5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11A5F">
              <w:rPr>
                <w:rFonts w:eastAsia="Times New Roman"/>
                <w:color w:val="000000"/>
              </w:rPr>
              <w:t>Pillayar</w:t>
            </w:r>
            <w:proofErr w:type="spellEnd"/>
            <w:r w:rsidRPr="00411A5F">
              <w:rPr>
                <w:rFonts w:eastAsia="Times New Roman"/>
                <w:color w:val="000000"/>
              </w:rPr>
              <w:t xml:space="preserve"> Temple| </w:t>
            </w:r>
            <w:proofErr w:type="spellStart"/>
            <w:r w:rsidRPr="00411A5F">
              <w:rPr>
                <w:rFonts w:eastAsia="Times New Roman"/>
                <w:color w:val="000000"/>
              </w:rPr>
              <w:t>Rockfort</w:t>
            </w:r>
            <w:proofErr w:type="spellEnd"/>
          </w:p>
        </w:tc>
      </w:tr>
      <w:tr w:rsidR="00411A5F" w:rsidRPr="00411A5F" w14:paraId="2E8312D2" w14:textId="77777777" w:rsidTr="00411A5F">
        <w:trPr>
          <w:trHeight w:val="29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EC25" w14:textId="77777777" w:rsidR="00411A5F" w:rsidRPr="00411A5F" w:rsidRDefault="00411A5F" w:rsidP="00411A5F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411A5F">
              <w:rPr>
                <w:rFonts w:eastAsia="Times New Roman"/>
                <w:color w:val="000000"/>
              </w:rPr>
              <w:t>Murugan</w:t>
            </w:r>
            <w:proofErr w:type="spellEnd"/>
            <w:r w:rsidRPr="00411A5F">
              <w:rPr>
                <w:rFonts w:eastAsia="Times New Roman"/>
                <w:color w:val="000000"/>
              </w:rPr>
              <w:t xml:space="preserve"> Temple| </w:t>
            </w:r>
            <w:proofErr w:type="spellStart"/>
            <w:r w:rsidRPr="00411A5F">
              <w:rPr>
                <w:rFonts w:eastAsia="Times New Roman"/>
                <w:color w:val="000000"/>
              </w:rPr>
              <w:t>Tiruchendur</w:t>
            </w:r>
            <w:proofErr w:type="spellEnd"/>
          </w:p>
        </w:tc>
      </w:tr>
      <w:tr w:rsidR="00411A5F" w:rsidRPr="00411A5F" w14:paraId="43FE0182" w14:textId="77777777" w:rsidTr="00411A5F">
        <w:trPr>
          <w:trHeight w:val="29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5D1C9" w14:textId="77777777" w:rsidR="00411A5F" w:rsidRPr="00411A5F" w:rsidRDefault="00411A5F" w:rsidP="00411A5F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411A5F">
              <w:rPr>
                <w:rFonts w:eastAsia="Times New Roman"/>
                <w:color w:val="000000"/>
              </w:rPr>
              <w:t>Ranganathaswamy</w:t>
            </w:r>
            <w:proofErr w:type="spellEnd"/>
            <w:r w:rsidRPr="00411A5F">
              <w:rPr>
                <w:rFonts w:eastAsia="Times New Roman"/>
                <w:color w:val="000000"/>
              </w:rPr>
              <w:t xml:space="preserve"> Temple| </w:t>
            </w:r>
            <w:proofErr w:type="spellStart"/>
            <w:r w:rsidRPr="00411A5F">
              <w:rPr>
                <w:rFonts w:eastAsia="Times New Roman"/>
                <w:color w:val="000000"/>
              </w:rPr>
              <w:t>Srirangam</w:t>
            </w:r>
            <w:proofErr w:type="spellEnd"/>
          </w:p>
        </w:tc>
      </w:tr>
      <w:tr w:rsidR="00411A5F" w:rsidRPr="00411A5F" w14:paraId="69841443" w14:textId="77777777" w:rsidTr="00411A5F">
        <w:trPr>
          <w:trHeight w:val="29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CAAE0" w14:textId="77777777" w:rsidR="00411A5F" w:rsidRPr="00411A5F" w:rsidRDefault="00411A5F" w:rsidP="00411A5F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411A5F">
              <w:rPr>
                <w:rFonts w:eastAsia="Times New Roman"/>
                <w:color w:val="000000"/>
              </w:rPr>
              <w:t>Thillai</w:t>
            </w:r>
            <w:proofErr w:type="spellEnd"/>
            <w:r w:rsidRPr="00411A5F">
              <w:rPr>
                <w:rFonts w:eastAsia="Times New Roman"/>
                <w:color w:val="000000"/>
              </w:rPr>
              <w:t xml:space="preserve"> Nataraja Temple| Chidambaram</w:t>
            </w:r>
          </w:p>
        </w:tc>
      </w:tr>
      <w:tr w:rsidR="00411A5F" w:rsidRPr="00411A5F" w14:paraId="216F0179" w14:textId="77777777" w:rsidTr="00411A5F">
        <w:trPr>
          <w:trHeight w:val="29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A33B9" w14:textId="77777777" w:rsidR="00411A5F" w:rsidRPr="00411A5F" w:rsidRDefault="00411A5F" w:rsidP="00411A5F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411A5F">
              <w:rPr>
                <w:rFonts w:eastAsia="Times New Roman"/>
                <w:color w:val="000000"/>
              </w:rPr>
              <w:t>Jambukeswarar</w:t>
            </w:r>
            <w:proofErr w:type="spellEnd"/>
            <w:r w:rsidRPr="00411A5F">
              <w:rPr>
                <w:rFonts w:eastAsia="Times New Roman"/>
                <w:color w:val="000000"/>
              </w:rPr>
              <w:t xml:space="preserve"> Temple| </w:t>
            </w:r>
            <w:proofErr w:type="spellStart"/>
            <w:r w:rsidRPr="00411A5F">
              <w:rPr>
                <w:rFonts w:eastAsia="Times New Roman"/>
                <w:color w:val="000000"/>
              </w:rPr>
              <w:t>Thiruvanaikaval</w:t>
            </w:r>
            <w:proofErr w:type="spellEnd"/>
          </w:p>
        </w:tc>
      </w:tr>
      <w:tr w:rsidR="00411A5F" w:rsidRPr="00411A5F" w14:paraId="7D073028" w14:textId="77777777" w:rsidTr="00411A5F">
        <w:trPr>
          <w:trHeight w:val="29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83A73" w14:textId="77777777" w:rsidR="00411A5F" w:rsidRPr="00411A5F" w:rsidRDefault="00411A5F" w:rsidP="00411A5F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411A5F">
              <w:rPr>
                <w:rFonts w:eastAsia="Times New Roman"/>
                <w:color w:val="000000"/>
              </w:rPr>
              <w:t>Uppiliappan</w:t>
            </w:r>
            <w:proofErr w:type="spellEnd"/>
            <w:r w:rsidRPr="00411A5F">
              <w:rPr>
                <w:rFonts w:eastAsia="Times New Roman"/>
                <w:color w:val="000000"/>
              </w:rPr>
              <w:t xml:space="preserve"> Temple| </w:t>
            </w:r>
            <w:proofErr w:type="spellStart"/>
            <w:r w:rsidRPr="00411A5F">
              <w:rPr>
                <w:rFonts w:eastAsia="Times New Roman"/>
                <w:color w:val="000000"/>
              </w:rPr>
              <w:t>Thirunageswaram</w:t>
            </w:r>
            <w:proofErr w:type="spellEnd"/>
          </w:p>
        </w:tc>
      </w:tr>
      <w:tr w:rsidR="00411A5F" w:rsidRPr="00411A5F" w14:paraId="08EF7578" w14:textId="77777777" w:rsidTr="00411A5F">
        <w:trPr>
          <w:trHeight w:val="29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F5B54" w14:textId="77777777" w:rsidR="00411A5F" w:rsidRPr="00411A5F" w:rsidRDefault="00411A5F" w:rsidP="00411A5F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411A5F">
              <w:rPr>
                <w:rFonts w:eastAsia="Times New Roman"/>
                <w:color w:val="000000"/>
              </w:rPr>
              <w:t>Ekambareswarar</w:t>
            </w:r>
            <w:proofErr w:type="spellEnd"/>
            <w:r w:rsidRPr="00411A5F">
              <w:rPr>
                <w:rFonts w:eastAsia="Times New Roman"/>
                <w:color w:val="000000"/>
              </w:rPr>
              <w:t xml:space="preserve"> Temple| Kanchipuram</w:t>
            </w:r>
          </w:p>
        </w:tc>
      </w:tr>
      <w:tr w:rsidR="00411A5F" w:rsidRPr="00411A5F" w14:paraId="1A7C20C2" w14:textId="77777777" w:rsidTr="00411A5F">
        <w:trPr>
          <w:trHeight w:val="29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28CD" w14:textId="77777777" w:rsidR="00411A5F" w:rsidRPr="00411A5F" w:rsidRDefault="00411A5F" w:rsidP="00411A5F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411A5F">
              <w:rPr>
                <w:rFonts w:eastAsia="Times New Roman"/>
                <w:color w:val="000000"/>
              </w:rPr>
              <w:t>Tirunallar</w:t>
            </w:r>
            <w:proofErr w:type="spellEnd"/>
            <w:r w:rsidRPr="00411A5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11A5F">
              <w:rPr>
                <w:rFonts w:eastAsia="Times New Roman"/>
                <w:color w:val="000000"/>
              </w:rPr>
              <w:t>Saniswaran</w:t>
            </w:r>
            <w:proofErr w:type="spellEnd"/>
            <w:r w:rsidRPr="00411A5F">
              <w:rPr>
                <w:rFonts w:eastAsia="Times New Roman"/>
                <w:color w:val="000000"/>
              </w:rPr>
              <w:t xml:space="preserve"> Temple| </w:t>
            </w:r>
            <w:proofErr w:type="spellStart"/>
            <w:r w:rsidRPr="00411A5F">
              <w:rPr>
                <w:rFonts w:eastAsia="Times New Roman"/>
                <w:color w:val="000000"/>
              </w:rPr>
              <w:t>Thirunallar</w:t>
            </w:r>
            <w:proofErr w:type="spellEnd"/>
          </w:p>
        </w:tc>
      </w:tr>
      <w:tr w:rsidR="00411A5F" w:rsidRPr="00411A5F" w14:paraId="7E09D848" w14:textId="77777777" w:rsidTr="00411A5F">
        <w:trPr>
          <w:trHeight w:val="29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759D" w14:textId="77777777" w:rsidR="00411A5F" w:rsidRPr="00411A5F" w:rsidRDefault="00411A5F" w:rsidP="00411A5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11A5F">
              <w:rPr>
                <w:rFonts w:eastAsia="Times New Roman"/>
                <w:color w:val="000000"/>
              </w:rPr>
              <w:t xml:space="preserve">Subramanya Swamy Temple| </w:t>
            </w:r>
            <w:proofErr w:type="spellStart"/>
            <w:r w:rsidRPr="00411A5F">
              <w:rPr>
                <w:rFonts w:eastAsia="Times New Roman"/>
                <w:color w:val="000000"/>
              </w:rPr>
              <w:t>Pachaimalai</w:t>
            </w:r>
            <w:proofErr w:type="spellEnd"/>
          </w:p>
        </w:tc>
      </w:tr>
      <w:tr w:rsidR="00411A5F" w:rsidRPr="00411A5F" w14:paraId="5A4453E4" w14:textId="77777777" w:rsidTr="00411A5F">
        <w:trPr>
          <w:trHeight w:val="29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3099" w14:textId="77777777" w:rsidR="00411A5F" w:rsidRPr="00411A5F" w:rsidRDefault="00411A5F" w:rsidP="00411A5F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411A5F">
              <w:rPr>
                <w:rFonts w:eastAsia="Times New Roman"/>
                <w:color w:val="000000"/>
              </w:rPr>
              <w:lastRenderedPageBreak/>
              <w:t>Bannari</w:t>
            </w:r>
            <w:proofErr w:type="spellEnd"/>
            <w:r w:rsidRPr="00411A5F">
              <w:rPr>
                <w:rFonts w:eastAsia="Times New Roman"/>
                <w:color w:val="000000"/>
              </w:rPr>
              <w:t xml:space="preserve"> Amman Temple| </w:t>
            </w:r>
            <w:proofErr w:type="spellStart"/>
            <w:r w:rsidRPr="00411A5F">
              <w:rPr>
                <w:rFonts w:eastAsia="Times New Roman"/>
                <w:color w:val="000000"/>
              </w:rPr>
              <w:t>Sathyamangalam</w:t>
            </w:r>
            <w:proofErr w:type="spellEnd"/>
          </w:p>
        </w:tc>
      </w:tr>
      <w:tr w:rsidR="00411A5F" w:rsidRPr="00411A5F" w14:paraId="3867FB20" w14:textId="77777777" w:rsidTr="00411A5F">
        <w:trPr>
          <w:trHeight w:val="29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34AC4" w14:textId="77777777" w:rsidR="00411A5F" w:rsidRPr="00411A5F" w:rsidRDefault="00411A5F" w:rsidP="00411A5F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411A5F">
              <w:rPr>
                <w:rFonts w:eastAsia="Times New Roman"/>
                <w:color w:val="000000"/>
              </w:rPr>
              <w:t>Thyagaraja</w:t>
            </w:r>
            <w:proofErr w:type="spellEnd"/>
            <w:r w:rsidRPr="00411A5F">
              <w:rPr>
                <w:rFonts w:eastAsia="Times New Roman"/>
                <w:color w:val="000000"/>
              </w:rPr>
              <w:t xml:space="preserve"> Temple| </w:t>
            </w:r>
            <w:proofErr w:type="spellStart"/>
            <w:r w:rsidRPr="00411A5F">
              <w:rPr>
                <w:rFonts w:eastAsia="Times New Roman"/>
                <w:color w:val="000000"/>
              </w:rPr>
              <w:t>Tiruvarur</w:t>
            </w:r>
            <w:proofErr w:type="spellEnd"/>
          </w:p>
        </w:tc>
      </w:tr>
      <w:tr w:rsidR="00411A5F" w:rsidRPr="00411A5F" w14:paraId="5E91B216" w14:textId="77777777" w:rsidTr="00411A5F">
        <w:trPr>
          <w:trHeight w:val="29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9BDC4" w14:textId="77777777" w:rsidR="00411A5F" w:rsidRPr="00411A5F" w:rsidRDefault="00411A5F" w:rsidP="00411A5F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411A5F">
              <w:rPr>
                <w:rFonts w:eastAsia="Times New Roman"/>
                <w:color w:val="000000"/>
              </w:rPr>
              <w:t>Kailasanathar</w:t>
            </w:r>
            <w:proofErr w:type="spellEnd"/>
            <w:r w:rsidRPr="00411A5F">
              <w:rPr>
                <w:rFonts w:eastAsia="Times New Roman"/>
                <w:color w:val="000000"/>
              </w:rPr>
              <w:t xml:space="preserve"> Temple| </w:t>
            </w:r>
            <w:proofErr w:type="spellStart"/>
            <w:r w:rsidRPr="00411A5F">
              <w:rPr>
                <w:rFonts w:eastAsia="Times New Roman"/>
                <w:color w:val="000000"/>
              </w:rPr>
              <w:t>Kanchi</w:t>
            </w:r>
            <w:proofErr w:type="spellEnd"/>
          </w:p>
        </w:tc>
      </w:tr>
      <w:tr w:rsidR="00411A5F" w:rsidRPr="00411A5F" w14:paraId="776D6C7C" w14:textId="77777777" w:rsidTr="00411A5F">
        <w:trPr>
          <w:trHeight w:val="29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9E470" w14:textId="77777777" w:rsidR="00411A5F" w:rsidRPr="00411A5F" w:rsidRDefault="00411A5F" w:rsidP="00411A5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11A5F">
              <w:rPr>
                <w:rFonts w:eastAsia="Times New Roman"/>
                <w:color w:val="000000"/>
              </w:rPr>
              <w:t xml:space="preserve">Anjaneya Swamy Temple| </w:t>
            </w:r>
            <w:proofErr w:type="spellStart"/>
            <w:r w:rsidRPr="00411A5F">
              <w:rPr>
                <w:rFonts w:eastAsia="Times New Roman"/>
                <w:color w:val="000000"/>
              </w:rPr>
              <w:t>Namakkal</w:t>
            </w:r>
            <w:proofErr w:type="spellEnd"/>
          </w:p>
        </w:tc>
      </w:tr>
      <w:tr w:rsidR="00411A5F" w:rsidRPr="00411A5F" w14:paraId="4425DA85" w14:textId="77777777" w:rsidTr="00411A5F">
        <w:trPr>
          <w:trHeight w:val="29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BC0C" w14:textId="77777777" w:rsidR="00411A5F" w:rsidRPr="00411A5F" w:rsidRDefault="00411A5F" w:rsidP="00411A5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11A5F">
              <w:rPr>
                <w:rFonts w:eastAsia="Times New Roman"/>
                <w:color w:val="000000"/>
              </w:rPr>
              <w:t xml:space="preserve">Palani </w:t>
            </w:r>
            <w:proofErr w:type="spellStart"/>
            <w:r w:rsidRPr="00411A5F">
              <w:rPr>
                <w:rFonts w:eastAsia="Times New Roman"/>
                <w:color w:val="000000"/>
              </w:rPr>
              <w:t>Murugan</w:t>
            </w:r>
            <w:proofErr w:type="spellEnd"/>
            <w:r w:rsidRPr="00411A5F">
              <w:rPr>
                <w:rFonts w:eastAsia="Times New Roman"/>
                <w:color w:val="000000"/>
              </w:rPr>
              <w:t xml:space="preserve"> Temple| Palani</w:t>
            </w:r>
          </w:p>
        </w:tc>
      </w:tr>
      <w:tr w:rsidR="00411A5F" w:rsidRPr="00411A5F" w14:paraId="6F91A877" w14:textId="77777777" w:rsidTr="00411A5F">
        <w:trPr>
          <w:trHeight w:val="29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D0910" w14:textId="77777777" w:rsidR="00411A5F" w:rsidRPr="00411A5F" w:rsidRDefault="00411A5F" w:rsidP="00411A5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11A5F">
              <w:rPr>
                <w:rFonts w:eastAsia="Times New Roman"/>
                <w:color w:val="000000"/>
              </w:rPr>
              <w:t xml:space="preserve">Lakshmi Narsimha Swamy Temple| </w:t>
            </w:r>
            <w:proofErr w:type="spellStart"/>
            <w:r w:rsidRPr="00411A5F">
              <w:rPr>
                <w:rFonts w:eastAsia="Times New Roman"/>
                <w:color w:val="000000"/>
              </w:rPr>
              <w:t>Vellor</w:t>
            </w:r>
            <w:proofErr w:type="spellEnd"/>
          </w:p>
        </w:tc>
      </w:tr>
      <w:tr w:rsidR="00411A5F" w:rsidRPr="00411A5F" w14:paraId="011A96AF" w14:textId="77777777" w:rsidTr="00411A5F">
        <w:trPr>
          <w:trHeight w:val="29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CE99" w14:textId="77777777" w:rsidR="00411A5F" w:rsidRPr="00411A5F" w:rsidRDefault="00411A5F" w:rsidP="00411A5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11A5F">
              <w:rPr>
                <w:rFonts w:eastAsia="Times New Roman"/>
                <w:color w:val="000000"/>
              </w:rPr>
              <w:t>Kumari Amman Temple| Kanyakumari</w:t>
            </w:r>
          </w:p>
        </w:tc>
      </w:tr>
      <w:tr w:rsidR="00411A5F" w:rsidRPr="00411A5F" w14:paraId="24C5A884" w14:textId="77777777" w:rsidTr="00411A5F">
        <w:trPr>
          <w:trHeight w:val="29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558B" w14:textId="77777777" w:rsidR="00411A5F" w:rsidRPr="00411A5F" w:rsidRDefault="00411A5F" w:rsidP="00411A5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11A5F">
              <w:rPr>
                <w:rFonts w:eastAsia="Times New Roman"/>
                <w:color w:val="000000"/>
              </w:rPr>
              <w:t>Kamakshi Amman Temple| Kanchipuram</w:t>
            </w:r>
          </w:p>
        </w:tc>
      </w:tr>
      <w:tr w:rsidR="00411A5F" w:rsidRPr="00411A5F" w14:paraId="6D171C9D" w14:textId="77777777" w:rsidTr="00411A5F">
        <w:trPr>
          <w:trHeight w:val="29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8813" w14:textId="77777777" w:rsidR="00411A5F" w:rsidRPr="00411A5F" w:rsidRDefault="00411A5F" w:rsidP="00411A5F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411A5F">
              <w:rPr>
                <w:rFonts w:eastAsia="Times New Roman"/>
                <w:color w:val="000000"/>
              </w:rPr>
              <w:t>Panchamukha</w:t>
            </w:r>
            <w:proofErr w:type="spellEnd"/>
            <w:r w:rsidRPr="00411A5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11A5F">
              <w:rPr>
                <w:rFonts w:eastAsia="Times New Roman"/>
                <w:color w:val="000000"/>
              </w:rPr>
              <w:t>Anjaneyar</w:t>
            </w:r>
            <w:proofErr w:type="spellEnd"/>
            <w:r w:rsidRPr="00411A5F">
              <w:rPr>
                <w:rFonts w:eastAsia="Times New Roman"/>
                <w:color w:val="000000"/>
              </w:rPr>
              <w:t xml:space="preserve"> Temple| Tiruvallur</w:t>
            </w:r>
          </w:p>
        </w:tc>
      </w:tr>
      <w:tr w:rsidR="00411A5F" w:rsidRPr="00411A5F" w14:paraId="7A592964" w14:textId="77777777" w:rsidTr="00411A5F">
        <w:trPr>
          <w:trHeight w:val="29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9977" w14:textId="77777777" w:rsidR="00411A5F" w:rsidRPr="00411A5F" w:rsidRDefault="00411A5F" w:rsidP="00411A5F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411A5F">
              <w:rPr>
                <w:rFonts w:eastAsia="Times New Roman"/>
                <w:color w:val="000000"/>
              </w:rPr>
              <w:t>Mondaicaud</w:t>
            </w:r>
            <w:proofErr w:type="spellEnd"/>
            <w:r w:rsidRPr="00411A5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11A5F">
              <w:rPr>
                <w:rFonts w:eastAsia="Times New Roman"/>
                <w:color w:val="000000"/>
              </w:rPr>
              <w:t>Bhagavathi</w:t>
            </w:r>
            <w:proofErr w:type="spellEnd"/>
            <w:r w:rsidRPr="00411A5F">
              <w:rPr>
                <w:rFonts w:eastAsia="Times New Roman"/>
                <w:color w:val="000000"/>
              </w:rPr>
              <w:t xml:space="preserve"> Temple| Kanyakumari</w:t>
            </w:r>
          </w:p>
        </w:tc>
      </w:tr>
    </w:tbl>
    <w:p w14:paraId="069FC5B8" w14:textId="3A70C6FC" w:rsidR="00B20EB3" w:rsidRDefault="00B20EB3">
      <w:pPr>
        <w:rPr>
          <w:color w:val="7030A0"/>
          <w:sz w:val="24"/>
          <w:szCs w:val="24"/>
        </w:rPr>
      </w:pPr>
    </w:p>
    <w:p w14:paraId="138E92A8" w14:textId="77777777" w:rsidR="00B20EB3" w:rsidRDefault="00B20EB3">
      <w:pPr>
        <w:rPr>
          <w:color w:val="7030A0"/>
          <w:sz w:val="24"/>
          <w:szCs w:val="24"/>
        </w:rPr>
      </w:pPr>
    </w:p>
    <w:p w14:paraId="5CA2E25A" w14:textId="634D8E58" w:rsidR="00851CBC" w:rsidRDefault="00851CBC">
      <w:p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Result</w:t>
      </w:r>
    </w:p>
    <w:p w14:paraId="18C9C11D" w14:textId="7C749B19" w:rsidR="00851CBC" w:rsidRDefault="00851CBC">
      <w:pPr>
        <w:rPr>
          <w:color w:val="7030A0"/>
          <w:sz w:val="24"/>
          <w:szCs w:val="24"/>
        </w:rPr>
      </w:pPr>
      <w:r>
        <w:rPr>
          <w:noProof/>
        </w:rPr>
        <w:drawing>
          <wp:inline distT="0" distB="0" distL="0" distR="0" wp14:anchorId="572E9E4E" wp14:editId="70049FD5">
            <wp:extent cx="5943600" cy="5892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FD81" w14:textId="77777777" w:rsidR="00851CBC" w:rsidRDefault="00851CBC">
      <w:pPr>
        <w:rPr>
          <w:color w:val="7030A0"/>
          <w:sz w:val="24"/>
          <w:szCs w:val="24"/>
        </w:rPr>
      </w:pPr>
    </w:p>
    <w:p w14:paraId="776CCB6A" w14:textId="23402481" w:rsidR="001106FA" w:rsidRDefault="00B30A79">
      <w:p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python </w:t>
      </w:r>
      <w:r>
        <w:rPr>
          <w:color w:val="002060"/>
          <w:sz w:val="24"/>
          <w:szCs w:val="24"/>
        </w:rPr>
        <w:t>generatetempledata.py</w:t>
      </w:r>
    </w:p>
    <w:p w14:paraId="23C49F77" w14:textId="01E28F26" w:rsidR="001106FA" w:rsidRDefault="001106FA"/>
    <w:p w14:paraId="492658BE" w14:textId="13B6B77F" w:rsidR="001106FA" w:rsidRDefault="00B30A79">
      <w:r>
        <w:t>Result</w:t>
      </w:r>
    </w:p>
    <w:p w14:paraId="17E089F7" w14:textId="77777777" w:rsidR="0027601B" w:rsidRDefault="0027601B" w:rsidP="0027601B">
      <w:pPr>
        <w:outlineLvl w:val="0"/>
      </w:pPr>
      <w:r>
        <w:t xml:space="preserve">Data generated by Google Connect </w:t>
      </w:r>
    </w:p>
    <w:tbl>
      <w:tblPr>
        <w:tblW w:w="9715" w:type="dxa"/>
        <w:tblLook w:val="04A0" w:firstRow="1" w:lastRow="0" w:firstColumn="1" w:lastColumn="0" w:noHBand="0" w:noVBand="1"/>
      </w:tblPr>
      <w:tblGrid>
        <w:gridCol w:w="1590"/>
        <w:gridCol w:w="1388"/>
        <w:gridCol w:w="1711"/>
        <w:gridCol w:w="1925"/>
        <w:gridCol w:w="1391"/>
        <w:gridCol w:w="1821"/>
      </w:tblGrid>
      <w:tr w:rsidR="0027601B" w:rsidRPr="00641F4C" w14:paraId="27520B15" w14:textId="77777777" w:rsidTr="00E54123">
        <w:trPr>
          <w:trHeight w:val="11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97551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Temple Name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65AD4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State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C7258C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Location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F83DFA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Coordinates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EA306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 xml:space="preserve">Distance From </w:t>
            </w:r>
            <w:proofErr w:type="gramStart"/>
            <w:r w:rsidRPr="00641F4C">
              <w:rPr>
                <w:rFonts w:eastAsia="Times New Roman"/>
                <w:color w:val="000000"/>
              </w:rPr>
              <w:t>Mumbai(</w:t>
            </w:r>
            <w:proofErr w:type="gramEnd"/>
            <w:r w:rsidRPr="00641F4C">
              <w:rPr>
                <w:rFonts w:eastAsia="Times New Roman"/>
                <w:color w:val="000000"/>
              </w:rPr>
              <w:t>Km)</w:t>
            </w:r>
          </w:p>
        </w:tc>
        <w:tc>
          <w:tcPr>
            <w:tcW w:w="1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70D2C0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 xml:space="preserve">Distance From </w:t>
            </w:r>
            <w:proofErr w:type="spellStart"/>
            <w:proofErr w:type="gramStart"/>
            <w:r w:rsidRPr="00641F4C">
              <w:rPr>
                <w:rFonts w:eastAsia="Times New Roman"/>
                <w:color w:val="000000"/>
              </w:rPr>
              <w:t>NewDelhi</w:t>
            </w:r>
            <w:proofErr w:type="spellEnd"/>
            <w:r w:rsidRPr="00641F4C">
              <w:rPr>
                <w:rFonts w:eastAsia="Times New Roman"/>
                <w:color w:val="000000"/>
              </w:rPr>
              <w:t>(</w:t>
            </w:r>
            <w:proofErr w:type="gramEnd"/>
            <w:r w:rsidRPr="00641F4C">
              <w:rPr>
                <w:rFonts w:eastAsia="Times New Roman"/>
                <w:color w:val="000000"/>
              </w:rPr>
              <w:t>Km)</w:t>
            </w:r>
          </w:p>
        </w:tc>
      </w:tr>
      <w:tr w:rsidR="0027601B" w:rsidRPr="00641F4C" w14:paraId="5F12B101" w14:textId="77777777" w:rsidTr="00E54123">
        <w:trPr>
          <w:trHeight w:val="29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7FFDDF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Badrinath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B144C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Uttarakhand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86A1F7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Badrinath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007265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(30.7433,79.4938)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317B95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1914.7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5EFCBD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530.1</w:t>
            </w:r>
          </w:p>
        </w:tc>
      </w:tr>
      <w:tr w:rsidR="0027601B" w:rsidRPr="00641F4C" w14:paraId="61EA289A" w14:textId="77777777" w:rsidTr="00E54123">
        <w:trPr>
          <w:trHeight w:val="29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D651A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641F4C">
              <w:rPr>
                <w:rFonts w:eastAsia="Times New Roman"/>
                <w:color w:val="000000"/>
              </w:rPr>
              <w:t>Kedarnath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BC8C4E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Uttarakhand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F81E7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641F4C">
              <w:rPr>
                <w:rFonts w:eastAsia="Times New Roman"/>
                <w:color w:val="000000"/>
              </w:rPr>
              <w:t>Kedarnath</w:t>
            </w:r>
            <w:proofErr w:type="spellEnd"/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072E2C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(30.7346,79.0669)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30AC1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1437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404D80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296</w:t>
            </w:r>
          </w:p>
        </w:tc>
      </w:tr>
      <w:tr w:rsidR="0027601B" w:rsidRPr="00641F4C" w14:paraId="3C055913" w14:textId="77777777" w:rsidTr="00E54123">
        <w:trPr>
          <w:trHeight w:val="29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247495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Meenakshi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9973C2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Tamil Nadu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ACE96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Madurai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D44D06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gramStart"/>
            <w:r w:rsidRPr="00641F4C">
              <w:rPr>
                <w:rFonts w:eastAsia="Times New Roman"/>
                <w:color w:val="000000"/>
              </w:rPr>
              <w:t>( 9.919</w:t>
            </w:r>
            <w:proofErr w:type="gramEnd"/>
            <w:r w:rsidRPr="00641F4C">
              <w:rPr>
                <w:rFonts w:eastAsia="Times New Roman"/>
                <w:color w:val="000000"/>
              </w:rPr>
              <w:t>, 78.11953)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9BB4D2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1425.3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4CDBC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2586.8</w:t>
            </w:r>
          </w:p>
        </w:tc>
      </w:tr>
      <w:tr w:rsidR="0027601B" w:rsidRPr="00641F4C" w14:paraId="320A0315" w14:textId="77777777" w:rsidTr="00E54123">
        <w:trPr>
          <w:trHeight w:val="29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6F516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Gangotri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515E6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Uttarakhand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05E848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Gangotri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CCFD2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(30.9947,78.9398)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D97F0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1888.8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AA945A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504.1</w:t>
            </w:r>
          </w:p>
        </w:tc>
      </w:tr>
      <w:tr w:rsidR="0027601B" w:rsidRPr="00641F4C" w14:paraId="5ED7087E" w14:textId="77777777" w:rsidTr="00E54123">
        <w:trPr>
          <w:trHeight w:val="29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2513EC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641F4C">
              <w:rPr>
                <w:rFonts w:eastAsia="Times New Roman"/>
                <w:color w:val="000000"/>
              </w:rPr>
              <w:t>Yamunotri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7A0FAA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Uttarakhand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7B8CF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641F4C">
              <w:rPr>
                <w:rFonts w:eastAsia="Times New Roman"/>
                <w:color w:val="000000"/>
              </w:rPr>
              <w:t>Yamunotri</w:t>
            </w:r>
            <w:proofErr w:type="spellEnd"/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9C50C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(31.0140,78.4600)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495445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1438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2BF05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291</w:t>
            </w:r>
          </w:p>
        </w:tc>
      </w:tr>
      <w:tr w:rsidR="0027601B" w:rsidRPr="00641F4C" w14:paraId="0FD85069" w14:textId="77777777" w:rsidTr="00E54123">
        <w:trPr>
          <w:trHeight w:val="29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6DB644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 xml:space="preserve">Har Ki </w:t>
            </w:r>
            <w:proofErr w:type="spellStart"/>
            <w:r w:rsidRPr="00641F4C">
              <w:rPr>
                <w:rFonts w:eastAsia="Times New Roman"/>
                <w:color w:val="000000"/>
              </w:rPr>
              <w:t>Pauri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F64F81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Uttarakhand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54EAFE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Haridwar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C7F807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(29.9457,78.1642)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2F1A6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1603.5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7D1D42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218.8</w:t>
            </w:r>
          </w:p>
        </w:tc>
      </w:tr>
      <w:tr w:rsidR="0027601B" w:rsidRPr="00641F4C" w14:paraId="2ADB7C3E" w14:textId="77777777" w:rsidTr="00E54123">
        <w:trPr>
          <w:trHeight w:val="29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1810A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641F4C">
              <w:rPr>
                <w:rFonts w:eastAsia="Times New Roman"/>
                <w:color w:val="000000"/>
              </w:rPr>
              <w:t>Brihadeshwara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1065FB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Tamil Nadu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24FFB5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Thanjavur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72C56E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(10.7870,79.1378)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0CE9F3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1383.5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77D2B6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2523</w:t>
            </w:r>
          </w:p>
        </w:tc>
      </w:tr>
      <w:tr w:rsidR="0027601B" w:rsidRPr="00641F4C" w14:paraId="56134ABD" w14:textId="77777777" w:rsidTr="00E54123">
        <w:trPr>
          <w:trHeight w:val="29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3A0E1F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641F4C">
              <w:rPr>
                <w:rFonts w:eastAsia="Times New Roman"/>
                <w:color w:val="000000"/>
              </w:rPr>
              <w:t>Chennakesava</w:t>
            </w:r>
            <w:proofErr w:type="spellEnd"/>
            <w:r w:rsidRPr="00641F4C">
              <w:rPr>
                <w:rFonts w:eastAsia="Times New Roman"/>
                <w:color w:val="000000"/>
              </w:rPr>
              <w:t xml:space="preserve"> Swamy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3C8C8E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Karnataka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E926DD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641F4C">
              <w:rPr>
                <w:rFonts w:eastAsia="Times New Roman"/>
                <w:color w:val="000000"/>
              </w:rPr>
              <w:t>Belur</w:t>
            </w:r>
            <w:proofErr w:type="spellEnd"/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84A8C0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(13.1623,75.8679)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4ABDFE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896.3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6796DC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2147</w:t>
            </w:r>
          </w:p>
        </w:tc>
      </w:tr>
      <w:tr w:rsidR="0027601B" w:rsidRPr="00641F4C" w14:paraId="5688A38E" w14:textId="77777777" w:rsidTr="00E54123">
        <w:trPr>
          <w:trHeight w:val="29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7262D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641F4C">
              <w:rPr>
                <w:rFonts w:eastAsia="Times New Roman"/>
                <w:color w:val="000000"/>
              </w:rPr>
              <w:t>Thillai</w:t>
            </w:r>
            <w:proofErr w:type="spellEnd"/>
            <w:r w:rsidRPr="00641F4C">
              <w:rPr>
                <w:rFonts w:eastAsia="Times New Roman"/>
                <w:color w:val="000000"/>
              </w:rPr>
              <w:t xml:space="preserve"> Nataraja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F06D4F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Tamil Nadu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9E24D3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Chidambaram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7842D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(11.398, 79.695)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67DCE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1377.7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4F7F0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2408.7</w:t>
            </w:r>
          </w:p>
        </w:tc>
      </w:tr>
      <w:tr w:rsidR="0027601B" w:rsidRPr="00641F4C" w14:paraId="6742AC87" w14:textId="77777777" w:rsidTr="00E54123">
        <w:trPr>
          <w:trHeight w:val="29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F7689C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641F4C">
              <w:rPr>
                <w:rFonts w:eastAsia="Times New Roman"/>
                <w:color w:val="000000"/>
              </w:rPr>
              <w:t>Annamalaiyer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50355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Tamil Nadu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0DCBD7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641F4C">
              <w:rPr>
                <w:rFonts w:eastAsia="Times New Roman"/>
                <w:color w:val="000000"/>
              </w:rPr>
              <w:t>Thiruvannamalai</w:t>
            </w:r>
            <w:proofErr w:type="spellEnd"/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1C999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(12.228, 79.066)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FF242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1200.1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EDBB99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2281.9</w:t>
            </w:r>
          </w:p>
        </w:tc>
      </w:tr>
      <w:tr w:rsidR="0027601B" w:rsidRPr="00641F4C" w14:paraId="36A50E28" w14:textId="77777777" w:rsidTr="00E54123">
        <w:trPr>
          <w:trHeight w:val="29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1AFFB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641F4C">
              <w:rPr>
                <w:rFonts w:eastAsia="Times New Roman"/>
                <w:color w:val="000000"/>
              </w:rPr>
              <w:t>Kailashanatha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8EA1B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Tamil Nadu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A9D0F2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Kanchipuram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1A429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(12.8185,79.6947)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C3A758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1274.7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7848E" w14:textId="77777777" w:rsidR="0027601B" w:rsidRPr="00641F4C" w:rsidRDefault="0027601B" w:rsidP="00E5412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41F4C">
              <w:rPr>
                <w:rFonts w:eastAsia="Times New Roman"/>
                <w:color w:val="000000"/>
              </w:rPr>
              <w:t>2257.2</w:t>
            </w:r>
          </w:p>
        </w:tc>
      </w:tr>
    </w:tbl>
    <w:p w14:paraId="63AA5089" w14:textId="77777777" w:rsidR="0027601B" w:rsidRDefault="0027601B"/>
    <w:p w14:paraId="03B197F7" w14:textId="319024DA" w:rsidR="001106FA" w:rsidRDefault="001106FA"/>
    <w:p w14:paraId="0B8052AD" w14:textId="77777777" w:rsidR="001106FA" w:rsidRDefault="00B30A79">
      <w:r>
        <w:rPr>
          <w:noProof/>
        </w:rPr>
        <w:drawing>
          <wp:inline distT="0" distB="0" distL="0" distR="0" wp14:anchorId="2D479A9C" wp14:editId="2F031596">
            <wp:extent cx="5943600" cy="864235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F0714A" w14:textId="77777777" w:rsidR="001106FA" w:rsidRDefault="001106FA"/>
    <w:p w14:paraId="5E9FAC30" w14:textId="1A22C061" w:rsidR="00206FD7" w:rsidRDefault="00206FD7"/>
    <w:p w14:paraId="2F3B7CA6" w14:textId="1E95B44D" w:rsidR="00234B78" w:rsidRDefault="00234B78">
      <w:r>
        <w:t>cd C:\python\temples</w:t>
      </w:r>
    </w:p>
    <w:p w14:paraId="7C1A1FAF" w14:textId="2EB1A7A1" w:rsidR="007B11D3" w:rsidRPr="00234B78" w:rsidRDefault="00234B78">
      <w:pPr>
        <w:rPr>
          <w:color w:val="FF0000"/>
          <w:sz w:val="36"/>
          <w:szCs w:val="36"/>
        </w:rPr>
      </w:pPr>
      <w:proofErr w:type="spellStart"/>
      <w:r w:rsidRPr="00234B78">
        <w:rPr>
          <w:color w:val="FF0000"/>
          <w:sz w:val="36"/>
          <w:szCs w:val="36"/>
        </w:rPr>
        <w:t>jupyter</w:t>
      </w:r>
      <w:proofErr w:type="spellEnd"/>
      <w:r w:rsidRPr="00234B78">
        <w:rPr>
          <w:color w:val="FF0000"/>
          <w:sz w:val="36"/>
          <w:szCs w:val="36"/>
        </w:rPr>
        <w:t xml:space="preserve">-lab </w:t>
      </w:r>
    </w:p>
    <w:p w14:paraId="273F9948" w14:textId="7008A9DD" w:rsidR="007B11D3" w:rsidRDefault="007B11D3"/>
    <w:p w14:paraId="17697FAB" w14:textId="45750AEE" w:rsidR="009C2F68" w:rsidRDefault="009C2F68">
      <w:r w:rsidRPr="009C2F68">
        <w:t>c:\python\temples&gt;jupyter-</w:t>
      </w:r>
      <w:proofErr w:type="gramStart"/>
      <w:r w:rsidRPr="009C2F68">
        <w:t xml:space="preserve">lab  </w:t>
      </w:r>
      <w:proofErr w:type="spellStart"/>
      <w:r w:rsidRPr="009C2F68">
        <w:t>Temples.ipynb</w:t>
      </w:r>
      <w:proofErr w:type="spellEnd"/>
      <w:proofErr w:type="gramEnd"/>
    </w:p>
    <w:p w14:paraId="5F187FE4" w14:textId="22C96410" w:rsidR="00234B78" w:rsidRDefault="00234B78"/>
    <w:p w14:paraId="2628D1A3" w14:textId="77777777" w:rsidR="00206FD7" w:rsidRDefault="00206FD7"/>
    <w:p w14:paraId="4B2D0F61" w14:textId="338134C1" w:rsidR="00234B78" w:rsidRDefault="00234B78">
      <w:r>
        <w:rPr>
          <w:noProof/>
        </w:rPr>
        <w:drawing>
          <wp:inline distT="0" distB="0" distL="0" distR="0" wp14:anchorId="490B922D" wp14:editId="74065F41">
            <wp:extent cx="5943600" cy="25660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D10C" w14:textId="1449ABCC" w:rsidR="00206FD7" w:rsidRDefault="00206FD7">
      <w:r>
        <w:t xml:space="preserve">Click </w:t>
      </w:r>
      <w:r w:rsidRPr="00206FD7">
        <w:rPr>
          <w:color w:val="FF0000"/>
          <w:sz w:val="36"/>
          <w:szCs w:val="36"/>
        </w:rPr>
        <w:t>voila</w:t>
      </w:r>
    </w:p>
    <w:p w14:paraId="25DF1FFF" w14:textId="3CB724CB" w:rsidR="00206FD7" w:rsidRDefault="00206FD7"/>
    <w:p w14:paraId="5FAE007B" w14:textId="69507943" w:rsidR="00206FD7" w:rsidRDefault="00206FD7"/>
    <w:p w14:paraId="4F48FC78" w14:textId="28666437" w:rsidR="00206FD7" w:rsidRDefault="00B30A79">
      <w:r>
        <w:rPr>
          <w:noProof/>
        </w:rPr>
        <w:lastRenderedPageBreak/>
        <w:drawing>
          <wp:inline distT="0" distB="0" distL="0" distR="0" wp14:anchorId="5D4F854B" wp14:editId="4F165FCF">
            <wp:extent cx="5943600" cy="2762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478D" w14:textId="77777777" w:rsidR="00B30A79" w:rsidRDefault="00B30A79"/>
    <w:p w14:paraId="313CDA7F" w14:textId="5F9CFA17" w:rsidR="00206FD7" w:rsidRDefault="00206FD7"/>
    <w:p w14:paraId="24333400" w14:textId="5B5EB033" w:rsidR="00B20EB3" w:rsidRDefault="00B20EB3"/>
    <w:p w14:paraId="5A9A8A50" w14:textId="75B90D94" w:rsidR="00B20EB3" w:rsidRDefault="00B20EB3"/>
    <w:p w14:paraId="574AE3E5" w14:textId="77777777" w:rsidR="00B20EB3" w:rsidRDefault="00B20EB3"/>
    <w:p w14:paraId="2CFCDC28" w14:textId="113E89F8" w:rsidR="001106FA" w:rsidRDefault="00B30A79">
      <w:r>
        <w:t>Appendix</w:t>
      </w:r>
    </w:p>
    <w:p w14:paraId="23F97584" w14:textId="341DFC0E" w:rsidR="007A16D5" w:rsidRDefault="007A16D5"/>
    <w:p w14:paraId="396EE3CA" w14:textId="77777777" w:rsidR="007A16D5" w:rsidRDefault="007A16D5" w:rsidP="007A16D5">
      <w:r>
        <w:t>Help documents</w:t>
      </w:r>
    </w:p>
    <w:p w14:paraId="6E2588BB" w14:textId="77777777" w:rsidR="007A16D5" w:rsidRDefault="0027601B" w:rsidP="007A16D5">
      <w:hyperlink r:id="rId27" w:history="1">
        <w:r w:rsidR="007A16D5">
          <w:rPr>
            <w:rStyle w:val="Hyperlink"/>
          </w:rPr>
          <w:t>Google Connect.docx</w:t>
        </w:r>
      </w:hyperlink>
    </w:p>
    <w:p w14:paraId="30FB71A9" w14:textId="4DE81CBF" w:rsidR="007A16D5" w:rsidRDefault="0027601B" w:rsidP="007A16D5">
      <w:hyperlink r:id="rId28" w:history="1">
        <w:r w:rsidR="007A16D5" w:rsidRPr="00764BFF">
          <w:rPr>
            <w:rStyle w:val="Hyperlink"/>
          </w:rPr>
          <w:t>https://kyndryl.sharepoint.com/:w:/r/sites/GoogleAllianceCommunity/Shared%20Documents/General/Google%20Connect/Google%20Connect.docx?d=w1eb2fa414e9243c6a4fc1734b40c307c&amp;csf=1&amp;web=1&amp;e=WuYNAV</w:t>
        </w:r>
      </w:hyperlink>
    </w:p>
    <w:p w14:paraId="5CA3B110" w14:textId="77777777" w:rsidR="007B11D3" w:rsidRDefault="007B11D3" w:rsidP="007A16D5"/>
    <w:p w14:paraId="22E97906" w14:textId="77777777" w:rsidR="007A16D5" w:rsidRDefault="0027601B" w:rsidP="007A16D5">
      <w:hyperlink r:id="rId29" w:history="1">
        <w:r w:rsidR="007A16D5">
          <w:rPr>
            <w:rStyle w:val="Hyperlink"/>
          </w:rPr>
          <w:t>Check the required modules.docx</w:t>
        </w:r>
      </w:hyperlink>
    </w:p>
    <w:p w14:paraId="03A806BD" w14:textId="77777777" w:rsidR="007A16D5" w:rsidRDefault="0027601B" w:rsidP="007A16D5">
      <w:hyperlink r:id="rId30" w:history="1">
        <w:r w:rsidR="007A16D5" w:rsidRPr="00764BFF">
          <w:rPr>
            <w:rStyle w:val="Hyperlink"/>
          </w:rPr>
          <w:t>https://kyndryl.sharepoint.com/:w:/r/sites/GoogleAllianceCommunity/Shared%20Documents/General/Google%20Connect/Check%20the%20required%20modules.docx?d=w708ce06dd29d4d2e8547528244db51ed&amp;csf=1&amp;web=1&amp;e=6e3LuD</w:t>
        </w:r>
      </w:hyperlink>
    </w:p>
    <w:p w14:paraId="7D5B7A47" w14:textId="77777777" w:rsidR="007A16D5" w:rsidRDefault="007A16D5"/>
    <w:sectPr w:rsidR="007A16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71ABE"/>
    <w:multiLevelType w:val="hybridMultilevel"/>
    <w:tmpl w:val="6A8ABF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6FA"/>
    <w:rsid w:val="001106FA"/>
    <w:rsid w:val="00206FD7"/>
    <w:rsid w:val="00234B78"/>
    <w:rsid w:val="0027601B"/>
    <w:rsid w:val="00411A5F"/>
    <w:rsid w:val="00641F4C"/>
    <w:rsid w:val="006E7142"/>
    <w:rsid w:val="007A16D5"/>
    <w:rsid w:val="007B11D3"/>
    <w:rsid w:val="00851CBC"/>
    <w:rsid w:val="008B2D4A"/>
    <w:rsid w:val="009C2F68"/>
    <w:rsid w:val="00B20EB3"/>
    <w:rsid w:val="00B30A79"/>
    <w:rsid w:val="00F0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EBBB"/>
  <w15:docId w15:val="{A0BE0EE6-4C4B-4CC4-9B90-1CC0F446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B7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73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3A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1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11D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20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sheer.Ahmed.N@kyndryl.com" TargetMode="External"/><Relationship Id="rId13" Type="http://schemas.openxmlformats.org/officeDocument/2006/relationships/hyperlink" Target="mailto:Vikram.Sharma1@kyndryl.com" TargetMode="External"/><Relationship Id="rId18" Type="http://schemas.openxmlformats.org/officeDocument/2006/relationships/hyperlink" Target="https://kyndryl.sharepoint.com/:u:/r/sites/GoogleAllianceCommunity/Shared%20Documents/General/Google%20Connect/googledata.py?csf=1&amp;web=1&amp;e=i9ar0C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kyndryl.sharepoint.com/:u:/r/sites/GoogleAllianceCommunity/Shared%20Documents/General/Google%20Connect/Temples.ipynb?csf=1&amp;web=1&amp;e=O8943P" TargetMode="External"/><Relationship Id="rId7" Type="http://schemas.openxmlformats.org/officeDocument/2006/relationships/hyperlink" Target="mailto:Ramamurthy.Valavandan@kyndryl.com" TargetMode="External"/><Relationship Id="rId12" Type="http://schemas.openxmlformats.org/officeDocument/2006/relationships/hyperlink" Target="mailto:Surasa.Mukherjee@kyndryl.com" TargetMode="External"/><Relationship Id="rId17" Type="http://schemas.openxmlformats.org/officeDocument/2006/relationships/hyperlink" Target="https://kyndryl.sharepoint.com/:w:/r/sites/GoogleAllianceCommunity/Shared%20Documents/General/Google%20Connect/India%20Temples%20Data%20Generated%20from%20Python%20Program.docx?d=w74c521272ea84b3b9cdb5afe1e07081e&amp;csf=1&amp;web=1&amp;e=KATZNQ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kyndryl.sharepoint.com/:u:/r/sites/GoogleAllianceCommunity/Shared%20Documents/General/Google%20Connect/templesview.py?csf=1&amp;web=1&amp;e=ISFhgw" TargetMode="External"/><Relationship Id="rId29" Type="http://schemas.openxmlformats.org/officeDocument/2006/relationships/hyperlink" Target="https://kyndryl.sharepoint.com/:w:/r/sites/GoogleAllianceCommunity/Shared%20Documents/General/Google%20Connect/Check%20the%20required%20modules.docx?d=w708ce06dd29d4d2e8547528244db51ed&amp;csf=1&amp;web=1&amp;e=6e3Lu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Pallav.Kohli@kyndryl.com" TargetMode="Externa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4.png"/><Relationship Id="rId28" Type="http://schemas.openxmlformats.org/officeDocument/2006/relationships/hyperlink" Target="https://kyndryl.sharepoint.com/:w:/r/sites/GoogleAllianceCommunity/Shared%20Documents/General/Google%20Connect/Google%20Connect.docx?d=w1eb2fa414e9243c6a4fc1734b40c307c&amp;csf=1&amp;web=1&amp;e=WuYNAV" TargetMode="External"/><Relationship Id="rId10" Type="http://schemas.openxmlformats.org/officeDocument/2006/relationships/hyperlink" Target="mailto:Kumaraswamy.Yanamala@kyndryl.com" TargetMode="External"/><Relationship Id="rId19" Type="http://schemas.openxmlformats.org/officeDocument/2006/relationships/hyperlink" Target="https://kyndryl.sharepoint.com/:f:/r/sites/GoogleAllianceCommunity/Shared%20Documents/GCP%20Guild%20Use%20Cases/Googling%20Data%20Sheet%20-%20Python/Python%20for%20Google/Temple%20Data%20Generation?csf=1&amp;web=1&amp;e=dyl7vV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rasanth.Parayatham@kyndryl.com" TargetMode="External"/><Relationship Id="rId14" Type="http://schemas.openxmlformats.org/officeDocument/2006/relationships/hyperlink" Target="mailto:Vijay.R1@kyndryl.com" TargetMode="External"/><Relationship Id="rId22" Type="http://schemas.openxmlformats.org/officeDocument/2006/relationships/hyperlink" Target="http://www.walkthroughindia.com/hindu-temple/top-25-popular-hindu-temples-tamil-nadu/" TargetMode="External"/><Relationship Id="rId27" Type="http://schemas.openxmlformats.org/officeDocument/2006/relationships/hyperlink" Target="https://kyndryl.sharepoint.com/:w:/r/sites/GoogleAllianceCommunity/Shared%20Documents/General/Google%20Connect/Google%20Connect.docx?d=w1eb2fa414e9243c6a4fc1734b40c307c&amp;csf=1&amp;web=1&amp;e=WuYNAV" TargetMode="External"/><Relationship Id="rId30" Type="http://schemas.openxmlformats.org/officeDocument/2006/relationships/hyperlink" Target="https://kyndryl.sharepoint.com/:w:/r/sites/GoogleAllianceCommunity/Shared%20Documents/General/Google%20Connect/Check%20the%20required%20modules.docx?d=w708ce06dd29d4d2e8547528244db51ed&amp;csf=1&amp;web=1&amp;e=6e3L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nBt58WleAKpxMAF1O6BuDNleZg==">AMUW2mX4K3+3UwOoPjXgAPNcoL40SiTNgMgkNq014U6TLozu8aLGGE+9wBO6kz8phqvIBFyfwFmEpuvJCvcOamthYZWuIVSmvwpEXWIt0F7WjMJqmIs1BAk=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Kyndryl</Company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Ramamurthy Valavandan</dc:creator>
  <cp:lastModifiedBy>Ramamurthy Valavandan</cp:lastModifiedBy>
  <cp:revision>2</cp:revision>
  <dcterms:created xsi:type="dcterms:W3CDTF">2022-06-08T15:53:00Z</dcterms:created>
  <dcterms:modified xsi:type="dcterms:W3CDTF">2022-06-08T15:53:00Z</dcterms:modified>
</cp:coreProperties>
</file>