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DC9D" w14:textId="77777777" w:rsidR="008A3608" w:rsidRDefault="00C060E3" w:rsidP="00C060E3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Google </w:t>
      </w:r>
      <w:r w:rsidR="008A3608">
        <w:rPr>
          <w:rFonts w:ascii="Segoe UI" w:hAnsi="Segoe UI" w:cs="Segoe UI"/>
          <w:color w:val="24292F"/>
        </w:rPr>
        <w:t xml:space="preserve">Engine </w:t>
      </w:r>
      <w:r>
        <w:rPr>
          <w:rFonts w:ascii="Segoe UI" w:hAnsi="Segoe UI" w:cs="Segoe UI"/>
          <w:color w:val="24292F"/>
        </w:rPr>
        <w:t xml:space="preserve">Search </w:t>
      </w:r>
      <w:r w:rsidR="008A3608">
        <w:rPr>
          <w:rFonts w:ascii="Segoe UI" w:hAnsi="Segoe UI" w:cs="Segoe UI"/>
          <w:color w:val="24292F"/>
        </w:rPr>
        <w:t xml:space="preserve">by </w:t>
      </w:r>
      <w:proofErr w:type="spellStart"/>
      <w:r w:rsidR="008A3608">
        <w:rPr>
          <w:rFonts w:ascii="Segoe UI" w:hAnsi="Segoe UI" w:cs="Segoe UI"/>
          <w:color w:val="24292F"/>
        </w:rPr>
        <w:t>SerpAPI</w:t>
      </w:r>
      <w:proofErr w:type="spellEnd"/>
      <w:r w:rsidR="008A3608">
        <w:rPr>
          <w:rFonts w:ascii="Segoe UI" w:hAnsi="Segoe UI" w:cs="Segoe UI"/>
          <w:color w:val="24292F"/>
        </w:rPr>
        <w:t xml:space="preserve"> </w:t>
      </w:r>
    </w:p>
    <w:p w14:paraId="58087FC9" w14:textId="57DDE13C" w:rsidR="00C060E3" w:rsidRDefault="00C060E3" w:rsidP="00C060E3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Python</w:t>
      </w:r>
      <w:r w:rsidR="008A3608">
        <w:rPr>
          <w:rFonts w:ascii="Segoe UI" w:hAnsi="Segoe UI" w:cs="Segoe UI"/>
          <w:color w:val="24292F"/>
        </w:rPr>
        <w:t xml:space="preserve"> – Create the Google search JSON.</w:t>
      </w:r>
    </w:p>
    <w:p w14:paraId="591B1D0E" w14:textId="77777777" w:rsidR="00C060E3" w:rsidRDefault="00C060E3" w:rsidP="00C060E3"/>
    <w:p w14:paraId="00369687" w14:textId="77777777" w:rsidR="00C060E3" w:rsidRPr="00E92E69" w:rsidRDefault="00C060E3" w:rsidP="00C060E3">
      <w:pPr>
        <w:rPr>
          <w:sz w:val="24"/>
          <w:szCs w:val="24"/>
        </w:rPr>
      </w:pPr>
      <w:r w:rsidRPr="00E92E69">
        <w:rPr>
          <w:sz w:val="24"/>
          <w:szCs w:val="24"/>
        </w:rPr>
        <w:t>Project contact: GCP Guild moderator, Kyndryl</w:t>
      </w:r>
    </w:p>
    <w:p w14:paraId="493976DC" w14:textId="77777777" w:rsidR="00C060E3" w:rsidRPr="00E92E69" w:rsidRDefault="00C060E3" w:rsidP="00C060E3">
      <w:pPr>
        <w:rPr>
          <w:sz w:val="24"/>
          <w:szCs w:val="24"/>
        </w:rPr>
      </w:pPr>
      <w:r w:rsidRPr="00E92E69">
        <w:rPr>
          <w:sz w:val="24"/>
          <w:szCs w:val="24"/>
        </w:rPr>
        <w:t>Email: Ramamurthy.valavandan@kyndryl.com</w:t>
      </w:r>
    </w:p>
    <w:p w14:paraId="3C91AA25" w14:textId="77777777" w:rsidR="00C060E3" w:rsidRPr="00E92E69" w:rsidRDefault="00C060E3" w:rsidP="00C060E3">
      <w:pPr>
        <w:rPr>
          <w:sz w:val="24"/>
          <w:szCs w:val="24"/>
        </w:rPr>
      </w:pPr>
      <w:r w:rsidRPr="00E92E69">
        <w:rPr>
          <w:sz w:val="24"/>
          <w:szCs w:val="24"/>
        </w:rPr>
        <w:t>Python API for Google Search Engine</w:t>
      </w:r>
    </w:p>
    <w:p w14:paraId="3B391599" w14:textId="77777777" w:rsidR="00C060E3" w:rsidRPr="00E92E69" w:rsidRDefault="00C060E3" w:rsidP="00C060E3">
      <w:pPr>
        <w:rPr>
          <w:sz w:val="24"/>
          <w:szCs w:val="24"/>
        </w:rPr>
      </w:pPr>
      <w:r w:rsidRPr="00E92E69">
        <w:rPr>
          <w:sz w:val="24"/>
          <w:szCs w:val="24"/>
        </w:rPr>
        <w:t>Use Case: Creating the Temples List, Description of Temple, Co-ordinates, Distances from major cities in India.</w:t>
      </w:r>
    </w:p>
    <w:p w14:paraId="5CF058A2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"""</w:t>
      </w:r>
    </w:p>
    <w:p w14:paraId="0B8513D3" w14:textId="6518417C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Purpose: After connecting to Google Search Engine API the JSON is generated</w:t>
      </w:r>
    </w:p>
    <w:p w14:paraId="0B563862" w14:textId="203AF1D3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This program is used to connect Google Search API (</w:t>
      </w:r>
      <w:proofErr w:type="spellStart"/>
      <w:r w:rsidRPr="00E92E69">
        <w:rPr>
          <w:sz w:val="24"/>
          <w:szCs w:val="24"/>
        </w:rPr>
        <w:t>SerpAPI</w:t>
      </w:r>
      <w:proofErr w:type="spellEnd"/>
      <w:r w:rsidRPr="00E92E69">
        <w:rPr>
          <w:sz w:val="24"/>
          <w:szCs w:val="24"/>
        </w:rPr>
        <w:t xml:space="preserve">) </w:t>
      </w:r>
    </w:p>
    <w:p w14:paraId="05BDB9F5" w14:textId="35B95BEA" w:rsidR="008A3608" w:rsidRPr="00E92E69" w:rsidRDefault="008A3608" w:rsidP="00E92E69">
      <w:pPr>
        <w:jc w:val="both"/>
        <w:rPr>
          <w:sz w:val="24"/>
          <w:szCs w:val="24"/>
        </w:rPr>
      </w:pPr>
      <w:r w:rsidRPr="00E92E69">
        <w:rPr>
          <w:sz w:val="24"/>
          <w:szCs w:val="24"/>
        </w:rPr>
        <w:t>Download the searched information which is saved in the JSON file based on the Google Search Engine.</w:t>
      </w:r>
    </w:p>
    <w:p w14:paraId="5A93A1E0" w14:textId="77777777" w:rsidR="008A3608" w:rsidRPr="00E92E69" w:rsidRDefault="008A3608" w:rsidP="00E92E69">
      <w:pPr>
        <w:jc w:val="both"/>
        <w:rPr>
          <w:sz w:val="24"/>
          <w:szCs w:val="24"/>
        </w:rPr>
      </w:pPr>
      <w:r w:rsidRPr="00E92E69">
        <w:rPr>
          <w:sz w:val="24"/>
          <w:szCs w:val="24"/>
        </w:rPr>
        <w:t>Create the necessary folders in local and download and save JSON for locally parse the search key.</w:t>
      </w:r>
    </w:p>
    <w:p w14:paraId="6CB5FF37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---------------------------------------------------------------------------------------------------</w:t>
      </w:r>
    </w:p>
    <w:p w14:paraId="1D0CCFF4" w14:textId="77777777" w:rsidR="008A3608" w:rsidRPr="00E92E69" w:rsidRDefault="008A3608" w:rsidP="008A3608">
      <w:pPr>
        <w:rPr>
          <w:sz w:val="24"/>
          <w:szCs w:val="24"/>
          <w:u w:val="single"/>
        </w:rPr>
      </w:pPr>
      <w:proofErr w:type="spellStart"/>
      <w:r w:rsidRPr="00E92E69">
        <w:rPr>
          <w:sz w:val="24"/>
          <w:szCs w:val="24"/>
          <w:u w:val="single"/>
        </w:rPr>
        <w:t>SerpAPI</w:t>
      </w:r>
      <w:proofErr w:type="spellEnd"/>
      <w:r w:rsidRPr="00E92E69">
        <w:rPr>
          <w:sz w:val="24"/>
          <w:szCs w:val="24"/>
          <w:u w:val="single"/>
        </w:rPr>
        <w:t xml:space="preserve"> Sponsorship</w:t>
      </w:r>
    </w:p>
    <w:p w14:paraId="0F927792" w14:textId="77777777" w:rsidR="008A3608" w:rsidRPr="00E92E69" w:rsidRDefault="008A3608" w:rsidP="00E92E69">
      <w:pPr>
        <w:jc w:val="both"/>
        <w:rPr>
          <w:sz w:val="24"/>
          <w:szCs w:val="24"/>
        </w:rPr>
      </w:pPr>
      <w:r w:rsidRPr="00E92E69">
        <w:rPr>
          <w:sz w:val="24"/>
          <w:szCs w:val="24"/>
        </w:rPr>
        <w:t xml:space="preserve">Google Engine is sponsored by </w:t>
      </w:r>
      <w:proofErr w:type="spellStart"/>
      <w:r w:rsidRPr="00E92E69">
        <w:rPr>
          <w:sz w:val="24"/>
          <w:szCs w:val="24"/>
        </w:rPr>
        <w:t>SerpApi</w:t>
      </w:r>
      <w:proofErr w:type="spellEnd"/>
      <w:r w:rsidRPr="00E92E69">
        <w:rPr>
          <w:sz w:val="24"/>
          <w:szCs w:val="24"/>
        </w:rPr>
        <w:t xml:space="preserve">. </w:t>
      </w:r>
      <w:proofErr w:type="spellStart"/>
      <w:r w:rsidRPr="00E92E69">
        <w:rPr>
          <w:sz w:val="24"/>
          <w:szCs w:val="24"/>
        </w:rPr>
        <w:t>SerApi</w:t>
      </w:r>
      <w:proofErr w:type="spellEnd"/>
      <w:r w:rsidRPr="00E92E69">
        <w:rPr>
          <w:sz w:val="24"/>
          <w:szCs w:val="24"/>
        </w:rPr>
        <w:t xml:space="preserve"> has sponsored 40,000 credits for Google search</w:t>
      </w:r>
    </w:p>
    <w:p w14:paraId="0101CACC" w14:textId="74BE6750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with the API Key for scraping Google and other search engines.</w:t>
      </w:r>
    </w:p>
    <w:p w14:paraId="1FEFA16F" w14:textId="25D670CD" w:rsidR="008A3608" w:rsidRPr="00E92E69" w:rsidRDefault="008A3608" w:rsidP="00E92E69">
      <w:pPr>
        <w:jc w:val="both"/>
        <w:rPr>
          <w:sz w:val="24"/>
          <w:szCs w:val="24"/>
        </w:rPr>
      </w:pPr>
      <w:r w:rsidRPr="00E92E69">
        <w:rPr>
          <w:sz w:val="24"/>
          <w:szCs w:val="24"/>
        </w:rPr>
        <w:t xml:space="preserve">On behalf of Google Engine, researchers, we express our gratitude to </w:t>
      </w:r>
      <w:proofErr w:type="spellStart"/>
      <w:r w:rsidRPr="00E92E69">
        <w:rPr>
          <w:sz w:val="24"/>
          <w:szCs w:val="24"/>
        </w:rPr>
        <w:t>SerpAPI</w:t>
      </w:r>
      <w:proofErr w:type="spellEnd"/>
      <w:r w:rsidRPr="00E92E69">
        <w:rPr>
          <w:sz w:val="24"/>
          <w:szCs w:val="24"/>
        </w:rPr>
        <w:t xml:space="preserve"> LLC, for</w:t>
      </w:r>
      <w:r w:rsidR="00E92E69">
        <w:rPr>
          <w:sz w:val="24"/>
          <w:szCs w:val="24"/>
        </w:rPr>
        <w:t xml:space="preserve"> </w:t>
      </w:r>
      <w:r w:rsidRPr="00E92E69">
        <w:rPr>
          <w:sz w:val="24"/>
          <w:szCs w:val="24"/>
        </w:rPr>
        <w:t>provisioning</w:t>
      </w:r>
      <w:r w:rsidR="00E92E69">
        <w:rPr>
          <w:sz w:val="24"/>
          <w:szCs w:val="24"/>
        </w:rPr>
        <w:t xml:space="preserve"> </w:t>
      </w:r>
      <w:r w:rsidRPr="00E92E69">
        <w:rPr>
          <w:sz w:val="24"/>
          <w:szCs w:val="24"/>
        </w:rPr>
        <w:t xml:space="preserve">their sponsorship </w:t>
      </w:r>
      <w:proofErr w:type="spellStart"/>
      <w:r w:rsidRPr="00E92E69">
        <w:rPr>
          <w:sz w:val="24"/>
          <w:szCs w:val="24"/>
        </w:rPr>
        <w:t>SerpAPI's</w:t>
      </w:r>
      <w:proofErr w:type="spellEnd"/>
      <w:r w:rsidRPr="00E92E69">
        <w:rPr>
          <w:sz w:val="24"/>
          <w:szCs w:val="24"/>
        </w:rPr>
        <w:t xml:space="preserve"> sponsorship has helped us make our research and social work contribution to speaking out greater audience.</w:t>
      </w:r>
    </w:p>
    <w:p w14:paraId="4710D460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 xml:space="preserve">With the advent of </w:t>
      </w:r>
      <w:proofErr w:type="spellStart"/>
      <w:r w:rsidRPr="00E92E69">
        <w:rPr>
          <w:sz w:val="24"/>
          <w:szCs w:val="24"/>
        </w:rPr>
        <w:t>SerpAPI</w:t>
      </w:r>
      <w:proofErr w:type="spellEnd"/>
      <w:r w:rsidRPr="00E92E69">
        <w:rPr>
          <w:sz w:val="24"/>
          <w:szCs w:val="24"/>
        </w:rPr>
        <w:t xml:space="preserve">, Google Engine has addressed our research work on Temples in India </w:t>
      </w:r>
    </w:p>
    <w:p w14:paraId="6BB0316D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 xml:space="preserve">with the experience of a blazingly fast, super easy to use, and data-rich API in </w:t>
      </w:r>
    </w:p>
    <w:p w14:paraId="61651888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 xml:space="preserve">Google Cloud Platform Search Engine on Big Query for Research in Google Cloud Engine. </w:t>
      </w:r>
    </w:p>
    <w:p w14:paraId="7E6B1602" w14:textId="1257CDFC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 xml:space="preserve">With </w:t>
      </w:r>
      <w:proofErr w:type="spellStart"/>
      <w:r w:rsidRPr="00E92E69">
        <w:rPr>
          <w:sz w:val="24"/>
          <w:szCs w:val="24"/>
        </w:rPr>
        <w:t>SerpAPI</w:t>
      </w:r>
      <w:proofErr w:type="spellEnd"/>
      <w:r w:rsidRPr="00E92E69">
        <w:rPr>
          <w:sz w:val="24"/>
          <w:szCs w:val="24"/>
        </w:rPr>
        <w:t>, Google Engine will be helping the student community on projects.</w:t>
      </w:r>
    </w:p>
    <w:p w14:paraId="6D384D8D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lastRenderedPageBreak/>
        <w:t xml:space="preserve">About </w:t>
      </w:r>
      <w:proofErr w:type="spellStart"/>
      <w:r w:rsidRPr="00E92E69">
        <w:rPr>
          <w:sz w:val="24"/>
          <w:szCs w:val="24"/>
        </w:rPr>
        <w:t>SerpApi</w:t>
      </w:r>
      <w:proofErr w:type="spellEnd"/>
    </w:p>
    <w:p w14:paraId="2403F9C2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-------------</w:t>
      </w:r>
    </w:p>
    <w:p w14:paraId="479151BB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 xml:space="preserve">SERP API is a real-time API to access Google search results. </w:t>
      </w:r>
    </w:p>
    <w:p w14:paraId="2CF94D00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It solves the issues of having to rent proxies, solving captchas, and JSON parsing.</w:t>
      </w:r>
    </w:p>
    <w:p w14:paraId="730BB936" w14:textId="77777777" w:rsidR="008A3608" w:rsidRPr="00E92E69" w:rsidRDefault="008A3608" w:rsidP="008A3608">
      <w:pPr>
        <w:rPr>
          <w:sz w:val="24"/>
          <w:szCs w:val="24"/>
        </w:rPr>
      </w:pPr>
    </w:p>
    <w:p w14:paraId="23CD4002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 xml:space="preserve">Design and developed </w:t>
      </w:r>
      <w:proofErr w:type="gramStart"/>
      <w:r w:rsidRPr="00E92E69">
        <w:rPr>
          <w:sz w:val="24"/>
          <w:szCs w:val="24"/>
        </w:rPr>
        <w:t>by :</w:t>
      </w:r>
      <w:proofErr w:type="gramEnd"/>
    </w:p>
    <w:p w14:paraId="141D5C14" w14:textId="60EA7DB3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---------------------------------</w:t>
      </w:r>
    </w:p>
    <w:p w14:paraId="45622C74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Kyndryl Solutions Private Limited</w:t>
      </w:r>
    </w:p>
    <w:p w14:paraId="62503907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 xml:space="preserve">Project </w:t>
      </w:r>
      <w:proofErr w:type="gramStart"/>
      <w:r w:rsidRPr="00E92E69">
        <w:rPr>
          <w:sz w:val="24"/>
          <w:szCs w:val="24"/>
        </w:rPr>
        <w:t>Team :</w:t>
      </w:r>
      <w:proofErr w:type="gramEnd"/>
      <w:r w:rsidRPr="00E92E69">
        <w:rPr>
          <w:sz w:val="24"/>
          <w:szCs w:val="24"/>
        </w:rPr>
        <w:t xml:space="preserve"> Google Cloud Platform - Guild.</w:t>
      </w:r>
    </w:p>
    <w:p w14:paraId="3AA8A80C" w14:textId="77777777" w:rsidR="008A3608" w:rsidRPr="00E92E69" w:rsidRDefault="008A3608" w:rsidP="008A3608">
      <w:pPr>
        <w:rPr>
          <w:sz w:val="24"/>
          <w:szCs w:val="24"/>
        </w:rPr>
      </w:pPr>
      <w:proofErr w:type="gramStart"/>
      <w:r w:rsidRPr="00E92E69">
        <w:rPr>
          <w:sz w:val="24"/>
          <w:szCs w:val="24"/>
        </w:rPr>
        <w:t>Lab :</w:t>
      </w:r>
      <w:proofErr w:type="gramEnd"/>
      <w:r w:rsidRPr="00E92E69">
        <w:rPr>
          <w:sz w:val="24"/>
          <w:szCs w:val="24"/>
        </w:rPr>
        <w:t xml:space="preserve"> Google Engine @ </w:t>
      </w:r>
      <w:proofErr w:type="spellStart"/>
      <w:r w:rsidRPr="00E92E69">
        <w:rPr>
          <w:sz w:val="24"/>
          <w:szCs w:val="24"/>
        </w:rPr>
        <w:t>SerApi</w:t>
      </w:r>
      <w:proofErr w:type="spellEnd"/>
      <w:r w:rsidRPr="00E92E69">
        <w:rPr>
          <w:sz w:val="24"/>
          <w:szCs w:val="24"/>
        </w:rPr>
        <w:t>, LLC.</w:t>
      </w:r>
    </w:p>
    <w:p w14:paraId="73439A6A" w14:textId="77777777" w:rsidR="008A3608" w:rsidRPr="00E92E69" w:rsidRDefault="008A3608" w:rsidP="008A3608">
      <w:pPr>
        <w:rPr>
          <w:sz w:val="24"/>
          <w:szCs w:val="24"/>
        </w:rPr>
      </w:pPr>
    </w:p>
    <w:p w14:paraId="0387CE58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Download from Git Hub</w:t>
      </w:r>
    </w:p>
    <w:p w14:paraId="0C03C6EF" w14:textId="77777777" w:rsidR="008A3608" w:rsidRPr="00E92E69" w:rsidRDefault="008A3608" w:rsidP="008A3608">
      <w:pPr>
        <w:rPr>
          <w:sz w:val="24"/>
          <w:szCs w:val="24"/>
        </w:rPr>
      </w:pPr>
    </w:p>
    <w:p w14:paraId="07F384D0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https://github.com/NATURE-LABS/temples/blob/main/serpapijsongetlocal.py</w:t>
      </w:r>
    </w:p>
    <w:p w14:paraId="243AC5B4" w14:textId="77777777" w:rsidR="008A3608" w:rsidRPr="00E92E69" w:rsidRDefault="008A3608" w:rsidP="008A3608">
      <w:pPr>
        <w:rPr>
          <w:sz w:val="24"/>
          <w:szCs w:val="24"/>
        </w:rPr>
      </w:pPr>
    </w:p>
    <w:p w14:paraId="7DBF4F52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How to use</w:t>
      </w:r>
    </w:p>
    <w:p w14:paraId="2F530130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------------</w:t>
      </w:r>
    </w:p>
    <w:p w14:paraId="1E6166C8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 xml:space="preserve">python serpapijsongetlocal.py </w:t>
      </w:r>
    </w:p>
    <w:p w14:paraId="19B0C00E" w14:textId="77777777" w:rsidR="008A3608" w:rsidRPr="00E92E69" w:rsidRDefault="008A3608" w:rsidP="008A3608">
      <w:pPr>
        <w:rPr>
          <w:sz w:val="24"/>
          <w:szCs w:val="24"/>
        </w:rPr>
      </w:pPr>
    </w:p>
    <w:p w14:paraId="2CC491CF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 xml:space="preserve">Contact </w:t>
      </w:r>
    </w:p>
    <w:p w14:paraId="0C1A78EF" w14:textId="77777777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--------</w:t>
      </w:r>
    </w:p>
    <w:p w14:paraId="6E9E2E48" w14:textId="042E29D4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 xml:space="preserve">Kyndryl GCP Guild Moderator: Ramamurthy V </w:t>
      </w:r>
    </w:p>
    <w:p w14:paraId="4562689B" w14:textId="7A074DD4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Email: ramamurthy.valavandan@kyndryl.com</w:t>
      </w:r>
    </w:p>
    <w:p w14:paraId="6B53E43D" w14:textId="0541B77A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GCP Contact: gcpguild@gmail.com</w:t>
      </w:r>
    </w:p>
    <w:p w14:paraId="0C67E183" w14:textId="3EEBE48E" w:rsidR="008A3608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Date: June 21, 2022.</w:t>
      </w:r>
    </w:p>
    <w:p w14:paraId="1582EE36" w14:textId="2307FAD3" w:rsidR="00C060E3" w:rsidRPr="00E92E69" w:rsidRDefault="008A3608" w:rsidP="008A3608">
      <w:pPr>
        <w:rPr>
          <w:sz w:val="24"/>
          <w:szCs w:val="24"/>
        </w:rPr>
      </w:pPr>
      <w:r w:rsidRPr="00E92E69">
        <w:rPr>
          <w:sz w:val="24"/>
          <w:szCs w:val="24"/>
        </w:rPr>
        <w:t>Contributors: 42 key members from GCP Guild.</w:t>
      </w:r>
    </w:p>
    <w:p w14:paraId="5A97FCDD" w14:textId="77777777" w:rsidR="008A3608" w:rsidRDefault="008A3608" w:rsidP="00C060E3"/>
    <w:p w14:paraId="5AF95027" w14:textId="60D423AA" w:rsidR="00C060E3" w:rsidRDefault="00C060E3" w:rsidP="00C060E3">
      <w:r>
        <w:lastRenderedPageBreak/>
        <w:t xml:space="preserve">Step 1: </w:t>
      </w:r>
    </w:p>
    <w:p w14:paraId="2984CD66" w14:textId="77777777" w:rsidR="00C060E3" w:rsidRDefault="00C060E3" w:rsidP="00C060E3">
      <w:r>
        <w:t>In your local laptop,</w:t>
      </w:r>
    </w:p>
    <w:p w14:paraId="66C884BD" w14:textId="77777777" w:rsidR="00C060E3" w:rsidRDefault="00C060E3" w:rsidP="00C060E3">
      <w:r>
        <w:t xml:space="preserve">Windows </w:t>
      </w:r>
      <w:r>
        <w:sym w:font="Wingdings" w:char="F0E0"/>
      </w:r>
      <w:r>
        <w:t xml:space="preserve"> search for ‘CMD’ </w:t>
      </w:r>
    </w:p>
    <w:p w14:paraId="359939D3" w14:textId="77777777" w:rsidR="00C060E3" w:rsidRPr="00C91EBB" w:rsidRDefault="00C060E3" w:rsidP="00C060E3">
      <w:pPr>
        <w:shd w:val="clear" w:color="auto" w:fill="FFFFFF"/>
        <w:spacing w:after="0" w:line="312" w:lineRule="atLeast"/>
        <w:outlineLvl w:val="2"/>
      </w:pPr>
      <w:r w:rsidRPr="00C91EBB">
        <w:t>Open CMD In Windows</w:t>
      </w:r>
    </w:p>
    <w:p w14:paraId="524C3475" w14:textId="77777777" w:rsidR="00C060E3" w:rsidRPr="00C91EBB" w:rsidRDefault="00C060E3" w:rsidP="00C060E3">
      <w:pPr>
        <w:shd w:val="clear" w:color="auto" w:fill="FFFFFF"/>
        <w:spacing w:after="0" w:line="240" w:lineRule="auto"/>
      </w:pPr>
      <w:r w:rsidRPr="00C91EBB">
        <w:t>Step 1: Go to the Start Menu. This is at the bottom left of the screen. RUN.</w:t>
      </w:r>
    </w:p>
    <w:p w14:paraId="5085606B" w14:textId="77777777" w:rsidR="00C060E3" w:rsidRDefault="00C060E3" w:rsidP="00C060E3">
      <w:pPr>
        <w:shd w:val="clear" w:color="auto" w:fill="FFFFFF"/>
        <w:spacing w:after="0" w:line="240" w:lineRule="auto"/>
      </w:pPr>
      <w:r w:rsidRPr="00C91EBB">
        <w:t>Step 2: Type </w:t>
      </w:r>
      <w:proofErr w:type="spellStart"/>
      <w:r w:rsidRPr="00C91EBB">
        <w:t>cmd</w:t>
      </w:r>
      <w:proofErr w:type="spellEnd"/>
      <w:r w:rsidRPr="00C91EBB">
        <w:t> in the search bar and hit Enter</w:t>
      </w:r>
    </w:p>
    <w:p w14:paraId="27D0C2A3" w14:textId="77777777" w:rsidR="00C060E3" w:rsidRDefault="00C060E3" w:rsidP="00C060E3">
      <w:pPr>
        <w:shd w:val="clear" w:color="auto" w:fill="FFFFFF"/>
        <w:spacing w:after="0" w:line="240" w:lineRule="auto"/>
      </w:pPr>
      <w:r>
        <w:t>T</w:t>
      </w:r>
      <w:r w:rsidRPr="00C91EBB">
        <w:t xml:space="preserve">hen they can search for </w:t>
      </w:r>
      <w:proofErr w:type="spellStart"/>
      <w:r w:rsidRPr="00C91EBB">
        <w:t>cmd</w:t>
      </w:r>
      <w:proofErr w:type="spellEnd"/>
      <w:r w:rsidRPr="00C91EBB">
        <w:t xml:space="preserve"> and hit enter. </w:t>
      </w:r>
    </w:p>
    <w:p w14:paraId="3495F63D" w14:textId="48F231CA" w:rsidR="00C060E3" w:rsidRDefault="00C060E3"/>
    <w:p w14:paraId="0E6CE27C" w14:textId="04EBEFB1" w:rsidR="00C060E3" w:rsidRDefault="00C060E3">
      <w:r>
        <w:t>Step 1:</w:t>
      </w:r>
    </w:p>
    <w:p w14:paraId="6A570A00" w14:textId="11A99884" w:rsidR="00BC3732" w:rsidRDefault="00BC3732">
      <w:r>
        <w:t>In CMD prompt, create directories</w:t>
      </w:r>
      <w:r w:rsidR="000F1774">
        <w:t>, with the help of</w:t>
      </w:r>
      <w:r>
        <w:t xml:space="preserve"> </w:t>
      </w:r>
      <w:proofErr w:type="spellStart"/>
      <w:r w:rsidRPr="00EA6531">
        <w:rPr>
          <w:u w:val="single"/>
        </w:rPr>
        <w:t>mkdir</w:t>
      </w:r>
      <w:proofErr w:type="spellEnd"/>
      <w:r>
        <w:t xml:space="preserve"> command</w:t>
      </w:r>
    </w:p>
    <w:p w14:paraId="6E9DB611" w14:textId="3D6DB3C2" w:rsidR="00A91242" w:rsidRDefault="00CB3D90">
      <w:proofErr w:type="spellStart"/>
      <w:r w:rsidRPr="00CB3D90">
        <w:t>mkdir</w:t>
      </w:r>
      <w:proofErr w:type="spellEnd"/>
      <w:r w:rsidRPr="00CB3D90">
        <w:t xml:space="preserve"> -p </w:t>
      </w:r>
      <w:r w:rsidR="00C060E3">
        <w:t>google\</w:t>
      </w:r>
      <w:proofErr w:type="spellStart"/>
      <w:r w:rsidRPr="00CB3D90">
        <w:t>serpapi</w:t>
      </w:r>
      <w:proofErr w:type="spellEnd"/>
      <w:r w:rsidRPr="00CB3D90">
        <w:t>\</w:t>
      </w:r>
      <w:proofErr w:type="spellStart"/>
      <w:r w:rsidRPr="00CB3D90">
        <w:t>indias</w:t>
      </w:r>
      <w:proofErr w:type="spellEnd"/>
      <w:r w:rsidRPr="00CB3D90">
        <w:t>\data</w:t>
      </w:r>
    </w:p>
    <w:p w14:paraId="3C8DB3D7" w14:textId="23390CF5" w:rsidR="00CB3D90" w:rsidRDefault="00CB3D90"/>
    <w:p w14:paraId="5EB2E247" w14:textId="4AF3999F" w:rsidR="00CB3D90" w:rsidRDefault="00C060E3">
      <w:r>
        <w:rPr>
          <w:noProof/>
        </w:rPr>
        <w:drawing>
          <wp:inline distT="0" distB="0" distL="0" distR="0" wp14:anchorId="12B735E6" wp14:editId="273C2F69">
            <wp:extent cx="5943600" cy="44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57BA" w14:textId="77777777" w:rsidR="00C060E3" w:rsidRDefault="00C060E3"/>
    <w:p w14:paraId="3E957582" w14:textId="41F81604" w:rsidR="00492668" w:rsidRDefault="00C060E3">
      <w:r>
        <w:t xml:space="preserve">Step </w:t>
      </w:r>
      <w:proofErr w:type="gramStart"/>
      <w:r>
        <w:t>2 :</w:t>
      </w:r>
      <w:proofErr w:type="gramEnd"/>
    </w:p>
    <w:p w14:paraId="7524B967" w14:textId="440CAAA6" w:rsidR="00BC3732" w:rsidRDefault="00BC3732" w:rsidP="00BC3732">
      <w:r>
        <w:t xml:space="preserve">download serpapijsongetlocal.py  </w:t>
      </w:r>
    </w:p>
    <w:p w14:paraId="2DCDF503" w14:textId="77777777" w:rsidR="00BC3732" w:rsidRDefault="00BC3732" w:rsidP="00BC3732"/>
    <w:p w14:paraId="513D48FC" w14:textId="77777777" w:rsidR="00BC3732" w:rsidRDefault="00844D5E" w:rsidP="00BC3732">
      <w:hyperlink r:id="rId8" w:history="1">
        <w:r w:rsidR="00BC3732">
          <w:rPr>
            <w:rStyle w:val="Hyperlink"/>
          </w:rPr>
          <w:t>temples/serpapijsongetlocal.py at main · NATURE-LABS/temples (github.com)</w:t>
        </w:r>
      </w:hyperlink>
    </w:p>
    <w:p w14:paraId="34FB7540" w14:textId="77777777" w:rsidR="00BC3732" w:rsidRDefault="00BC3732" w:rsidP="00BC3732"/>
    <w:p w14:paraId="0D4A5247" w14:textId="48497182" w:rsidR="00BC3732" w:rsidRDefault="00BC3732" w:rsidP="00BC3732">
      <w:r>
        <w:t>save at c:\google\</w:t>
      </w:r>
      <w:r w:rsidRPr="00CB3D90">
        <w:t>serpapi</w:t>
      </w:r>
    </w:p>
    <w:p w14:paraId="7009C358" w14:textId="57D1FEBF" w:rsidR="00BC3732" w:rsidRDefault="00BC3732"/>
    <w:p w14:paraId="726A597E" w14:textId="7F241FCB" w:rsidR="00E92E69" w:rsidRDefault="00EA6531">
      <w:r>
        <w:t xml:space="preserve">Download csv data </w:t>
      </w:r>
    </w:p>
    <w:p w14:paraId="0A777945" w14:textId="77777777" w:rsidR="00E92E69" w:rsidRDefault="00844D5E" w:rsidP="00E92E69">
      <w:hyperlink r:id="rId9" w:history="1">
        <w:r w:rsidR="00E92E69">
          <w:rPr>
            <w:rStyle w:val="Hyperlink"/>
          </w:rPr>
          <w:t>temples/Ind_googlengine_states_ut_master.csv at main · NATURE-LABS/temples (github.com)</w:t>
        </w:r>
      </w:hyperlink>
    </w:p>
    <w:p w14:paraId="2E26BBEE" w14:textId="2345914E" w:rsidR="00EA6531" w:rsidRDefault="00EA6531">
      <w:pPr>
        <w:rPr>
          <w:u w:val="single"/>
        </w:rPr>
      </w:pPr>
      <w:r>
        <w:t xml:space="preserve">save </w:t>
      </w:r>
      <w:r w:rsidRPr="00E92E69">
        <w:rPr>
          <w:u w:val="single"/>
        </w:rPr>
        <w:t>C:\google\serpapi\indias\data\Indias_googlengine_temple_States_and_UTs</w:t>
      </w:r>
    </w:p>
    <w:p w14:paraId="3EE41B3A" w14:textId="12BACEFE" w:rsidR="00E92E69" w:rsidRPr="00E92E69" w:rsidRDefault="00E92E69">
      <w:pPr>
        <w:rPr>
          <w:sz w:val="28"/>
          <w:szCs w:val="28"/>
        </w:rPr>
      </w:pPr>
      <w:r w:rsidRPr="00E92E69">
        <w:rPr>
          <w:sz w:val="28"/>
          <w:szCs w:val="28"/>
        </w:rPr>
        <w:t xml:space="preserve">Ind_googlengine_states_ut_master.csv </w:t>
      </w:r>
    </w:p>
    <w:p w14:paraId="785C2889" w14:textId="020FA017" w:rsidR="00EA6531" w:rsidRDefault="00EA6531">
      <w:r>
        <w:rPr>
          <w:noProof/>
        </w:rPr>
        <w:drawing>
          <wp:inline distT="0" distB="0" distL="0" distR="0" wp14:anchorId="204DF353" wp14:editId="642BDECF">
            <wp:extent cx="5943600" cy="69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539F" w14:textId="77777777" w:rsidR="00EA6531" w:rsidRDefault="00EA6531"/>
    <w:p w14:paraId="6D0429A5" w14:textId="247406AA" w:rsidR="00BC3732" w:rsidRDefault="00BC3732" w:rsidP="00BC3732">
      <w:r>
        <w:lastRenderedPageBreak/>
        <w:t xml:space="preserve">Step </w:t>
      </w:r>
      <w:proofErr w:type="gramStart"/>
      <w:r>
        <w:t>2 :</w:t>
      </w:r>
      <w:proofErr w:type="gramEnd"/>
    </w:p>
    <w:p w14:paraId="010D0CAA" w14:textId="3DEA25F5" w:rsidR="00BC3732" w:rsidRDefault="00BC3732">
      <w:r>
        <w:t>cd c:\google\</w:t>
      </w:r>
      <w:r w:rsidRPr="00CB3D90">
        <w:t>serpapi\indias</w:t>
      </w:r>
    </w:p>
    <w:p w14:paraId="69F422D2" w14:textId="5AE100E3" w:rsidR="00BC3732" w:rsidRDefault="00BC3732">
      <w:r>
        <w:t>execute python</w:t>
      </w:r>
    </w:p>
    <w:p w14:paraId="7C608B12" w14:textId="77777777" w:rsidR="00BC3732" w:rsidRDefault="00BC3732" w:rsidP="00BC3732">
      <w:r w:rsidRPr="004C6071">
        <w:t>python serpapijsongetlocal.py</w:t>
      </w:r>
    </w:p>
    <w:p w14:paraId="1A1C2A6B" w14:textId="77777777" w:rsidR="00BC3732" w:rsidRDefault="00BC3732"/>
    <w:p w14:paraId="5C1C1319" w14:textId="42ADE828" w:rsidR="004C6071" w:rsidRDefault="00BC3732">
      <w:r>
        <w:rPr>
          <w:noProof/>
        </w:rPr>
        <w:drawing>
          <wp:inline distT="0" distB="0" distL="0" distR="0" wp14:anchorId="69AC9004" wp14:editId="2A603BA5">
            <wp:extent cx="5943600" cy="2338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17FB" w14:textId="28B4D5AE" w:rsidR="00EA6531" w:rsidRDefault="00EA6531"/>
    <w:p w14:paraId="3C762A29" w14:textId="65FFD970" w:rsidR="00E92E69" w:rsidRDefault="00E92E69"/>
    <w:tbl>
      <w:tblPr>
        <w:tblW w:w="3420" w:type="dxa"/>
        <w:tblLook w:val="04A0" w:firstRow="1" w:lastRow="0" w:firstColumn="1" w:lastColumn="0" w:noHBand="0" w:noVBand="1"/>
      </w:tblPr>
      <w:tblGrid>
        <w:gridCol w:w="9360"/>
      </w:tblGrid>
      <w:tr w:rsidR="00E92E69" w:rsidRPr="00E92E69" w14:paraId="0ED16844" w14:textId="77777777" w:rsidTr="00E92E69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900" w:type="dxa"/>
              <w:tblLook w:val="04A0" w:firstRow="1" w:lastRow="0" w:firstColumn="1" w:lastColumn="0" w:noHBand="0" w:noVBand="1"/>
            </w:tblPr>
            <w:tblGrid>
              <w:gridCol w:w="3900"/>
            </w:tblGrid>
            <w:tr w:rsidR="00E92E69" w:rsidRPr="00E92E69" w14:paraId="7E4D4BC9" w14:textId="77777777" w:rsidTr="00E92E69">
              <w:trPr>
                <w:trHeight w:val="290"/>
              </w:trPr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C5A33" w14:textId="77777777" w:rsidR="00E92E69" w:rsidRPr="00E92E69" w:rsidRDefault="00E92E69" w:rsidP="00E92E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92E69">
                    <w:rPr>
                      <w:rFonts w:ascii="Calibri" w:eastAsia="Times New Roman" w:hAnsi="Calibri" w:cs="Calibri"/>
                      <w:color w:val="000000"/>
                    </w:rPr>
                    <w:t>States and Union Territories in India</w:t>
                  </w:r>
                </w:p>
              </w:tc>
            </w:tr>
            <w:tr w:rsidR="00E92E69" w:rsidRPr="00E92E69" w14:paraId="11F250AA" w14:textId="77777777" w:rsidTr="00E92E69">
              <w:trPr>
                <w:trHeight w:val="290"/>
              </w:trPr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1687C" w14:textId="77777777" w:rsidR="00E92E69" w:rsidRPr="00E92E69" w:rsidRDefault="00E92E69" w:rsidP="00E92E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92E69">
                    <w:rPr>
                      <w:rFonts w:ascii="Calibri" w:eastAsia="Times New Roman" w:hAnsi="Calibri" w:cs="Calibri"/>
                      <w:color w:val="000000"/>
                    </w:rPr>
                    <w:t xml:space="preserve">West </w:t>
                  </w:r>
                  <w:proofErr w:type="spellStart"/>
                  <w:proofErr w:type="gramStart"/>
                  <w:r w:rsidRPr="00E92E69">
                    <w:rPr>
                      <w:rFonts w:ascii="Calibri" w:eastAsia="Times New Roman" w:hAnsi="Calibri" w:cs="Calibri"/>
                      <w:color w:val="000000"/>
                    </w:rPr>
                    <w:t>Bengal,Kolkotta</w:t>
                  </w:r>
                  <w:proofErr w:type="spellEnd"/>
                  <w:proofErr w:type="gramEnd"/>
                </w:p>
              </w:tc>
            </w:tr>
          </w:tbl>
          <w:p w14:paraId="30963DE6" w14:textId="50273126" w:rsidR="00E92E69" w:rsidRPr="00E92E69" w:rsidRDefault="00E92E69" w:rsidP="00E9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2E69" w:rsidRPr="00E92E69" w14:paraId="2B751DA3" w14:textId="77777777" w:rsidTr="00E92E69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27494" w14:textId="77777777" w:rsidR="00E92E69" w:rsidRDefault="00E92E69" w:rsidP="00E9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C16D7A9" w14:textId="77777777" w:rsidR="002A18B0" w:rsidRDefault="002A18B0" w:rsidP="00E9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147F4F4" wp14:editId="008D045E">
                  <wp:extent cx="5943600" cy="73469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3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9A5AA" w14:textId="02615C19" w:rsidR="002A18B0" w:rsidRPr="00E92E69" w:rsidRDefault="002A18B0" w:rsidP="00E9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F16C6B5" w14:textId="11016C07" w:rsidR="00EA6531" w:rsidRDefault="00EA6531"/>
    <w:p w14:paraId="7E99FAE4" w14:textId="1FA041F3" w:rsidR="008C1531" w:rsidRDefault="008C1531">
      <w:r w:rsidRPr="008C1531">
        <w:t>"</w:t>
      </w:r>
      <w:proofErr w:type="spellStart"/>
      <w:r w:rsidRPr="008C1531">
        <w:t>api_key</w:t>
      </w:r>
      <w:proofErr w:type="spellEnd"/>
      <w:r w:rsidRPr="008C1531">
        <w:t xml:space="preserve">": </w:t>
      </w:r>
      <w:proofErr w:type="spellStart"/>
      <w:proofErr w:type="gramStart"/>
      <w:r w:rsidRPr="008C1531">
        <w:t>os.getenv</w:t>
      </w:r>
      <w:proofErr w:type="spellEnd"/>
      <w:proofErr w:type="gramEnd"/>
      <w:r w:rsidRPr="008C1531">
        <w:t xml:space="preserve">("API_KEY"),  # your </w:t>
      </w:r>
      <w:proofErr w:type="spellStart"/>
      <w:r w:rsidRPr="008C1531">
        <w:t>serpapi</w:t>
      </w:r>
      <w:proofErr w:type="spellEnd"/>
      <w:r w:rsidRPr="008C1531">
        <w:t xml:space="preserve"> </w:t>
      </w:r>
      <w:proofErr w:type="spellStart"/>
      <w:r w:rsidRPr="008C1531">
        <w:t>api</w:t>
      </w:r>
      <w:proofErr w:type="spellEnd"/>
      <w:r w:rsidRPr="008C1531">
        <w:t xml:space="preserve"> key</w:t>
      </w:r>
    </w:p>
    <w:p w14:paraId="620EC371" w14:textId="3704CE8D" w:rsidR="008C1531" w:rsidRDefault="008C1531">
      <w:r>
        <w:t xml:space="preserve">Setting </w:t>
      </w:r>
      <w:proofErr w:type="spellStart"/>
      <w:r>
        <w:t>api_key</w:t>
      </w:r>
      <w:proofErr w:type="spellEnd"/>
      <w:r>
        <w:t xml:space="preserve"> in environment variable</w:t>
      </w:r>
    </w:p>
    <w:p w14:paraId="4E74D748" w14:textId="7373B9BF" w:rsidR="008C1531" w:rsidRDefault="008C1531"/>
    <w:p w14:paraId="39A9D75D" w14:textId="351293C0" w:rsidR="008C1531" w:rsidRDefault="008C1531">
      <w:r>
        <w:t xml:space="preserve">Please write an email for request of </w:t>
      </w:r>
      <w:proofErr w:type="spellStart"/>
      <w:r>
        <w:t>SerpAPI</w:t>
      </w:r>
      <w:proofErr w:type="spellEnd"/>
      <w:r>
        <w:t xml:space="preserve"> - API Key</w:t>
      </w:r>
    </w:p>
    <w:p w14:paraId="71642179" w14:textId="296501DD" w:rsidR="008C1531" w:rsidRDefault="008C1531"/>
    <w:p w14:paraId="23054C23" w14:textId="7D97184C" w:rsidR="008C1531" w:rsidRDefault="008C1531">
      <w:hyperlink r:id="rId13" w:history="1">
        <w:r w:rsidRPr="00853994">
          <w:rPr>
            <w:rStyle w:val="Hyperlink"/>
          </w:rPr>
          <w:t>Ramamurthy.valavandan@kyndryl.com</w:t>
        </w:r>
      </w:hyperlink>
    </w:p>
    <w:p w14:paraId="63877AFD" w14:textId="288C0F27" w:rsidR="008C1531" w:rsidRDefault="008C1531"/>
    <w:p w14:paraId="6BDB5E77" w14:textId="77777777" w:rsidR="008C1531" w:rsidRPr="008C1531" w:rsidRDefault="008C1531" w:rsidP="008C1531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8C15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Windows — API Key as Environmental Variable</w:t>
      </w:r>
    </w:p>
    <w:p w14:paraId="59C3FC68" w14:textId="77777777" w:rsidR="008C1531" w:rsidRPr="008C1531" w:rsidRDefault="008C1531" w:rsidP="008C1531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8C1531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Click on Start and then type in </w:t>
      </w:r>
      <w:r w:rsidRPr="008C153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environment variable</w:t>
      </w:r>
    </w:p>
    <w:p w14:paraId="4EB70150" w14:textId="5A3CFF0F" w:rsidR="008C1531" w:rsidRPr="008C1531" w:rsidRDefault="008C1531" w:rsidP="008C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5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360670" wp14:editId="7C0801E1">
            <wp:extent cx="3409950" cy="624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4A9A" w14:textId="60EE55D6" w:rsidR="008C1531" w:rsidRPr="008C1531" w:rsidRDefault="008C1531" w:rsidP="008C1531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C153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Click Edit environment </w:t>
      </w:r>
      <w:r w:rsidRPr="008C153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variables </w:t>
      </w:r>
      <w:r w:rsidRPr="008C153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for your account</w:t>
      </w:r>
    </w:p>
    <w:p w14:paraId="2C9EBE11" w14:textId="6978F6D5" w:rsidR="008C1531" w:rsidRPr="008C1531" w:rsidRDefault="008C1531" w:rsidP="008C1531">
      <w:pPr>
        <w:pStyle w:val="ListParagraph"/>
        <w:shd w:val="clear" w:color="auto" w:fill="FFFFFF"/>
        <w:spacing w:before="480" w:after="0" w:line="480" w:lineRule="atLeast"/>
        <w:ind w:left="54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4FBD9464" wp14:editId="3E3DF1FB">
            <wp:extent cx="3265805" cy="2089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EF67" w14:textId="77777777" w:rsidR="008C1531" w:rsidRPr="008C1531" w:rsidRDefault="008C1531" w:rsidP="008C153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C153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3. Click Environment Variables…</w:t>
      </w:r>
    </w:p>
    <w:p w14:paraId="27092D1E" w14:textId="57EDF987" w:rsidR="008C1531" w:rsidRPr="008C1531" w:rsidRDefault="008C1531" w:rsidP="008C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5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A1BCF9" wp14:editId="4A486F98">
            <wp:extent cx="3835400" cy="4375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A48D" w14:textId="4529DC08" w:rsidR="008C1531" w:rsidRPr="008C1531" w:rsidRDefault="008C1531" w:rsidP="008C1531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C153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are creating new user variable. Therefore, click on New… under user variable as highlighted in screenshot below</w:t>
      </w:r>
    </w:p>
    <w:p w14:paraId="4BE256D4" w14:textId="6D87D6FD" w:rsidR="008C1531" w:rsidRPr="008C1531" w:rsidRDefault="008C1531" w:rsidP="008C1531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402550C6" wp14:editId="653997F7">
            <wp:extent cx="5568950" cy="303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023E" w14:textId="77777777" w:rsidR="008C1531" w:rsidRDefault="008C1531"/>
    <w:sectPr w:rsidR="008C153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89DB" w14:textId="77777777" w:rsidR="00844D5E" w:rsidRDefault="00844D5E" w:rsidP="008A3608">
      <w:pPr>
        <w:spacing w:after="0" w:line="240" w:lineRule="auto"/>
      </w:pPr>
      <w:r>
        <w:separator/>
      </w:r>
    </w:p>
  </w:endnote>
  <w:endnote w:type="continuationSeparator" w:id="0">
    <w:p w14:paraId="54441546" w14:textId="77777777" w:rsidR="00844D5E" w:rsidRDefault="00844D5E" w:rsidP="008A3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827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D5175" w14:textId="11DFD010" w:rsidR="008A3608" w:rsidRDefault="008A36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EE2E1" w14:textId="77777777" w:rsidR="008A3608" w:rsidRDefault="008A3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E0BD2" w14:textId="77777777" w:rsidR="00844D5E" w:rsidRDefault="00844D5E" w:rsidP="008A3608">
      <w:pPr>
        <w:spacing w:after="0" w:line="240" w:lineRule="auto"/>
      </w:pPr>
      <w:r>
        <w:separator/>
      </w:r>
    </w:p>
  </w:footnote>
  <w:footnote w:type="continuationSeparator" w:id="0">
    <w:p w14:paraId="3F25D046" w14:textId="77777777" w:rsidR="00844D5E" w:rsidRDefault="00844D5E" w:rsidP="008A3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991"/>
    <w:multiLevelType w:val="multilevel"/>
    <w:tmpl w:val="29EEE79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90"/>
    <w:rsid w:val="000F1774"/>
    <w:rsid w:val="001659B1"/>
    <w:rsid w:val="00275B0F"/>
    <w:rsid w:val="002A18B0"/>
    <w:rsid w:val="00492668"/>
    <w:rsid w:val="004C6071"/>
    <w:rsid w:val="00643880"/>
    <w:rsid w:val="00844D5E"/>
    <w:rsid w:val="008A3608"/>
    <w:rsid w:val="008C1531"/>
    <w:rsid w:val="00A91242"/>
    <w:rsid w:val="00BC2D6D"/>
    <w:rsid w:val="00BC3732"/>
    <w:rsid w:val="00C060E3"/>
    <w:rsid w:val="00CB3D90"/>
    <w:rsid w:val="00CD24B4"/>
    <w:rsid w:val="00E92E69"/>
    <w:rsid w:val="00E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32B6"/>
  <w15:chartTrackingRefBased/>
  <w15:docId w15:val="{F1F371DA-AD91-4B3E-917F-21D6D1D5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C37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08"/>
  </w:style>
  <w:style w:type="paragraph" w:styleId="Footer">
    <w:name w:val="footer"/>
    <w:basedOn w:val="Normal"/>
    <w:link w:val="FooterChar"/>
    <w:uiPriority w:val="99"/>
    <w:unhideWhenUsed/>
    <w:rsid w:val="008A3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08"/>
  </w:style>
  <w:style w:type="character" w:styleId="UnresolvedMention">
    <w:name w:val="Unresolved Mention"/>
    <w:basedOn w:val="DefaultParagraphFont"/>
    <w:uiPriority w:val="99"/>
    <w:semiHidden/>
    <w:unhideWhenUsed/>
    <w:rsid w:val="008C1531"/>
    <w:rPr>
      <w:color w:val="605E5C"/>
      <w:shd w:val="clear" w:color="auto" w:fill="E1DFDD"/>
    </w:rPr>
  </w:style>
  <w:style w:type="paragraph" w:customStyle="1" w:styleId="lr">
    <w:name w:val="lr"/>
    <w:basedOn w:val="Normal"/>
    <w:rsid w:val="008C1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531"/>
    <w:rPr>
      <w:b/>
      <w:bCs/>
    </w:rPr>
  </w:style>
  <w:style w:type="paragraph" w:customStyle="1" w:styleId="pw-post-body-paragraph">
    <w:name w:val="pw-post-body-paragraph"/>
    <w:basedOn w:val="Normal"/>
    <w:rsid w:val="008C1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1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URE-LABS/temples/blob/main/serpapijsongetlocal.py" TargetMode="External"/><Relationship Id="rId13" Type="http://schemas.openxmlformats.org/officeDocument/2006/relationships/hyperlink" Target="mailto:Ramamurthy.valavandan@kyndryl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URE-LABS/temples/blob/main/Ind_googlengine_states_ut_master.csv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 Valavandan</dc:creator>
  <cp:keywords/>
  <dc:description/>
  <cp:lastModifiedBy>Ramamurthy Valavandan</cp:lastModifiedBy>
  <cp:revision>2</cp:revision>
  <dcterms:created xsi:type="dcterms:W3CDTF">2022-06-21T11:53:00Z</dcterms:created>
  <dcterms:modified xsi:type="dcterms:W3CDTF">2022-06-21T11:53:00Z</dcterms:modified>
</cp:coreProperties>
</file>