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A5A3E" w14:textId="77777777" w:rsidR="004E1FFF" w:rsidRDefault="004E1FFF" w:rsidP="004E1FFF">
      <w:r>
        <w:t>first reported case in franklin county on Saturday march 14th</w:t>
      </w:r>
    </w:p>
    <w:p w14:paraId="51B4DBC2" w14:textId="77777777" w:rsidR="004E1FFF" w:rsidRDefault="004E1FFF" w:rsidP="004E1FFF">
      <w:r>
        <w:t>reports have 15% of all infected cases needing hospitalizations</w:t>
      </w:r>
    </w:p>
    <w:p w14:paraId="225F7626" w14:textId="77777777" w:rsidR="004E1FFF" w:rsidRDefault="004E1FFF" w:rsidP="004E1FFF"/>
    <w:p w14:paraId="43444D05" w14:textId="77777777" w:rsidR="004E1FFF" w:rsidRDefault="004E1FFF" w:rsidP="004E1FFF"/>
    <w:p w14:paraId="2E4BA204" w14:textId="77777777" w:rsidR="004E1FFF" w:rsidRDefault="004E1FFF" w:rsidP="004E1FFF">
      <w:r>
        <w:t xml:space="preserve">(1) No mitigation, infection peak 37 days from march 14th - </w:t>
      </w:r>
    </w:p>
    <w:p w14:paraId="26934E31" w14:textId="5300147E" w:rsidR="004E1FFF" w:rsidRDefault="004E1FFF" w:rsidP="004E1FFF">
      <w:r>
        <w:t>peak on April 20 with 66k people needing the hospitals.</w:t>
      </w:r>
    </w:p>
    <w:p w14:paraId="7FC649FC" w14:textId="3029E1A4" w:rsidR="004E1FFF" w:rsidRDefault="004E1FFF" w:rsidP="004E1FFF">
      <w:r>
        <w:rPr>
          <w:noProof/>
        </w:rPr>
        <w:drawing>
          <wp:inline distT="0" distB="0" distL="0" distR="0" wp14:anchorId="51C2186F" wp14:editId="02C17708">
            <wp:extent cx="5943600" cy="495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A Corona - day 0 mitigation with 0.00% effectiveness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865D" w14:textId="77777777" w:rsidR="004E1FFF" w:rsidRDefault="004E1FFF" w:rsidP="004E1FFF"/>
    <w:p w14:paraId="2CCE9273" w14:textId="451F1485" w:rsidR="004E1FFF" w:rsidRDefault="004E1FFF" w:rsidP="004E1FFF"/>
    <w:p w14:paraId="54630EA1" w14:textId="773507EF" w:rsidR="004E1FFF" w:rsidRDefault="004E1FFF" w:rsidP="004E1FFF"/>
    <w:p w14:paraId="487E46AC" w14:textId="2F6A0F39" w:rsidR="004E1FFF" w:rsidRDefault="004E1FFF" w:rsidP="004E1FFF"/>
    <w:p w14:paraId="12D6D646" w14:textId="77777777" w:rsidR="004E1FFF" w:rsidRDefault="004E1FFF" w:rsidP="004E1FFF"/>
    <w:p w14:paraId="0BD51894" w14:textId="77777777" w:rsidR="004E1FFF" w:rsidRDefault="004E1FFF" w:rsidP="004E1FFF">
      <w:r>
        <w:lastRenderedPageBreak/>
        <w:t>(2) Mitigation after 14 days, decreasing spread parameter by 20% peak in 46 days from march 14th-</w:t>
      </w:r>
    </w:p>
    <w:p w14:paraId="091C8E3B" w14:textId="56E709BB" w:rsidR="004E1FFF" w:rsidRDefault="004E1FFF" w:rsidP="004E1FFF">
      <w:r>
        <w:t>peak on April 29th with 43k people who will need the hospital</w:t>
      </w:r>
    </w:p>
    <w:p w14:paraId="786D1DA7" w14:textId="59454ECC" w:rsidR="004E1FFF" w:rsidRDefault="004E1FFF" w:rsidP="004E1FFF">
      <w:r>
        <w:rPr>
          <w:noProof/>
        </w:rPr>
        <w:drawing>
          <wp:inline distT="0" distB="0" distL="0" distR="0" wp14:anchorId="52ECC013" wp14:editId="59280847">
            <wp:extent cx="5943600" cy="495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A Corona - day 14 mitigation with 20.00% effectiveness.t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2435" w14:textId="77777777" w:rsidR="004E1FFF" w:rsidRDefault="004E1FFF" w:rsidP="004E1FFF"/>
    <w:p w14:paraId="2C59C092" w14:textId="77777777" w:rsidR="004E1FFF" w:rsidRDefault="004E1FFF" w:rsidP="004E1FFF"/>
    <w:p w14:paraId="72B42603" w14:textId="77777777" w:rsidR="004E1FFF" w:rsidRDefault="004E1FFF" w:rsidP="004E1FFF"/>
    <w:p w14:paraId="5661B971" w14:textId="77777777" w:rsidR="004E1FFF" w:rsidRDefault="004E1FFF" w:rsidP="004E1FFF"/>
    <w:p w14:paraId="61F6EEDE" w14:textId="77777777" w:rsidR="004E1FFF" w:rsidRDefault="004E1FFF" w:rsidP="004E1FFF"/>
    <w:p w14:paraId="1F050469" w14:textId="77777777" w:rsidR="004E1FFF" w:rsidRDefault="004E1FFF" w:rsidP="004E1FFF"/>
    <w:p w14:paraId="3A7D7DEA" w14:textId="77777777" w:rsidR="004E1FFF" w:rsidRDefault="004E1FFF" w:rsidP="004E1FFF"/>
    <w:p w14:paraId="6B0AD58E" w14:textId="77777777" w:rsidR="004E1FFF" w:rsidRDefault="004E1FFF" w:rsidP="004E1FFF"/>
    <w:p w14:paraId="02BD2134" w14:textId="77777777" w:rsidR="004E1FFF" w:rsidRDefault="004E1FFF" w:rsidP="004E1FFF"/>
    <w:p w14:paraId="533ED6A0" w14:textId="19AFA798" w:rsidR="004E1FFF" w:rsidRDefault="004E1FFF" w:rsidP="004E1FFF">
      <w:r>
        <w:lastRenderedPageBreak/>
        <w:t>(3) Mitigation after 7 days, decreasing spread parameter by 30% peak in 62 days from march 14th-</w:t>
      </w:r>
    </w:p>
    <w:p w14:paraId="2CBC9C02" w14:textId="6FD262EF" w:rsidR="004E1FFF" w:rsidRDefault="004E1FFF" w:rsidP="004E1FFF">
      <w:r>
        <w:t>peak on May 15th with 31k people needing the hospital.</w:t>
      </w:r>
    </w:p>
    <w:p w14:paraId="752A4E2D" w14:textId="4A804048" w:rsidR="004E1FFF" w:rsidRDefault="004E1FFF" w:rsidP="004E1FFF">
      <w:r>
        <w:rPr>
          <w:noProof/>
        </w:rPr>
        <w:drawing>
          <wp:inline distT="0" distB="0" distL="0" distR="0" wp14:anchorId="352EE066" wp14:editId="4314DDD9">
            <wp:extent cx="5943600" cy="495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A Corona - day 7 mitigation with 30.00% effectiveness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B112" w14:textId="77777777" w:rsidR="004E1FFF" w:rsidRDefault="004E1FFF" w:rsidP="004E1FFF"/>
    <w:p w14:paraId="6278BE31" w14:textId="77777777" w:rsidR="004E1FFF" w:rsidRDefault="004E1FFF" w:rsidP="004E1FFF"/>
    <w:p w14:paraId="2BEAB12D" w14:textId="77777777" w:rsidR="004E1FFF" w:rsidRDefault="004E1FFF" w:rsidP="004E1FFF"/>
    <w:p w14:paraId="280D7B9D" w14:textId="77777777" w:rsidR="004E1FFF" w:rsidRDefault="004E1FFF" w:rsidP="004E1FFF"/>
    <w:p w14:paraId="048C09C8" w14:textId="77777777" w:rsidR="004E1FFF" w:rsidRDefault="004E1FFF" w:rsidP="004E1FFF"/>
    <w:p w14:paraId="7A7339DE" w14:textId="77777777" w:rsidR="004E1FFF" w:rsidRDefault="004E1FFF" w:rsidP="004E1FFF"/>
    <w:p w14:paraId="11E69CE2" w14:textId="77777777" w:rsidR="004E1FFF" w:rsidRDefault="004E1FFF" w:rsidP="004E1FFF"/>
    <w:p w14:paraId="16DBD36F" w14:textId="77777777" w:rsidR="004E1FFF" w:rsidRDefault="004E1FFF" w:rsidP="004E1FFF"/>
    <w:p w14:paraId="7A806E41" w14:textId="77777777" w:rsidR="004E1FFF" w:rsidRDefault="004E1FFF" w:rsidP="004E1FFF"/>
    <w:p w14:paraId="20CAF029" w14:textId="0A4B0160" w:rsidR="004E1FFF" w:rsidRDefault="004E1FFF" w:rsidP="004E1FFF">
      <w:r>
        <w:lastRenderedPageBreak/>
        <w:t>(4) Mitigation after 7 days, decreasing spread parameter by 50% peak in 145 days from march 14th-</w:t>
      </w:r>
    </w:p>
    <w:p w14:paraId="246C0899" w14:textId="2C129E2A" w:rsidR="004E1FFF" w:rsidRDefault="004E1FFF" w:rsidP="004E1FFF">
      <w:r>
        <w:t>peak on August 6th with 6k people needing hospital.</w:t>
      </w:r>
    </w:p>
    <w:p w14:paraId="614A701F" w14:textId="73AF4FDC" w:rsidR="004E1FFF" w:rsidRDefault="004E1FFF" w:rsidP="004E1FFF">
      <w:r>
        <w:rPr>
          <w:noProof/>
        </w:rPr>
        <w:drawing>
          <wp:inline distT="0" distB="0" distL="0" distR="0" wp14:anchorId="2797B22B" wp14:editId="4980702D">
            <wp:extent cx="5943600" cy="495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A Corona - day 7 mitigation with 50.00% effectiveness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95CB" w14:textId="77777777" w:rsidR="004E1FFF" w:rsidRDefault="004E1FFF" w:rsidP="004E1FFF"/>
    <w:p w14:paraId="74178650" w14:textId="77777777" w:rsidR="004E1FFF" w:rsidRDefault="004E1FFF" w:rsidP="004E1FFF"/>
    <w:p w14:paraId="25253837" w14:textId="77777777" w:rsidR="004E1FFF" w:rsidRDefault="004E1FFF" w:rsidP="004E1FFF"/>
    <w:p w14:paraId="7A80FA21" w14:textId="77777777" w:rsidR="004E1FFF" w:rsidRDefault="004E1FFF" w:rsidP="004E1FFF"/>
    <w:p w14:paraId="07334ACC" w14:textId="77777777" w:rsidR="004E1FFF" w:rsidRDefault="004E1FFF" w:rsidP="004E1FFF"/>
    <w:p w14:paraId="214E13AD" w14:textId="77777777" w:rsidR="004E1FFF" w:rsidRDefault="004E1FFF" w:rsidP="004E1FFF"/>
    <w:p w14:paraId="2BB6A702" w14:textId="77777777" w:rsidR="004E1FFF" w:rsidRDefault="004E1FFF" w:rsidP="004E1FFF"/>
    <w:p w14:paraId="2264D159" w14:textId="77777777" w:rsidR="004E1FFF" w:rsidRDefault="004E1FFF" w:rsidP="004E1FFF"/>
    <w:p w14:paraId="324EF3A3" w14:textId="77777777" w:rsidR="004E1FFF" w:rsidRDefault="004E1FFF" w:rsidP="004E1FFF"/>
    <w:p w14:paraId="15898023" w14:textId="28246B3E" w:rsidR="004E1FFF" w:rsidRDefault="004E1FFF" w:rsidP="004E1FFF">
      <w:proofErr w:type="spellStart"/>
      <w:r>
        <w:lastRenderedPageBreak/>
        <w:t>Caveaut</w:t>
      </w:r>
      <w:proofErr w:type="spellEnd"/>
      <w:r>
        <w:t>, for these numbers to hold</w:t>
      </w:r>
      <w:r>
        <w:t>,</w:t>
      </w:r>
      <w:r>
        <w:t xml:space="preserve"> need to keep mitigating throughout. Given timeline and effectiveness of central Ohio actions, I lean towards case (3). what happens if mitigation is turned off at day 50? Peak hits on day 59, May 12th with 61k. Double</w:t>
      </w:r>
      <w:r>
        <w:t>, as if practically no mitigation was performed.</w:t>
      </w:r>
    </w:p>
    <w:p w14:paraId="1832F67A" w14:textId="3B71B4B3" w:rsidR="004E1FFF" w:rsidRDefault="004E1FFF" w:rsidP="004E1FFF">
      <w:r>
        <w:rPr>
          <w:noProof/>
        </w:rPr>
        <w:drawing>
          <wp:inline distT="0" distB="0" distL="0" distR="0" wp14:anchorId="142E119E" wp14:editId="283621F7">
            <wp:extent cx="5943600" cy="495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A Corona - day 7 mitigation with 30.00% effectiveness day 50 off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4C86" w14:textId="77777777" w:rsidR="004E1FFF" w:rsidRDefault="004E1FFF" w:rsidP="004E1FFF"/>
    <w:p w14:paraId="57058E10" w14:textId="77777777" w:rsidR="004E1FFF" w:rsidRDefault="004E1FFF" w:rsidP="004E1FFF"/>
    <w:p w14:paraId="094CF756" w14:textId="77777777" w:rsidR="004E1FFF" w:rsidRDefault="004E1FFF" w:rsidP="004E1FFF"/>
    <w:p w14:paraId="2B217341" w14:textId="77777777" w:rsidR="004E1FFF" w:rsidRDefault="004E1FFF" w:rsidP="004E1FFF"/>
    <w:p w14:paraId="280CE3A5" w14:textId="77777777" w:rsidR="004E1FFF" w:rsidRDefault="004E1FFF" w:rsidP="004E1FFF"/>
    <w:p w14:paraId="5978E474" w14:textId="77777777" w:rsidR="004E1FFF" w:rsidRDefault="004E1FFF" w:rsidP="004E1FFF"/>
    <w:p w14:paraId="11AFB982" w14:textId="77777777" w:rsidR="004E1FFF" w:rsidRDefault="004E1FFF" w:rsidP="004E1FFF"/>
    <w:p w14:paraId="64F162C4" w14:textId="77777777" w:rsidR="004E1FFF" w:rsidRDefault="004E1FFF" w:rsidP="004E1FFF"/>
    <w:p w14:paraId="52AF9F2F" w14:textId="77777777" w:rsidR="004E1FFF" w:rsidRDefault="004E1FFF" w:rsidP="004E1FFF"/>
    <w:p w14:paraId="4646F75F" w14:textId="7CB93005" w:rsidR="00AE7F48" w:rsidRDefault="004E1FFF" w:rsidP="004E1FFF">
      <w:r>
        <w:lastRenderedPageBreak/>
        <w:t>What happens if mitigation is shut off after peak would hit? day 63</w:t>
      </w:r>
      <w:r>
        <w:t xml:space="preserve"> mitigation shut off. </w:t>
      </w:r>
      <w:bookmarkStart w:id="0" w:name="_GoBack"/>
      <w:bookmarkEnd w:id="0"/>
    </w:p>
    <w:p w14:paraId="1CEFB202" w14:textId="596A5E90" w:rsidR="004E1FFF" w:rsidRDefault="004E1FFF" w:rsidP="004E1FFF">
      <w:r>
        <w:rPr>
          <w:noProof/>
        </w:rPr>
        <w:drawing>
          <wp:inline distT="0" distB="0" distL="0" distR="0" wp14:anchorId="60BA93B3" wp14:editId="59EBB738">
            <wp:extent cx="5943600" cy="4953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A Corona - day 7 mitigation with 30.00% effectiveness day 63 off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FF"/>
    <w:rsid w:val="004E1FFF"/>
    <w:rsid w:val="00C66459"/>
    <w:rsid w:val="00CC5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71719"/>
  <w15:chartTrackingRefBased/>
  <w15:docId w15:val="{20174762-7098-417E-ABB4-AE4017BFF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 Turner</dc:creator>
  <cp:keywords/>
  <dc:description/>
  <cp:lastModifiedBy>Nate Turner</cp:lastModifiedBy>
  <cp:revision>1</cp:revision>
  <dcterms:created xsi:type="dcterms:W3CDTF">2020-03-18T18:37:00Z</dcterms:created>
  <dcterms:modified xsi:type="dcterms:W3CDTF">2020-03-18T18:42:00Z</dcterms:modified>
</cp:coreProperties>
</file>