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E2B63" w14:textId="77777777" w:rsidR="00A24D24" w:rsidRDefault="00A3558E">
      <w:r>
        <w:t>Applications of Game Theory in Cooperative Communication Networks</w:t>
      </w:r>
    </w:p>
    <w:p w14:paraId="65F33002" w14:textId="77777777" w:rsidR="00A3558E" w:rsidRDefault="00A3558E"/>
    <w:p w14:paraId="3D859BA9" w14:textId="77777777" w:rsidR="00A3558E" w:rsidRDefault="00A3558E"/>
    <w:p w14:paraId="49B1818E" w14:textId="77777777" w:rsidR="00A3558E" w:rsidRDefault="00A3558E">
      <w:r>
        <w:t xml:space="preserve">Game theory is a mathematical tool to model the interactions among the smart players when they compete with one another or cooperate to achieve a common goal. Recent advances in electronics, computing and communications enable us to consider the current radio devices as smart agents who can observe the actions of other </w:t>
      </w:r>
      <w:r w:rsidR="00C50B3F">
        <w:t>nodes in the network and make the appropriate actions to maximize their own benefits.</w:t>
      </w:r>
      <w:r>
        <w:t xml:space="preserve"> In this talk, we provide an overview of different game theoretic models and their </w:t>
      </w:r>
      <w:r w:rsidR="00760736">
        <w:t xml:space="preserve">applications in communication networks. We also </w:t>
      </w:r>
      <w:r w:rsidR="002D1B0A">
        <w:t>provide a game theoretic framework to model the cooperative relaying in communication networks.</w:t>
      </w:r>
    </w:p>
    <w:p w14:paraId="39C3F24A" w14:textId="77777777" w:rsidR="002D1B0A" w:rsidRDefault="002D1B0A">
      <w:bookmarkStart w:id="0" w:name="_GoBack"/>
      <w:bookmarkEnd w:id="0"/>
    </w:p>
    <w:sectPr w:rsidR="002D1B0A" w:rsidSect="0098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8E"/>
    <w:rsid w:val="002D1B0A"/>
    <w:rsid w:val="00760736"/>
    <w:rsid w:val="0098331C"/>
    <w:rsid w:val="00A24D24"/>
    <w:rsid w:val="00A3558E"/>
    <w:rsid w:val="00C5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63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2016-11-07T00:19:00Z</dcterms:created>
  <dcterms:modified xsi:type="dcterms:W3CDTF">2016-11-07T03:46:00Z</dcterms:modified>
</cp:coreProperties>
</file>