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3ADC5066" w14:textId="77777777" w:rsidR="00FF7F0E" w:rsidRPr="00A63818" w:rsidRDefault="00FF7F0E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</w:p>
    <w:p w14:paraId="2DBAD000" w14:textId="42C37BEE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FF7F0E">
        <w:rPr>
          <w:b/>
          <w:sz w:val="28"/>
          <w:szCs w:val="28"/>
        </w:rPr>
        <w:t xml:space="preserve">February </w:t>
      </w:r>
      <w:r w:rsidR="00727FA0">
        <w:rPr>
          <w:b/>
          <w:sz w:val="28"/>
          <w:szCs w:val="28"/>
        </w:rPr>
        <w:t>3</w:t>
      </w:r>
      <w:r w:rsidR="00727FA0" w:rsidRPr="00727FA0">
        <w:rPr>
          <w:b/>
          <w:sz w:val="28"/>
          <w:szCs w:val="28"/>
          <w:vertAlign w:val="superscript"/>
        </w:rPr>
        <w:t>rd</w:t>
      </w:r>
      <w:bookmarkStart w:id="0" w:name="_GoBack"/>
      <w:bookmarkEnd w:id="0"/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393B814E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</w:t>
      </w:r>
      <w:r w:rsidR="00FF7F0E">
        <w:t xml:space="preserve">served </w:t>
      </w:r>
      <w:r w:rsidRPr="00A63818">
        <w:t>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100ACE95" w14:textId="77777777" w:rsidR="00727FA0" w:rsidRDefault="00727FA0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32"/>
          <w:szCs w:val="32"/>
        </w:rPr>
      </w:pPr>
    </w:p>
    <w:p w14:paraId="6E3F993D" w14:textId="4F47C985" w:rsidR="00134CEE" w:rsidRDefault="00134CEE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z w:val="32"/>
          <w:szCs w:val="32"/>
        </w:rPr>
      </w:pPr>
      <w:r w:rsidRPr="00FF7F0E">
        <w:rPr>
          <w:color w:val="000000"/>
          <w:sz w:val="32"/>
          <w:szCs w:val="32"/>
        </w:rPr>
        <w:t xml:space="preserve">Dr. </w:t>
      </w:r>
      <w:r w:rsidR="00727FA0">
        <w:rPr>
          <w:color w:val="000000"/>
          <w:sz w:val="32"/>
          <w:szCs w:val="32"/>
        </w:rPr>
        <w:t>Terence Blows</w:t>
      </w:r>
    </w:p>
    <w:p w14:paraId="5AC68C35" w14:textId="77777777" w:rsidR="00FF7F0E" w:rsidRPr="00FF7F0E" w:rsidRDefault="00FF7F0E" w:rsidP="00727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</w:p>
    <w:p w14:paraId="53500FD9" w14:textId="72272243" w:rsidR="00FF7F0E" w:rsidRPr="00FF7F0E" w:rsidRDefault="00FF7F0E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  <w:r w:rsidRPr="00FF7F0E">
        <w:rPr>
          <w:color w:val="000000"/>
        </w:rPr>
        <w:t>Department of Mathematics and Statistics</w:t>
      </w:r>
    </w:p>
    <w:p w14:paraId="177F8274" w14:textId="1C659A90" w:rsidR="00904310" w:rsidRDefault="008F7619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  <w:r w:rsidRPr="00FF7F0E">
        <w:rPr>
          <w:color w:val="000000"/>
        </w:rPr>
        <w:t>NAU</w:t>
      </w:r>
    </w:p>
    <w:p w14:paraId="09A3E6C0" w14:textId="77777777" w:rsidR="00727FA0" w:rsidRPr="00FF7F0E" w:rsidRDefault="00727FA0" w:rsidP="00FF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</w:rPr>
      </w:pPr>
    </w:p>
    <w:p w14:paraId="11BC65B9" w14:textId="77777777" w:rsidR="00904310" w:rsidRPr="00A63818" w:rsidRDefault="00904310" w:rsidP="00904310">
      <w:pPr>
        <w:jc w:val="center"/>
        <w:rPr>
          <w:sz w:val="28"/>
          <w:szCs w:val="44"/>
        </w:rPr>
      </w:pPr>
    </w:p>
    <w:p w14:paraId="12CAA503" w14:textId="77777777" w:rsidR="008F7619" w:rsidRPr="00A63818" w:rsidRDefault="008F7619" w:rsidP="00A63818">
      <w:pPr>
        <w:rPr>
          <w:sz w:val="28"/>
          <w:szCs w:val="44"/>
        </w:rPr>
      </w:pPr>
    </w:p>
    <w:p w14:paraId="6C1E65C9" w14:textId="77777777" w:rsidR="00FF7F0E" w:rsidRDefault="00FF7F0E" w:rsidP="00FF7F0E">
      <w:pPr>
        <w:jc w:val="center"/>
      </w:pPr>
      <w:r w:rsidRPr="00FF7F0E">
        <w:rPr>
          <w:color w:val="000000"/>
          <w:sz w:val="32"/>
          <w:szCs w:val="32"/>
        </w:rPr>
        <w:t>Sampling strategies for low carriage-rate pathogen detection</w:t>
      </w:r>
    </w:p>
    <w:p w14:paraId="6143CF89" w14:textId="77777777" w:rsidR="008F7619" w:rsidRDefault="008F7619" w:rsidP="00FF7F0E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225D701C" w14:textId="01ADEB31" w:rsidR="00727FA0" w:rsidRDefault="00C4543B" w:rsidP="00727FA0">
      <w:r w:rsidRPr="00A63818">
        <w:t xml:space="preserve">Abstract: </w:t>
      </w:r>
      <w:r w:rsidR="00727FA0">
        <w:t xml:space="preserve"> </w:t>
      </w:r>
      <w:r w:rsidR="00727FA0">
        <w:t>The second part of Hilbert’s Sixteenth Problem is concerned with counting periodic solutions in two-dimensional autonomous systems of differential equations with polynomial right hand sides. I will talk about one aspect of this problem.</w:t>
      </w:r>
    </w:p>
    <w:p w14:paraId="7C42CAD4" w14:textId="36C36829" w:rsidR="00134CEE" w:rsidRPr="00A63818" w:rsidRDefault="00727FA0" w:rsidP="00727FA0">
      <w:pPr>
        <w:ind w:firstLine="720"/>
        <w:rPr>
          <w:color w:val="000000"/>
        </w:rPr>
      </w:pPr>
      <w:r>
        <w:t>The talk will be in three parts. I will begin in simple terms, starting with material from MAT 239 and then speaking to some topics of MAT 665 to arrive at a statement of the Hilbert Problem. This should be accessible to everyone including graduate students. I will then talk about the center/focus problem and the algorithms used to study the simplest case. (I have spoken on this many times, but not recently. My apologies go to the old-timers.) Finally I will talk about the problem in a more general setting and will present a new result.</w:t>
      </w: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Default="00134CEE" w:rsidP="00134CEE">
      <w:pPr>
        <w:rPr>
          <w:color w:val="000000"/>
        </w:rPr>
      </w:pPr>
    </w:p>
    <w:p w14:paraId="4B53121B" w14:textId="77777777" w:rsidR="00FF7F0E" w:rsidRPr="00A63818" w:rsidRDefault="00FF7F0E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38EF0434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6340D3" w:rsidRPr="00A63818">
        <w:rPr>
          <w:sz w:val="16"/>
          <w:szCs w:val="16"/>
        </w:rPr>
        <w:t>Tuesday</w:t>
      </w:r>
      <w:r w:rsidR="00A04CF9">
        <w:rPr>
          <w:sz w:val="16"/>
          <w:szCs w:val="16"/>
        </w:rPr>
        <w:t>s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4B16D4CB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meets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3039DC" w:rsidRPr="00A63818">
        <w:rPr>
          <w:sz w:val="16"/>
          <w:szCs w:val="16"/>
        </w:rPr>
        <w:t xml:space="preserve">. </w:t>
      </w:r>
      <w:r w:rsidR="00151935">
        <w:rPr>
          <w:sz w:val="16"/>
          <w:szCs w:val="16"/>
        </w:rPr>
        <w:t xml:space="preserve"> 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4CEA7CAF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8C5746">
        <w:rPr>
          <w:sz w:val="16"/>
          <w:szCs w:val="16"/>
        </w:rPr>
        <w:t>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71450F" w:rsidRDefault="0071450F" w:rsidP="00C92F50">
      <w:r>
        <w:separator/>
      </w:r>
    </w:p>
  </w:endnote>
  <w:endnote w:type="continuationSeparator" w:id="0">
    <w:p w14:paraId="446A8EA0" w14:textId="77777777" w:rsidR="0071450F" w:rsidRDefault="0071450F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71450F" w:rsidRDefault="0071450F" w:rsidP="00C92F50">
      <w:r>
        <w:separator/>
      </w:r>
    </w:p>
  </w:footnote>
  <w:footnote w:type="continuationSeparator" w:id="0">
    <w:p w14:paraId="6429747C" w14:textId="77777777" w:rsidR="0071450F" w:rsidRDefault="0071450F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F1F9B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93D28"/>
    <w:rsid w:val="005452A5"/>
    <w:rsid w:val="005755B9"/>
    <w:rsid w:val="005B2176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27FA0"/>
    <w:rsid w:val="00796267"/>
    <w:rsid w:val="007F2997"/>
    <w:rsid w:val="008234EF"/>
    <w:rsid w:val="008B62E0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B17B7"/>
    <w:rsid w:val="00B344F0"/>
    <w:rsid w:val="00B57314"/>
    <w:rsid w:val="00B5787B"/>
    <w:rsid w:val="00C4543B"/>
    <w:rsid w:val="00C92F50"/>
    <w:rsid w:val="00D24199"/>
    <w:rsid w:val="00D7354A"/>
    <w:rsid w:val="00E6558B"/>
    <w:rsid w:val="00E70394"/>
    <w:rsid w:val="00F81302"/>
    <w:rsid w:val="00F902B6"/>
    <w:rsid w:val="00FB0B2A"/>
    <w:rsid w:val="00FF7F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1349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2015-01-27T15:07:00Z</cp:lastPrinted>
  <dcterms:created xsi:type="dcterms:W3CDTF">2015-02-02T15:02:00Z</dcterms:created>
  <dcterms:modified xsi:type="dcterms:W3CDTF">2015-02-02T15:05:00Z</dcterms:modified>
</cp:coreProperties>
</file>