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3F1AF346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A85D58">
        <w:rPr>
          <w:b/>
          <w:sz w:val="28"/>
          <w:szCs w:val="28"/>
        </w:rPr>
        <w:t>October 6</w:t>
      </w:r>
      <w:r w:rsidR="008F7619" w:rsidRPr="008F7619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05EC6109" w14:textId="7C0850A5" w:rsidR="00A85D58" w:rsidRPr="00A85D58" w:rsidRDefault="006C2C45" w:rsidP="00A85D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r w:rsidR="00A85D58" w:rsidRPr="00A85D58">
        <w:rPr>
          <w:sz w:val="36"/>
          <w:szCs w:val="36"/>
        </w:rPr>
        <w:t>M</w:t>
      </w:r>
      <w:r w:rsidR="00A85D58" w:rsidRPr="00A85D58">
        <w:rPr>
          <w:sz w:val="36"/>
          <w:szCs w:val="36"/>
        </w:rPr>
        <w:t>artin​</w:t>
      </w:r>
      <w:r w:rsidR="00A85D58" w:rsidRPr="00A85D58">
        <w:rPr>
          <w:sz w:val="36"/>
          <w:szCs w:val="36"/>
        </w:rPr>
        <w:t xml:space="preserve"> </w:t>
      </w:r>
      <w:proofErr w:type="spellStart"/>
      <w:r w:rsidR="00A85D58" w:rsidRPr="00A85D58">
        <w:rPr>
          <w:sz w:val="36"/>
          <w:szCs w:val="36"/>
        </w:rPr>
        <w:t>Flashman</w:t>
      </w:r>
      <w:proofErr w:type="spellEnd"/>
    </w:p>
    <w:p w14:paraId="58535C07" w14:textId="77777777" w:rsidR="00A85D58" w:rsidRDefault="00A85D58" w:rsidP="00A85D58">
      <w:pPr>
        <w:jc w:val="center"/>
      </w:pPr>
      <w:r>
        <w:t>Professor of Mathematics</w:t>
      </w:r>
    </w:p>
    <w:p w14:paraId="10FE5682" w14:textId="77777777" w:rsidR="00A85D58" w:rsidRPr="008F7619" w:rsidRDefault="00A85D58" w:rsidP="00A85D58">
      <w:pPr>
        <w:jc w:val="center"/>
        <w:rPr>
          <w:color w:val="000000"/>
        </w:rPr>
      </w:pPr>
      <w:r>
        <w:t>Humboldt State University</w:t>
      </w:r>
    </w:p>
    <w:p w14:paraId="7B82AE46" w14:textId="7C54BE33" w:rsidR="00D03765" w:rsidRDefault="00D03765" w:rsidP="00A85D58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6143CF89" w14:textId="3B0D02FC" w:rsidR="008F7619" w:rsidRPr="00A85D58" w:rsidRDefault="00A85D58" w:rsidP="00925400">
      <w:pPr>
        <w:jc w:val="center"/>
        <w:rPr>
          <w:color w:val="000000"/>
          <w:sz w:val="32"/>
          <w:szCs w:val="32"/>
        </w:rPr>
      </w:pPr>
      <w:bookmarkStart w:id="0" w:name="_GoBack"/>
      <w:r w:rsidRPr="00A85D58">
        <w:rPr>
          <w:sz w:val="32"/>
          <w:szCs w:val="32"/>
        </w:rPr>
        <w:t>Mapping Diagrams Take on Calculus [and Complex Variables</w:t>
      </w:r>
      <w:r w:rsidRPr="00A85D58">
        <w:rPr>
          <w:sz w:val="32"/>
          <w:szCs w:val="32"/>
        </w:rPr>
        <w:t>]</w:t>
      </w:r>
    </w:p>
    <w:bookmarkEnd w:id="0"/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088F504B" w14:textId="7B5F346E" w:rsidR="00A85D58" w:rsidRDefault="00A85D58" w:rsidP="00A85D58"/>
    <w:p w14:paraId="1FB29426" w14:textId="1C2FA590" w:rsidR="00A85D58" w:rsidRDefault="00A85D58" w:rsidP="00A85D58">
      <w:r>
        <w:t>Abstract:</w:t>
      </w:r>
      <w:r w:rsidRPr="00A85D58">
        <w:t xml:space="preserve"> </w:t>
      </w:r>
      <w:r>
        <w:t xml:space="preserve"> </w:t>
      </w:r>
      <w:proofErr w:type="gramStart"/>
      <w:r>
        <w:t>Visualizing functions with mapping diagrams has</w:t>
      </w:r>
      <w:proofErr w:type="gramEnd"/>
      <w:r>
        <w:t xml:space="preserve"> been a recurrent theme and a central passion for Professor </w:t>
      </w:r>
      <w:proofErr w:type="spellStart"/>
      <w:r>
        <w:t>Flashman</w:t>
      </w:r>
      <w:proofErr w:type="spellEnd"/>
      <w:r>
        <w:t xml:space="preserve"> over many years. </w:t>
      </w:r>
    </w:p>
    <w:p w14:paraId="20EA41EF" w14:textId="77777777" w:rsidR="00A85D58" w:rsidRDefault="00A85D58" w:rsidP="00A85D58">
      <w:pPr>
        <w:ind w:firstLine="720"/>
      </w:pPr>
      <w:r>
        <w:t xml:space="preserve">In this presentation he will demonstrate some of his more recent assaults on the challenges of visualizing differential and integral calculus and even the study of functions of a complex variable using mapping diagrams. Knowledge of at least one semester of calculus will be presumed. </w:t>
      </w:r>
    </w:p>
    <w:p w14:paraId="7EE66ACA" w14:textId="77777777" w:rsidR="00A85D58" w:rsidRDefault="00A85D58" w:rsidP="00A85D58"/>
    <w:p w14:paraId="673884FB" w14:textId="76545436" w:rsidR="00A85D58" w:rsidRDefault="00A85D58" w:rsidP="00A85D58">
      <w:r>
        <w:t xml:space="preserve">Dr. </w:t>
      </w:r>
      <w:proofErr w:type="spellStart"/>
      <w:r>
        <w:t>Flashman</w:t>
      </w:r>
      <w:proofErr w:type="spellEnd"/>
      <w:r>
        <w:t xml:space="preserve"> will give</w:t>
      </w:r>
      <w:r>
        <w:t xml:space="preserve"> a second at FAMUS </w:t>
      </w:r>
      <w:r>
        <w:t>this Friday.</w:t>
      </w:r>
    </w:p>
    <w:p w14:paraId="7CCCD587" w14:textId="56DD2156" w:rsidR="008F7619" w:rsidRPr="008F7619" w:rsidRDefault="00A85D58" w:rsidP="00A85D58">
      <w:pPr>
        <w:rPr>
          <w:color w:val="000000"/>
        </w:rPr>
      </w:pPr>
      <w:r>
        <w:t>​</w:t>
      </w: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Default="00134CEE" w:rsidP="00134CEE">
      <w:pPr>
        <w:rPr>
          <w:color w:val="000000"/>
        </w:rPr>
      </w:pPr>
    </w:p>
    <w:p w14:paraId="23C0A10E" w14:textId="77777777" w:rsidR="00D33A94" w:rsidRDefault="00D33A94" w:rsidP="00134CEE">
      <w:pPr>
        <w:rPr>
          <w:color w:val="000000"/>
        </w:rPr>
      </w:pPr>
    </w:p>
    <w:p w14:paraId="2FEF6CEE" w14:textId="77777777" w:rsidR="00D33A94" w:rsidRDefault="00D33A94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2647DB55" w14:textId="77777777" w:rsidR="00D33A94" w:rsidRDefault="00D33A94" w:rsidP="00134CEE">
      <w:pPr>
        <w:rPr>
          <w:color w:val="000000"/>
        </w:rPr>
      </w:pPr>
    </w:p>
    <w:p w14:paraId="7906C8CE" w14:textId="77777777" w:rsidR="00925400" w:rsidRPr="00A63818" w:rsidRDefault="00925400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2A83D6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D03765">
        <w:rPr>
          <w:sz w:val="16"/>
          <w:szCs w:val="16"/>
        </w:rPr>
        <w:t>, as announced.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5058D"/>
    <w:rsid w:val="00684693"/>
    <w:rsid w:val="006C1C19"/>
    <w:rsid w:val="006C2C45"/>
    <w:rsid w:val="006E045D"/>
    <w:rsid w:val="007105C2"/>
    <w:rsid w:val="0071450F"/>
    <w:rsid w:val="00796267"/>
    <w:rsid w:val="007F2997"/>
    <w:rsid w:val="008234EF"/>
    <w:rsid w:val="008774E9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A04CF9"/>
    <w:rsid w:val="00A61CEF"/>
    <w:rsid w:val="00A63818"/>
    <w:rsid w:val="00A85D58"/>
    <w:rsid w:val="00AD3262"/>
    <w:rsid w:val="00B344F0"/>
    <w:rsid w:val="00B57314"/>
    <w:rsid w:val="00B5787B"/>
    <w:rsid w:val="00C4188F"/>
    <w:rsid w:val="00C4543B"/>
    <w:rsid w:val="00C92F50"/>
    <w:rsid w:val="00D03765"/>
    <w:rsid w:val="00D24199"/>
    <w:rsid w:val="00D33A94"/>
    <w:rsid w:val="00D57740"/>
    <w:rsid w:val="00D7354A"/>
    <w:rsid w:val="00E25E73"/>
    <w:rsid w:val="00E6558B"/>
    <w:rsid w:val="00E70394"/>
    <w:rsid w:val="00E817D7"/>
    <w:rsid w:val="00F060BE"/>
    <w:rsid w:val="00F33F1D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 w:qFormat="1"/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 w:qFormat="1"/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1091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2</cp:revision>
  <cp:lastPrinted>2015-10-05T13:51:00Z</cp:lastPrinted>
  <dcterms:created xsi:type="dcterms:W3CDTF">2015-10-05T14:01:00Z</dcterms:created>
  <dcterms:modified xsi:type="dcterms:W3CDTF">2015-10-05T14:01:00Z</dcterms:modified>
</cp:coreProperties>
</file>