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7B3715" w:rsidRDefault="008E3BA5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  <w:noProof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7B3715" w:rsidRDefault="00904310" w:rsidP="00904310">
      <w:pPr>
        <w:spacing w:line="360" w:lineRule="auto"/>
        <w:jc w:val="center"/>
        <w:rPr>
          <w:b/>
          <w:bCs/>
        </w:rPr>
      </w:pPr>
      <w:r w:rsidRPr="007B3715">
        <w:rPr>
          <w:b/>
          <w:bCs/>
        </w:rPr>
        <w:t>Department of Mathematics and Statistics</w:t>
      </w:r>
    </w:p>
    <w:p w14:paraId="4AFB8219" w14:textId="77777777" w:rsidR="00904310" w:rsidRPr="007B3715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</w:rPr>
      </w:pPr>
      <w:r w:rsidRPr="007B3715">
        <w:rPr>
          <w:b/>
          <w:bCs/>
        </w:rPr>
        <w:t>COLLOQUIUM</w:t>
      </w:r>
    </w:p>
    <w:p w14:paraId="2DBAD000" w14:textId="2B1220DC" w:rsidR="00904310" w:rsidRPr="007B3715" w:rsidRDefault="00904310" w:rsidP="00904310">
      <w:pPr>
        <w:jc w:val="center"/>
        <w:rPr>
          <w:b/>
        </w:rPr>
      </w:pPr>
      <w:r w:rsidRPr="007B3715">
        <w:rPr>
          <w:b/>
        </w:rPr>
        <w:t xml:space="preserve">Tuesday, </w:t>
      </w:r>
      <w:r w:rsidR="007B3715">
        <w:rPr>
          <w:b/>
        </w:rPr>
        <w:t xml:space="preserve">March </w:t>
      </w:r>
      <w:r w:rsidR="003A1806">
        <w:rPr>
          <w:b/>
        </w:rPr>
        <w:t>2</w:t>
      </w:r>
      <w:r w:rsidR="00C71000">
        <w:rPr>
          <w:b/>
        </w:rPr>
        <w:t>9</w:t>
      </w:r>
      <w:r w:rsidR="00C71000" w:rsidRPr="00C71000">
        <w:rPr>
          <w:b/>
          <w:vertAlign w:val="superscript"/>
        </w:rPr>
        <w:t>th</w:t>
      </w:r>
      <w:r w:rsidR="00C92F50" w:rsidRPr="007B3715">
        <w:rPr>
          <w:b/>
        </w:rPr>
        <w:t>, 201</w:t>
      </w:r>
      <w:r w:rsidR="005C289D">
        <w:rPr>
          <w:b/>
        </w:rPr>
        <w:t>6</w:t>
      </w:r>
    </w:p>
    <w:p w14:paraId="6F4DDCF8" w14:textId="3CBBE547" w:rsidR="00B57314" w:rsidRPr="007B3715" w:rsidRDefault="00B57314" w:rsidP="00B57314">
      <w:pPr>
        <w:widowControl w:val="0"/>
        <w:autoSpaceDE w:val="0"/>
        <w:autoSpaceDN w:val="0"/>
        <w:adjustRightInd w:val="0"/>
        <w:jc w:val="center"/>
      </w:pPr>
      <w:r w:rsidRPr="007B3715">
        <w:t>4:00  – 5:00 pm, Adel Mathematics Bldg., Room 164</w:t>
      </w:r>
    </w:p>
    <w:p w14:paraId="1922F8ED" w14:textId="77777777" w:rsidR="00B57314" w:rsidRPr="007B3715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7B3715">
        <w:t>(</w:t>
      </w:r>
      <w:proofErr w:type="gramStart"/>
      <w:r w:rsidRPr="007B3715">
        <w:t>refreshments</w:t>
      </w:r>
      <w:proofErr w:type="gramEnd"/>
      <w:r w:rsidRPr="007B3715">
        <w:t xml:space="preserve"> at 3:45)</w:t>
      </w:r>
    </w:p>
    <w:p w14:paraId="72CA5E72" w14:textId="77777777" w:rsidR="00904310" w:rsidRPr="007B3715" w:rsidRDefault="00904310" w:rsidP="00B57314">
      <w:pPr>
        <w:rPr>
          <w:b/>
        </w:rPr>
      </w:pPr>
    </w:p>
    <w:p w14:paraId="5ADD971D" w14:textId="59EF802D" w:rsidR="00867EA1" w:rsidRDefault="00C71000" w:rsidP="00867EA1">
      <w:pPr>
        <w:jc w:val="center"/>
        <w:rPr>
          <w:sz w:val="36"/>
          <w:szCs w:val="36"/>
        </w:rPr>
      </w:pPr>
      <w:r>
        <w:rPr>
          <w:sz w:val="36"/>
          <w:szCs w:val="36"/>
        </w:rPr>
        <w:t>John Neuberger</w:t>
      </w:r>
    </w:p>
    <w:p w14:paraId="561A3E5D" w14:textId="2E664D23" w:rsidR="003A1806" w:rsidRPr="007B3715" w:rsidRDefault="003A1806" w:rsidP="00867EA1">
      <w:pPr>
        <w:jc w:val="center"/>
      </w:pPr>
      <w:r>
        <w:rPr>
          <w:sz w:val="36"/>
          <w:szCs w:val="36"/>
        </w:rPr>
        <w:t>NAU</w:t>
      </w:r>
    </w:p>
    <w:p w14:paraId="7B82AE46" w14:textId="77777777" w:rsidR="00D03765" w:rsidRPr="007B3715" w:rsidRDefault="00D03765" w:rsidP="00867EA1">
      <w:pPr>
        <w:jc w:val="both"/>
        <w:rPr>
          <w:color w:val="000000"/>
        </w:rPr>
      </w:pPr>
    </w:p>
    <w:p w14:paraId="1FE249FE" w14:textId="77777777" w:rsidR="007B3715" w:rsidRPr="007B3715" w:rsidRDefault="007B3715" w:rsidP="007B3715">
      <w:pPr>
        <w:rPr>
          <w:color w:val="000000"/>
        </w:rPr>
      </w:pPr>
    </w:p>
    <w:p w14:paraId="295A0CD7" w14:textId="4961AEB2" w:rsidR="003A1806" w:rsidRPr="003A1806" w:rsidRDefault="00C71000" w:rsidP="003A1806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Derivatives, Difference Matrices, and Differential Equations (Calculus)</w:t>
      </w:r>
    </w:p>
    <w:p w14:paraId="7EAB66AC" w14:textId="77777777" w:rsidR="003A1806" w:rsidRPr="003A1806" w:rsidRDefault="003A1806" w:rsidP="003A1806">
      <w:pPr>
        <w:jc w:val="both"/>
        <w:rPr>
          <w:color w:val="000000"/>
          <w:sz w:val="32"/>
          <w:szCs w:val="32"/>
        </w:rPr>
      </w:pPr>
    </w:p>
    <w:p w14:paraId="108EDB22" w14:textId="1D0090F8" w:rsidR="003A1806" w:rsidRPr="003A1806" w:rsidRDefault="003A1806" w:rsidP="003A1806">
      <w:pPr>
        <w:jc w:val="both"/>
        <w:rPr>
          <w:color w:val="000000"/>
          <w:sz w:val="32"/>
          <w:szCs w:val="32"/>
        </w:rPr>
      </w:pPr>
      <w:r w:rsidRPr="003A1806">
        <w:rPr>
          <w:color w:val="000000"/>
          <w:sz w:val="28"/>
          <w:szCs w:val="28"/>
        </w:rPr>
        <w:t xml:space="preserve">Abstract: </w:t>
      </w:r>
      <w:r w:rsidR="00C71000">
        <w:rPr>
          <w:color w:val="000000"/>
          <w:sz w:val="28"/>
          <w:szCs w:val="28"/>
        </w:rPr>
        <w:t xml:space="preserve">In connection with several of my classes and many of my mentored student projects, I have lately been applying numerical methods to a wider class of problems than just the nonlinear elliptic PDE of my core research.  In this talk I will introduce difference matrices as a way to work with derivatives, and present a number of examples from MAT 362, </w:t>
      </w:r>
      <w:r w:rsidR="00D210CF">
        <w:rPr>
          <w:color w:val="000000"/>
          <w:sz w:val="28"/>
          <w:szCs w:val="28"/>
        </w:rPr>
        <w:t xml:space="preserve">MAT 661, </w:t>
      </w:r>
      <w:r w:rsidR="00C71000">
        <w:rPr>
          <w:color w:val="000000"/>
          <w:sz w:val="28"/>
          <w:szCs w:val="28"/>
        </w:rPr>
        <w:t>MAT 690, and from student research projects (MAT 485, MAT 685, and MAT 699).</w:t>
      </w:r>
      <w:r w:rsidR="00D210CF">
        <w:rPr>
          <w:color w:val="000000"/>
          <w:sz w:val="28"/>
          <w:szCs w:val="28"/>
        </w:rPr>
        <w:t xml:space="preserve">  In particular, we will see how linear problems from ODE and PDE can generally be expressed and solved as a single linear system, and how nonlinear problems can be generally investigated via Newton’s method.</w:t>
      </w:r>
    </w:p>
    <w:p w14:paraId="00ECAD8D" w14:textId="53796A90" w:rsidR="008F7619" w:rsidRPr="007B3715" w:rsidRDefault="003A1806" w:rsidP="007B3715">
      <w:pPr>
        <w:jc w:val="both"/>
        <w:rPr>
          <w:color w:val="000000"/>
        </w:rPr>
      </w:pPr>
      <w:r>
        <w:rPr>
          <w:color w:val="000000"/>
        </w:rPr>
        <w:t xml:space="preserve">         </w:t>
      </w:r>
    </w:p>
    <w:p w14:paraId="338893EB" w14:textId="77777777" w:rsidR="00134CEE" w:rsidRPr="007B3715" w:rsidRDefault="00134CEE" w:rsidP="00134CEE">
      <w:pPr>
        <w:rPr>
          <w:color w:val="000000"/>
        </w:rPr>
      </w:pPr>
    </w:p>
    <w:p w14:paraId="199F7571" w14:textId="77777777" w:rsidR="00134CEE" w:rsidRPr="007B3715" w:rsidRDefault="00134CEE" w:rsidP="00134CEE">
      <w:pPr>
        <w:rPr>
          <w:color w:val="000000"/>
        </w:rPr>
      </w:pPr>
    </w:p>
    <w:p w14:paraId="538D0703" w14:textId="77777777" w:rsidR="008D3974" w:rsidRPr="007B3715" w:rsidRDefault="008D3974" w:rsidP="00134CEE">
      <w:pPr>
        <w:rPr>
          <w:color w:val="000000"/>
        </w:rPr>
      </w:pPr>
    </w:p>
    <w:p w14:paraId="6452DAB3" w14:textId="77777777" w:rsidR="008D3974" w:rsidRPr="007B3715" w:rsidRDefault="008D3974" w:rsidP="00134CEE">
      <w:pPr>
        <w:rPr>
          <w:color w:val="000000"/>
        </w:rPr>
      </w:pPr>
    </w:p>
    <w:p w14:paraId="16D67ABC" w14:textId="77777777" w:rsidR="008D3974" w:rsidRDefault="008D3974" w:rsidP="00134CEE">
      <w:pPr>
        <w:rPr>
          <w:color w:val="000000"/>
        </w:rPr>
      </w:pPr>
    </w:p>
    <w:p w14:paraId="6E436C45" w14:textId="77777777" w:rsidR="007B3715" w:rsidRDefault="007B3715" w:rsidP="00134CEE">
      <w:pPr>
        <w:rPr>
          <w:color w:val="000000"/>
        </w:rPr>
      </w:pPr>
    </w:p>
    <w:p w14:paraId="2B9D86D5" w14:textId="77777777" w:rsidR="007B3715" w:rsidRDefault="007B3715" w:rsidP="00134CEE">
      <w:pPr>
        <w:rPr>
          <w:color w:val="000000"/>
        </w:rPr>
      </w:pPr>
    </w:p>
    <w:p w14:paraId="554A6548" w14:textId="77777777" w:rsidR="007B3715" w:rsidRDefault="007B3715" w:rsidP="00134CEE">
      <w:pPr>
        <w:rPr>
          <w:color w:val="000000"/>
        </w:rPr>
      </w:pPr>
    </w:p>
    <w:p w14:paraId="221C5513" w14:textId="77777777" w:rsidR="007B3715" w:rsidRDefault="007B3715" w:rsidP="00134CEE">
      <w:pPr>
        <w:rPr>
          <w:color w:val="000000"/>
        </w:rPr>
      </w:pPr>
    </w:p>
    <w:p w14:paraId="33F86C2E" w14:textId="77777777" w:rsidR="007B3715" w:rsidRDefault="007B3715" w:rsidP="00134CEE">
      <w:pPr>
        <w:rPr>
          <w:color w:val="000000"/>
        </w:rPr>
      </w:pPr>
    </w:p>
    <w:p w14:paraId="5C5AF5FA" w14:textId="77777777" w:rsidR="007B3715" w:rsidRDefault="007B3715" w:rsidP="00134CEE">
      <w:pPr>
        <w:rPr>
          <w:color w:val="000000"/>
        </w:rPr>
      </w:pPr>
    </w:p>
    <w:p w14:paraId="289B6CC9" w14:textId="77777777" w:rsidR="007B3715" w:rsidRDefault="007B3715" w:rsidP="00134CEE">
      <w:pPr>
        <w:rPr>
          <w:color w:val="000000"/>
        </w:rPr>
      </w:pPr>
    </w:p>
    <w:p w14:paraId="5647AE18" w14:textId="77777777" w:rsidR="008D3974" w:rsidRPr="007B3715" w:rsidRDefault="008D3974" w:rsidP="00134CEE">
      <w:pPr>
        <w:rPr>
          <w:color w:val="000000"/>
        </w:rPr>
      </w:pPr>
    </w:p>
    <w:p w14:paraId="1C0CA16F" w14:textId="5C017E35" w:rsidR="00796267" w:rsidRDefault="008C291D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7B3715">
        <w:rPr>
          <w:sz w:val="20"/>
          <w:szCs w:val="20"/>
        </w:rPr>
        <w:t xml:space="preserve">Algebra </w:t>
      </w:r>
      <w:proofErr w:type="spellStart"/>
      <w:r w:rsidRPr="007B3715">
        <w:rPr>
          <w:sz w:val="20"/>
          <w:szCs w:val="20"/>
        </w:rPr>
        <w:t>Combinatorics</w:t>
      </w:r>
      <w:proofErr w:type="spellEnd"/>
      <w:r w:rsidRPr="007B3715">
        <w:rPr>
          <w:sz w:val="20"/>
          <w:szCs w:val="20"/>
        </w:rPr>
        <w:t xml:space="preserve"> Geometry and Topology (</w:t>
      </w:r>
      <w:r w:rsidR="00904310" w:rsidRPr="007B3715">
        <w:rPr>
          <w:sz w:val="20"/>
          <w:szCs w:val="20"/>
        </w:rPr>
        <w:t>ACGT</w:t>
      </w:r>
      <w:r w:rsidRPr="007B3715">
        <w:rPr>
          <w:sz w:val="20"/>
          <w:szCs w:val="20"/>
        </w:rPr>
        <w:t>)</w:t>
      </w:r>
      <w:r w:rsidR="00904310" w:rsidRPr="007B3715">
        <w:rPr>
          <w:sz w:val="20"/>
          <w:szCs w:val="20"/>
        </w:rPr>
        <w:t xml:space="preserve"> Seminar</w:t>
      </w:r>
      <w:r w:rsidR="00151935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6340D3" w:rsidRPr="007B3715">
        <w:rPr>
          <w:sz w:val="20"/>
          <w:szCs w:val="20"/>
        </w:rPr>
        <w:t>Tuesday</w:t>
      </w:r>
      <w:r w:rsidR="00867EA1" w:rsidRPr="007B3715">
        <w:rPr>
          <w:sz w:val="20"/>
          <w:szCs w:val="20"/>
        </w:rPr>
        <w:t>s</w:t>
      </w:r>
      <w:r w:rsidR="00B57314" w:rsidRPr="007B3715">
        <w:rPr>
          <w:sz w:val="20"/>
          <w:szCs w:val="20"/>
        </w:rPr>
        <w:t>,</w:t>
      </w:r>
      <w:r w:rsidR="005452A5" w:rsidRPr="007B3715">
        <w:rPr>
          <w:sz w:val="20"/>
          <w:szCs w:val="20"/>
        </w:rPr>
        <w:t xml:space="preserve"> </w:t>
      </w:r>
      <w:r w:rsidR="00B57314" w:rsidRPr="007B3715">
        <w:rPr>
          <w:sz w:val="20"/>
          <w:szCs w:val="20"/>
        </w:rPr>
        <w:t xml:space="preserve">12:45 – </w:t>
      </w:r>
      <w:r w:rsidR="00867EA1" w:rsidRPr="007B3715">
        <w:rPr>
          <w:sz w:val="20"/>
          <w:szCs w:val="20"/>
        </w:rPr>
        <w:t>2:00</w:t>
      </w:r>
      <w:r w:rsidR="00B57314" w:rsidRPr="007B3715">
        <w:rPr>
          <w:sz w:val="20"/>
          <w:szCs w:val="20"/>
        </w:rPr>
        <w:t xml:space="preserve"> </w:t>
      </w:r>
      <w:r w:rsidR="00796267" w:rsidRPr="007B3715">
        <w:rPr>
          <w:sz w:val="20"/>
          <w:szCs w:val="20"/>
        </w:rPr>
        <w:t xml:space="preserve">pm, AMB </w:t>
      </w:r>
      <w:r w:rsidR="00B57314" w:rsidRPr="007B3715">
        <w:rPr>
          <w:sz w:val="20"/>
          <w:szCs w:val="20"/>
        </w:rPr>
        <w:t>164</w:t>
      </w:r>
      <w:r w:rsidR="00904310" w:rsidRPr="007B3715">
        <w:rPr>
          <w:sz w:val="20"/>
          <w:szCs w:val="20"/>
        </w:rPr>
        <w:t xml:space="preserve">. </w:t>
      </w:r>
    </w:p>
    <w:p w14:paraId="081DD36E" w14:textId="29FF9F52" w:rsidR="00D210CF" w:rsidRPr="007B3715" w:rsidRDefault="00D210CF" w:rsidP="00867EA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>
        <w:rPr>
          <w:sz w:val="20"/>
          <w:szCs w:val="20"/>
        </w:rPr>
        <w:tab/>
        <w:t>Steve Wilson will continue speaking for the next several meetings.</w:t>
      </w:r>
    </w:p>
    <w:p w14:paraId="4FC32135" w14:textId="77777777" w:rsidR="00D210CF" w:rsidRDefault="005452A5" w:rsidP="00D210CF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7B3715">
        <w:rPr>
          <w:sz w:val="20"/>
          <w:szCs w:val="20"/>
        </w:rPr>
        <w:t>Applied Math Seminar (AMS)</w:t>
      </w:r>
      <w:r w:rsidR="00A04CF9" w:rsidRPr="007B3715">
        <w:rPr>
          <w:sz w:val="20"/>
          <w:szCs w:val="20"/>
        </w:rPr>
        <w:t xml:space="preserve"> </w:t>
      </w:r>
      <w:r w:rsidR="00867EA1" w:rsidRPr="007B3715">
        <w:rPr>
          <w:sz w:val="20"/>
          <w:szCs w:val="20"/>
        </w:rPr>
        <w:t xml:space="preserve">meets </w:t>
      </w:r>
      <w:r w:rsidR="002A6E92" w:rsidRPr="007B3715">
        <w:rPr>
          <w:sz w:val="20"/>
          <w:szCs w:val="20"/>
        </w:rPr>
        <w:t>Thursday</w:t>
      </w:r>
      <w:r w:rsidR="00867EA1" w:rsidRPr="007B3715">
        <w:rPr>
          <w:sz w:val="20"/>
          <w:szCs w:val="20"/>
        </w:rPr>
        <w:t>s</w:t>
      </w:r>
      <w:r w:rsidR="007B56CD" w:rsidRPr="007B3715">
        <w:rPr>
          <w:sz w:val="20"/>
          <w:szCs w:val="20"/>
        </w:rPr>
        <w:t xml:space="preserve"> </w:t>
      </w:r>
      <w:r w:rsidRPr="007B3715">
        <w:rPr>
          <w:sz w:val="20"/>
          <w:szCs w:val="20"/>
        </w:rPr>
        <w:t xml:space="preserve">12:45 – </w:t>
      </w:r>
      <w:r w:rsidR="000F1F9B" w:rsidRPr="007B3715">
        <w:rPr>
          <w:sz w:val="20"/>
          <w:szCs w:val="20"/>
        </w:rPr>
        <w:t>1:</w:t>
      </w:r>
      <w:r w:rsidR="00E70394" w:rsidRPr="007B3715">
        <w:rPr>
          <w:sz w:val="20"/>
          <w:szCs w:val="20"/>
        </w:rPr>
        <w:t>4</w:t>
      </w:r>
      <w:r w:rsidR="000F1F9B" w:rsidRPr="007B3715">
        <w:rPr>
          <w:sz w:val="20"/>
          <w:szCs w:val="20"/>
        </w:rPr>
        <w:t xml:space="preserve">5 pm, AMB </w:t>
      </w:r>
      <w:r w:rsidR="00E70394" w:rsidRPr="007B3715">
        <w:rPr>
          <w:sz w:val="20"/>
          <w:szCs w:val="20"/>
        </w:rPr>
        <w:t>164</w:t>
      </w:r>
      <w:r w:rsidR="00EF59F7" w:rsidRPr="007B3715">
        <w:rPr>
          <w:sz w:val="20"/>
          <w:szCs w:val="20"/>
        </w:rPr>
        <w:t xml:space="preserve">.  </w:t>
      </w:r>
      <w:r w:rsidR="00AF619A">
        <w:rPr>
          <w:sz w:val="20"/>
          <w:szCs w:val="20"/>
        </w:rPr>
        <w:t xml:space="preserve"> </w:t>
      </w:r>
      <w:proofErr w:type="spellStart"/>
      <w:r w:rsidR="00D210CF">
        <w:rPr>
          <w:sz w:val="20"/>
          <w:szCs w:val="20"/>
        </w:rPr>
        <w:t>Holtzworth</w:t>
      </w:r>
      <w:proofErr w:type="spellEnd"/>
      <w:r w:rsidR="00D210CF">
        <w:rPr>
          <w:sz w:val="20"/>
          <w:szCs w:val="20"/>
        </w:rPr>
        <w:t xml:space="preserve"> is scheduled to speak this </w:t>
      </w:r>
    </w:p>
    <w:p w14:paraId="1EA37C48" w14:textId="7DCC8B7B" w:rsidR="00B82587" w:rsidRPr="007B3715" w:rsidRDefault="00D210CF" w:rsidP="00D210CF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Thursday March 31</w:t>
      </w:r>
      <w:r w:rsidRPr="00D210C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over his research with Falk.  Volunteers for any of the next several talks are requested.</w:t>
      </w:r>
    </w:p>
    <w:p w14:paraId="6967311E" w14:textId="7E317E28" w:rsidR="00A63818" w:rsidRPr="007B3715" w:rsidRDefault="006340D3" w:rsidP="00E6558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B3715">
        <w:rPr>
          <w:sz w:val="20"/>
          <w:szCs w:val="20"/>
        </w:rPr>
        <w:t>Friday Afternoon Undergraduate Mathematics Seminar (FAMUS)</w:t>
      </w:r>
      <w:r w:rsidR="0065058D" w:rsidRPr="007B3715">
        <w:rPr>
          <w:sz w:val="20"/>
          <w:szCs w:val="20"/>
        </w:rPr>
        <w:t xml:space="preserve"> </w:t>
      </w:r>
      <w:r w:rsidR="00A04CF9" w:rsidRPr="007B3715">
        <w:rPr>
          <w:sz w:val="20"/>
          <w:szCs w:val="20"/>
        </w:rPr>
        <w:t xml:space="preserve">meets </w:t>
      </w:r>
      <w:r w:rsidR="00E70394" w:rsidRPr="007B3715">
        <w:rPr>
          <w:sz w:val="20"/>
          <w:szCs w:val="20"/>
        </w:rPr>
        <w:t>Friday</w:t>
      </w:r>
      <w:r w:rsidR="00A04CF9" w:rsidRPr="007B3715">
        <w:rPr>
          <w:sz w:val="20"/>
          <w:szCs w:val="20"/>
        </w:rPr>
        <w:t>s</w:t>
      </w:r>
      <w:r w:rsidR="008C5746" w:rsidRPr="007B3715">
        <w:rPr>
          <w:sz w:val="20"/>
          <w:szCs w:val="20"/>
        </w:rPr>
        <w:t>,</w:t>
      </w:r>
      <w:r w:rsidR="00E70394" w:rsidRPr="007B3715">
        <w:rPr>
          <w:sz w:val="20"/>
          <w:szCs w:val="20"/>
        </w:rPr>
        <w:t xml:space="preserve"> 3pm</w:t>
      </w:r>
      <w:r w:rsidR="00D03765" w:rsidRPr="007B3715">
        <w:rPr>
          <w:sz w:val="20"/>
          <w:szCs w:val="20"/>
        </w:rPr>
        <w:t>, AMB 164.</w:t>
      </w:r>
      <w:bookmarkStart w:id="0" w:name="_GoBack"/>
      <w:bookmarkEnd w:id="0"/>
    </w:p>
    <w:sectPr w:rsidR="00A63818" w:rsidRPr="007B3715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C71000" w:rsidRDefault="00C71000" w:rsidP="00C92F50">
      <w:r>
        <w:separator/>
      </w:r>
    </w:p>
  </w:endnote>
  <w:endnote w:type="continuationSeparator" w:id="0">
    <w:p w14:paraId="446A8EA0" w14:textId="77777777" w:rsidR="00C71000" w:rsidRDefault="00C71000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C71000" w:rsidRDefault="00C71000" w:rsidP="00C92F50">
      <w:r>
        <w:separator/>
      </w:r>
    </w:p>
  </w:footnote>
  <w:footnote w:type="continuationSeparator" w:id="0">
    <w:p w14:paraId="6429747C" w14:textId="77777777" w:rsidR="00C71000" w:rsidRDefault="00C71000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00B5"/>
    <w:rsid w:val="000551FF"/>
    <w:rsid w:val="000623A0"/>
    <w:rsid w:val="000F1F9B"/>
    <w:rsid w:val="001345B6"/>
    <w:rsid w:val="00134CEE"/>
    <w:rsid w:val="00151935"/>
    <w:rsid w:val="0016005A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1806"/>
    <w:rsid w:val="003A29DC"/>
    <w:rsid w:val="00404475"/>
    <w:rsid w:val="004620EE"/>
    <w:rsid w:val="00493D28"/>
    <w:rsid w:val="004A178C"/>
    <w:rsid w:val="004D3F2A"/>
    <w:rsid w:val="00517820"/>
    <w:rsid w:val="00536321"/>
    <w:rsid w:val="005452A5"/>
    <w:rsid w:val="005755B9"/>
    <w:rsid w:val="005B2176"/>
    <w:rsid w:val="005C289D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B3715"/>
    <w:rsid w:val="007B56CD"/>
    <w:rsid w:val="007E3B52"/>
    <w:rsid w:val="007F2997"/>
    <w:rsid w:val="008234EF"/>
    <w:rsid w:val="00844512"/>
    <w:rsid w:val="00867EA1"/>
    <w:rsid w:val="008C19B4"/>
    <w:rsid w:val="008C291D"/>
    <w:rsid w:val="008C5746"/>
    <w:rsid w:val="008D3974"/>
    <w:rsid w:val="008D5121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AF619A"/>
    <w:rsid w:val="00B344F0"/>
    <w:rsid w:val="00B57314"/>
    <w:rsid w:val="00B5787B"/>
    <w:rsid w:val="00B82587"/>
    <w:rsid w:val="00C17960"/>
    <w:rsid w:val="00C4188F"/>
    <w:rsid w:val="00C4543B"/>
    <w:rsid w:val="00C71000"/>
    <w:rsid w:val="00C92F50"/>
    <w:rsid w:val="00CA4745"/>
    <w:rsid w:val="00D03765"/>
    <w:rsid w:val="00D05679"/>
    <w:rsid w:val="00D210CF"/>
    <w:rsid w:val="00D24199"/>
    <w:rsid w:val="00D31CB7"/>
    <w:rsid w:val="00D33A94"/>
    <w:rsid w:val="00D57740"/>
    <w:rsid w:val="00D71556"/>
    <w:rsid w:val="00D7354A"/>
    <w:rsid w:val="00E6558B"/>
    <w:rsid w:val="00E70394"/>
    <w:rsid w:val="00E817D7"/>
    <w:rsid w:val="00EB2719"/>
    <w:rsid w:val="00EB28F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1400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2016-03-21T17:05:00Z</cp:lastPrinted>
  <dcterms:created xsi:type="dcterms:W3CDTF">2016-03-28T16:21:00Z</dcterms:created>
  <dcterms:modified xsi:type="dcterms:W3CDTF">2016-03-28T16:32:00Z</dcterms:modified>
</cp:coreProperties>
</file>