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bookmarkStart w:id="0" w:name="_GoBack"/>
      <w:bookmarkEnd w:id="0"/>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2EF8EEFA" w:rsidR="00904310" w:rsidRPr="00A63818" w:rsidRDefault="00904310" w:rsidP="00904310">
      <w:pPr>
        <w:jc w:val="center"/>
        <w:rPr>
          <w:b/>
          <w:sz w:val="28"/>
          <w:szCs w:val="28"/>
        </w:rPr>
      </w:pPr>
      <w:r w:rsidRPr="00A63818">
        <w:rPr>
          <w:b/>
          <w:sz w:val="28"/>
          <w:szCs w:val="28"/>
        </w:rPr>
        <w:t xml:space="preserve">Tuesday, </w:t>
      </w:r>
      <w:r w:rsidR="005D0E12">
        <w:rPr>
          <w:b/>
          <w:sz w:val="28"/>
          <w:szCs w:val="28"/>
        </w:rPr>
        <w:t>February</w:t>
      </w:r>
      <w:r w:rsidR="008F7619">
        <w:rPr>
          <w:b/>
          <w:sz w:val="28"/>
          <w:szCs w:val="28"/>
        </w:rPr>
        <w:t xml:space="preserve"> </w:t>
      </w:r>
      <w:r w:rsidR="005D0E12">
        <w:rPr>
          <w:b/>
          <w:sz w:val="28"/>
          <w:szCs w:val="28"/>
        </w:rPr>
        <w:t>17</w:t>
      </w:r>
      <w:r w:rsidR="008F7619" w:rsidRPr="008F7619">
        <w:rPr>
          <w:b/>
          <w:sz w:val="28"/>
          <w:szCs w:val="28"/>
          <w:vertAlign w:val="superscript"/>
        </w:rPr>
        <w:t>th</w:t>
      </w:r>
      <w:r w:rsidR="00C92F50" w:rsidRPr="00A63818">
        <w:rPr>
          <w:b/>
          <w:sz w:val="28"/>
          <w:szCs w:val="28"/>
        </w:rPr>
        <w:t>, 201</w:t>
      </w:r>
      <w:r w:rsidR="008F7619">
        <w:rPr>
          <w:b/>
          <w:sz w:val="28"/>
          <w:szCs w:val="28"/>
        </w:rPr>
        <w:t>5</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at 3:45)</w:t>
      </w:r>
    </w:p>
    <w:p w14:paraId="72CA5E72" w14:textId="77777777" w:rsidR="00904310" w:rsidRPr="00A63818" w:rsidRDefault="00904310" w:rsidP="00B57314">
      <w:pPr>
        <w:rPr>
          <w:b/>
          <w:sz w:val="28"/>
          <w:szCs w:val="28"/>
        </w:rPr>
      </w:pPr>
    </w:p>
    <w:p w14:paraId="6E3F993D" w14:textId="36EBC13D" w:rsidR="00134CEE" w:rsidRPr="00A63818" w:rsidRDefault="00134CEE" w:rsidP="00904310">
      <w:pPr>
        <w:jc w:val="center"/>
        <w:rPr>
          <w:sz w:val="36"/>
          <w:szCs w:val="36"/>
        </w:rPr>
      </w:pPr>
      <w:r w:rsidRPr="00A63818">
        <w:rPr>
          <w:sz w:val="36"/>
          <w:szCs w:val="36"/>
        </w:rPr>
        <w:t xml:space="preserve">Dr. </w:t>
      </w:r>
      <w:r w:rsidR="004D3F2A">
        <w:rPr>
          <w:sz w:val="36"/>
          <w:szCs w:val="36"/>
        </w:rPr>
        <w:t xml:space="preserve">James </w:t>
      </w:r>
      <w:r w:rsidR="00404475">
        <w:rPr>
          <w:sz w:val="36"/>
          <w:szCs w:val="36"/>
        </w:rPr>
        <w:t>Palmer</w:t>
      </w:r>
    </w:p>
    <w:p w14:paraId="5AF04944" w14:textId="77777777" w:rsidR="00404475" w:rsidRDefault="008F7619" w:rsidP="00904310">
      <w:pPr>
        <w:jc w:val="center"/>
        <w:rPr>
          <w:color w:val="000000"/>
          <w:sz w:val="32"/>
          <w:szCs w:val="32"/>
        </w:rPr>
      </w:pPr>
      <w:r w:rsidRPr="008F7619">
        <w:rPr>
          <w:color w:val="000000"/>
          <w:sz w:val="32"/>
          <w:szCs w:val="32"/>
        </w:rPr>
        <w:t>NAU</w:t>
      </w:r>
    </w:p>
    <w:p w14:paraId="177F8274" w14:textId="4F379D41" w:rsidR="00904310" w:rsidRPr="008F7619" w:rsidRDefault="00404475" w:rsidP="00904310">
      <w:pPr>
        <w:jc w:val="center"/>
        <w:rPr>
          <w:sz w:val="32"/>
          <w:szCs w:val="32"/>
        </w:rPr>
      </w:pPr>
      <w:r>
        <w:rPr>
          <w:color w:val="000000"/>
          <w:sz w:val="32"/>
          <w:szCs w:val="32"/>
        </w:rPr>
        <w:t>Electrical Engineering and Computer Science</w:t>
      </w:r>
    </w:p>
    <w:p w14:paraId="11BC65B9" w14:textId="77777777" w:rsidR="00904310" w:rsidRPr="00A63818" w:rsidRDefault="00904310" w:rsidP="00904310">
      <w:pPr>
        <w:jc w:val="center"/>
        <w:rPr>
          <w:sz w:val="28"/>
          <w:szCs w:val="44"/>
        </w:rPr>
      </w:pPr>
    </w:p>
    <w:p w14:paraId="12CAA503" w14:textId="77777777" w:rsidR="008F7619" w:rsidRPr="00A63818" w:rsidRDefault="008F7619" w:rsidP="00A63818">
      <w:pPr>
        <w:rPr>
          <w:sz w:val="28"/>
          <w:szCs w:val="44"/>
        </w:rPr>
      </w:pPr>
    </w:p>
    <w:p w14:paraId="2C0A33BE" w14:textId="13F72697" w:rsidR="00134CEE" w:rsidRDefault="00404475" w:rsidP="00134CEE">
      <w:pPr>
        <w:jc w:val="center"/>
        <w:rPr>
          <w:color w:val="000000"/>
          <w:sz w:val="17"/>
          <w:szCs w:val="17"/>
        </w:rPr>
      </w:pPr>
      <w:r w:rsidRPr="00404475">
        <w:rPr>
          <w:rFonts w:ascii="Tahoma" w:hAnsi="Tahoma" w:cs="Tahoma"/>
          <w:color w:val="000000"/>
          <w:sz w:val="32"/>
          <w:szCs w:val="32"/>
        </w:rPr>
        <w:t>Experiments in Exponential Perspective</w:t>
      </w:r>
    </w:p>
    <w:p w14:paraId="6143CF89" w14:textId="77777777" w:rsidR="008F7619" w:rsidRDefault="008F7619" w:rsidP="00134CEE">
      <w:pPr>
        <w:jc w:val="center"/>
        <w:rPr>
          <w:color w:val="000000"/>
          <w:sz w:val="17"/>
          <w:szCs w:val="17"/>
        </w:rPr>
      </w:pPr>
    </w:p>
    <w:p w14:paraId="00ECAD8D" w14:textId="77777777" w:rsidR="008F7619" w:rsidRPr="00A63818" w:rsidRDefault="008F7619" w:rsidP="00134CEE">
      <w:pPr>
        <w:jc w:val="center"/>
        <w:rPr>
          <w:color w:val="000000"/>
          <w:sz w:val="17"/>
          <w:szCs w:val="17"/>
        </w:rPr>
      </w:pPr>
    </w:p>
    <w:p w14:paraId="755AA60E" w14:textId="77777777" w:rsidR="001345B6" w:rsidRPr="001345B6" w:rsidRDefault="00C4543B" w:rsidP="001345B6">
      <w:r w:rsidRPr="00A63818">
        <w:t xml:space="preserve">Abstract: </w:t>
      </w:r>
      <w:r w:rsidR="001345B6" w:rsidRPr="001345B6">
        <w:t>Exponential perspective is a non-photorealistic projection technique, where objects farther from the observer become smaller not based on a linear relationship with depth (i.e., linear perspective) but based on an exponential relationship with depth that has the useful property of preserving geometric similarity in the projection. While we are the first to formally describe this projection and its properties, this form of perspective has been used informally by artists for hundreds of years and was a particularly useful technique in dungeon crawling video games from the 80s and 90s. We describe the mathematics of this projection, its properties, and three-dimensional rendering techniques based on geometry projection and ray casting.</w:t>
      </w:r>
    </w:p>
    <w:p w14:paraId="5049A9AE" w14:textId="2398A181" w:rsidR="004D3F2A" w:rsidRPr="004D3F2A" w:rsidRDefault="004D3F2A" w:rsidP="004D3F2A"/>
    <w:p w14:paraId="779297CC" w14:textId="7ACB5CBE" w:rsidR="00A04CF9" w:rsidRDefault="00A04CF9" w:rsidP="00A04CF9"/>
    <w:p w14:paraId="7CCCD587" w14:textId="4DA6E755" w:rsidR="008F7619" w:rsidRPr="008F7619" w:rsidRDefault="008F7619" w:rsidP="008F7619">
      <w:pPr>
        <w:rPr>
          <w:color w:val="000000"/>
        </w:rPr>
      </w:pPr>
    </w:p>
    <w:p w14:paraId="7CFEAB6A" w14:textId="4EF73584" w:rsidR="00134CEE" w:rsidRPr="00A63818" w:rsidRDefault="00134CEE" w:rsidP="00134CEE">
      <w:pPr>
        <w:rPr>
          <w:color w:val="000000"/>
        </w:rPr>
      </w:pPr>
    </w:p>
    <w:p w14:paraId="5103077B" w14:textId="77777777" w:rsidR="00134CEE" w:rsidRPr="00A63818" w:rsidRDefault="00134CEE" w:rsidP="00134CEE">
      <w:pPr>
        <w:rPr>
          <w:color w:val="000000"/>
        </w:rPr>
      </w:pPr>
    </w:p>
    <w:p w14:paraId="7C42CAD4" w14:textId="77777777" w:rsidR="00134CEE" w:rsidRPr="00A63818" w:rsidRDefault="00134CEE"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199F7571" w14:textId="77777777" w:rsidR="00134CEE" w:rsidRPr="00A63818" w:rsidRDefault="00134CEE" w:rsidP="00134CEE">
      <w:pPr>
        <w:rPr>
          <w:color w:val="000000"/>
        </w:rPr>
      </w:pPr>
    </w:p>
    <w:p w14:paraId="15692614" w14:textId="77777777" w:rsidR="00134CEE" w:rsidRPr="00A63818" w:rsidRDefault="00134CEE" w:rsidP="00134CEE">
      <w:pPr>
        <w:rPr>
          <w:color w:val="000000"/>
        </w:rPr>
      </w:pPr>
    </w:p>
    <w:p w14:paraId="7DE67F50" w14:textId="77777777" w:rsidR="00134CEE" w:rsidRPr="00A63818" w:rsidRDefault="00134CEE" w:rsidP="00134CEE">
      <w:pPr>
        <w:rPr>
          <w:color w:val="000000"/>
        </w:rPr>
      </w:pPr>
    </w:p>
    <w:p w14:paraId="0EAF2D28" w14:textId="77777777" w:rsidR="00134CEE" w:rsidRPr="00A63818" w:rsidRDefault="00134CEE" w:rsidP="00134CEE">
      <w:pPr>
        <w:rPr>
          <w:color w:val="000000"/>
        </w:rPr>
      </w:pPr>
    </w:p>
    <w:p w14:paraId="71640C34" w14:textId="77777777" w:rsidR="00134CEE" w:rsidRPr="00A63818" w:rsidRDefault="00134CEE" w:rsidP="00134CEE">
      <w:pPr>
        <w:rPr>
          <w:color w:val="000000"/>
        </w:rPr>
      </w:pPr>
    </w:p>
    <w:p w14:paraId="26351B55" w14:textId="77777777" w:rsidR="00134CEE" w:rsidRPr="00A63818" w:rsidRDefault="00134CEE" w:rsidP="00134CEE">
      <w:pPr>
        <w:rPr>
          <w:color w:val="000000"/>
        </w:rPr>
      </w:pPr>
    </w:p>
    <w:p w14:paraId="59686CC3" w14:textId="77777777" w:rsidR="00134CEE" w:rsidRPr="00A63818" w:rsidRDefault="00134CEE" w:rsidP="00134CEE">
      <w:pPr>
        <w:rPr>
          <w:color w:val="000000"/>
        </w:rPr>
      </w:pPr>
    </w:p>
    <w:p w14:paraId="04DC0C5F" w14:textId="31789201"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6340D3" w:rsidRPr="00A63818">
        <w:rPr>
          <w:sz w:val="16"/>
          <w:szCs w:val="16"/>
        </w:rPr>
        <w:t>Tuesday</w:t>
      </w:r>
      <w:r w:rsidR="00A04CF9">
        <w:rPr>
          <w:sz w:val="16"/>
          <w:szCs w:val="16"/>
        </w:rPr>
        <w:t>s</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7985F66B" w:rsidR="00E70394" w:rsidRPr="00151935"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meets</w:t>
      </w:r>
      <w:r w:rsidR="00684693" w:rsidRPr="00A63818">
        <w:rPr>
          <w:sz w:val="16"/>
          <w:szCs w:val="16"/>
        </w:rPr>
        <w:t xml:space="preserve"> </w:t>
      </w:r>
      <w:r w:rsidR="002A6E92" w:rsidRPr="00A63818">
        <w:rPr>
          <w:sz w:val="16"/>
          <w:szCs w:val="16"/>
        </w:rPr>
        <w:t>Thursday</w:t>
      </w:r>
      <w:r w:rsidR="00A04CF9">
        <w:rPr>
          <w:sz w:val="16"/>
          <w:szCs w:val="16"/>
        </w:rPr>
        <w:t>s</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3039DC" w:rsidRPr="00A63818">
        <w:rPr>
          <w:sz w:val="16"/>
          <w:szCs w:val="16"/>
        </w:rPr>
        <w:t xml:space="preserve">. </w:t>
      </w:r>
      <w:r w:rsidR="00151935">
        <w:rPr>
          <w:sz w:val="16"/>
          <w:szCs w:val="16"/>
        </w:rPr>
        <w:t xml:space="preserve"> </w:t>
      </w:r>
    </w:p>
    <w:p w14:paraId="08D35D23" w14:textId="77777777" w:rsidR="00796267" w:rsidRPr="00A63818" w:rsidRDefault="00796267" w:rsidP="005452A5">
      <w:pPr>
        <w:widowControl w:val="0"/>
        <w:autoSpaceDE w:val="0"/>
        <w:autoSpaceDN w:val="0"/>
        <w:adjustRightInd w:val="0"/>
        <w:rPr>
          <w:sz w:val="16"/>
          <w:szCs w:val="16"/>
        </w:rPr>
      </w:pPr>
    </w:p>
    <w:p w14:paraId="6967311E" w14:textId="31A1644B"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404475">
        <w:rPr>
          <w:sz w:val="16"/>
          <w:szCs w:val="16"/>
        </w:rPr>
        <w:t>.</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4D3F2A" w:rsidRDefault="004D3F2A" w:rsidP="00C92F50">
      <w:r>
        <w:separator/>
      </w:r>
    </w:p>
  </w:endnote>
  <w:endnote w:type="continuationSeparator" w:id="0">
    <w:p w14:paraId="446A8EA0" w14:textId="77777777" w:rsidR="004D3F2A" w:rsidRDefault="004D3F2A"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4D3F2A" w:rsidRDefault="004D3F2A" w:rsidP="00C92F50">
      <w:r>
        <w:separator/>
      </w:r>
    </w:p>
  </w:footnote>
  <w:footnote w:type="continuationSeparator" w:id="0">
    <w:p w14:paraId="6429747C" w14:textId="77777777" w:rsidR="004D3F2A" w:rsidRDefault="004D3F2A"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F1F9B"/>
    <w:rsid w:val="001345B6"/>
    <w:rsid w:val="00134CEE"/>
    <w:rsid w:val="00151935"/>
    <w:rsid w:val="0016005A"/>
    <w:rsid w:val="002A10DB"/>
    <w:rsid w:val="002A6529"/>
    <w:rsid w:val="002A6E92"/>
    <w:rsid w:val="003039DC"/>
    <w:rsid w:val="0032226D"/>
    <w:rsid w:val="00336A68"/>
    <w:rsid w:val="00345F0A"/>
    <w:rsid w:val="0036223F"/>
    <w:rsid w:val="00376259"/>
    <w:rsid w:val="00404475"/>
    <w:rsid w:val="00493D28"/>
    <w:rsid w:val="004D3F2A"/>
    <w:rsid w:val="005452A5"/>
    <w:rsid w:val="005755B9"/>
    <w:rsid w:val="005B2176"/>
    <w:rsid w:val="005D0E12"/>
    <w:rsid w:val="005F09A9"/>
    <w:rsid w:val="006322DF"/>
    <w:rsid w:val="006340D3"/>
    <w:rsid w:val="0065058D"/>
    <w:rsid w:val="00684693"/>
    <w:rsid w:val="006C1C19"/>
    <w:rsid w:val="006E045D"/>
    <w:rsid w:val="007105C2"/>
    <w:rsid w:val="0071450F"/>
    <w:rsid w:val="00796267"/>
    <w:rsid w:val="007F2997"/>
    <w:rsid w:val="008234EF"/>
    <w:rsid w:val="008C291D"/>
    <w:rsid w:val="008C5746"/>
    <w:rsid w:val="008E349F"/>
    <w:rsid w:val="008E3BA5"/>
    <w:rsid w:val="008F7619"/>
    <w:rsid w:val="00904310"/>
    <w:rsid w:val="00944B71"/>
    <w:rsid w:val="009747D4"/>
    <w:rsid w:val="00974F18"/>
    <w:rsid w:val="00A04CF9"/>
    <w:rsid w:val="00A61CEF"/>
    <w:rsid w:val="00A63818"/>
    <w:rsid w:val="00B344F0"/>
    <w:rsid w:val="00B57314"/>
    <w:rsid w:val="00B5787B"/>
    <w:rsid w:val="00C4188F"/>
    <w:rsid w:val="00C4543B"/>
    <w:rsid w:val="00C92F50"/>
    <w:rsid w:val="00D24199"/>
    <w:rsid w:val="00D57740"/>
    <w:rsid w:val="00D7354A"/>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1286</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2</cp:revision>
  <cp:lastPrinted>2015-01-20T15:29:00Z</cp:lastPrinted>
  <dcterms:created xsi:type="dcterms:W3CDTF">2015-02-02T19:29:00Z</dcterms:created>
  <dcterms:modified xsi:type="dcterms:W3CDTF">2015-02-02T19:29:00Z</dcterms:modified>
</cp:coreProperties>
</file>