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08D85" w14:textId="77777777" w:rsidR="00D24199" w:rsidRPr="00D82FA7" w:rsidRDefault="008E3BA5" w:rsidP="00904310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82FA7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59387897" wp14:editId="667728A5">
            <wp:extent cx="1515110" cy="509270"/>
            <wp:effectExtent l="0" t="0" r="8890" b="0"/>
            <wp:docPr id="1" name="Picture 1" descr="na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ulogo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E282" w14:textId="77777777" w:rsidR="00904310" w:rsidRPr="00D82FA7" w:rsidRDefault="00904310" w:rsidP="00904310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82FA7">
        <w:rPr>
          <w:rFonts w:asciiTheme="majorBidi" w:hAnsiTheme="majorBidi" w:cstheme="majorBidi"/>
          <w:b/>
          <w:bCs/>
          <w:sz w:val="28"/>
          <w:szCs w:val="28"/>
        </w:rPr>
        <w:t>Department of Mathematics and Statistics</w:t>
      </w:r>
    </w:p>
    <w:p w14:paraId="4AFB8219" w14:textId="77777777" w:rsidR="00904310" w:rsidRPr="00D82FA7" w:rsidRDefault="00904310" w:rsidP="009043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82FA7">
        <w:rPr>
          <w:rFonts w:asciiTheme="majorBidi" w:hAnsiTheme="majorBidi" w:cstheme="majorBidi"/>
          <w:b/>
          <w:bCs/>
          <w:sz w:val="28"/>
          <w:szCs w:val="28"/>
        </w:rPr>
        <w:t>COLLOQUIUM</w:t>
      </w:r>
    </w:p>
    <w:p w14:paraId="2DBAD000" w14:textId="087053B3" w:rsidR="00904310" w:rsidRPr="00D82FA7" w:rsidRDefault="00904310" w:rsidP="006112C6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D82FA7">
        <w:rPr>
          <w:rFonts w:asciiTheme="majorBidi" w:hAnsiTheme="majorBidi" w:cstheme="majorBidi"/>
          <w:b/>
          <w:sz w:val="28"/>
          <w:szCs w:val="28"/>
        </w:rPr>
        <w:t xml:space="preserve">Tuesday, </w:t>
      </w:r>
      <w:r w:rsidR="006112C6">
        <w:rPr>
          <w:rFonts w:asciiTheme="majorBidi" w:hAnsiTheme="majorBidi" w:cstheme="majorBidi"/>
          <w:b/>
          <w:sz w:val="28"/>
          <w:szCs w:val="28"/>
        </w:rPr>
        <w:t>April 4</w:t>
      </w:r>
      <w:r w:rsidR="00713832" w:rsidRPr="00713832">
        <w:rPr>
          <w:rFonts w:asciiTheme="majorBidi" w:hAnsiTheme="majorBidi" w:cstheme="majorBidi"/>
          <w:b/>
          <w:sz w:val="28"/>
          <w:szCs w:val="28"/>
          <w:vertAlign w:val="superscript"/>
        </w:rPr>
        <w:t>th</w:t>
      </w:r>
      <w:r w:rsidR="00C92F50" w:rsidRPr="00D82FA7">
        <w:rPr>
          <w:rFonts w:asciiTheme="majorBidi" w:hAnsiTheme="majorBidi" w:cstheme="majorBidi"/>
          <w:b/>
          <w:sz w:val="28"/>
          <w:szCs w:val="28"/>
        </w:rPr>
        <w:t>, 201</w:t>
      </w:r>
      <w:r w:rsidR="005D35FA" w:rsidRPr="00D82FA7">
        <w:rPr>
          <w:rFonts w:asciiTheme="majorBidi" w:hAnsiTheme="majorBidi" w:cstheme="majorBidi"/>
          <w:b/>
          <w:sz w:val="28"/>
          <w:szCs w:val="28"/>
        </w:rPr>
        <w:t>7</w:t>
      </w:r>
    </w:p>
    <w:p w14:paraId="6F4DDCF8" w14:textId="3CBBE547" w:rsidR="00B57314" w:rsidRPr="00D82FA7" w:rsidRDefault="00B57314" w:rsidP="00B57314">
      <w:pPr>
        <w:widowControl w:val="0"/>
        <w:autoSpaceDE w:val="0"/>
        <w:autoSpaceDN w:val="0"/>
        <w:adjustRightInd w:val="0"/>
        <w:jc w:val="center"/>
        <w:rPr>
          <w:rFonts w:asciiTheme="majorBidi" w:hAnsiTheme="majorBidi" w:cstheme="majorBidi"/>
        </w:rPr>
      </w:pPr>
      <w:r w:rsidRPr="00D82FA7">
        <w:rPr>
          <w:rFonts w:asciiTheme="majorBidi" w:hAnsiTheme="majorBidi" w:cstheme="majorBidi"/>
        </w:rPr>
        <w:t>4:00  – 5:00 pm, Adel Mathematics Bldg., Room 164</w:t>
      </w:r>
    </w:p>
    <w:p w14:paraId="1922F8ED" w14:textId="77777777" w:rsidR="00B57314" w:rsidRPr="00D82FA7" w:rsidRDefault="00B57314" w:rsidP="00B5731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Theme="majorBidi" w:hAnsiTheme="majorBidi" w:cstheme="majorBidi"/>
        </w:rPr>
      </w:pPr>
      <w:r w:rsidRPr="00D82FA7">
        <w:rPr>
          <w:rFonts w:asciiTheme="majorBidi" w:hAnsiTheme="majorBidi" w:cstheme="majorBidi"/>
        </w:rPr>
        <w:t>(refreshments at 3:45)</w:t>
      </w:r>
    </w:p>
    <w:p w14:paraId="72CA5E72" w14:textId="77777777" w:rsidR="00904310" w:rsidRPr="00D82FA7" w:rsidRDefault="00904310" w:rsidP="00B57314">
      <w:pPr>
        <w:rPr>
          <w:rFonts w:asciiTheme="majorBidi" w:hAnsiTheme="majorBidi" w:cstheme="majorBidi"/>
          <w:b/>
          <w:sz w:val="28"/>
          <w:szCs w:val="28"/>
        </w:rPr>
      </w:pPr>
    </w:p>
    <w:p w14:paraId="2989CD3C" w14:textId="585973D9" w:rsidR="002F637D" w:rsidRPr="00D82FA7" w:rsidRDefault="006112C6" w:rsidP="00C72663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William Schulz</w:t>
      </w:r>
    </w:p>
    <w:p w14:paraId="20E936A3" w14:textId="7ABE2272" w:rsidR="005D35FA" w:rsidRPr="00D82FA7" w:rsidRDefault="004E0519" w:rsidP="005D35FA">
      <w:pPr>
        <w:jc w:val="center"/>
        <w:rPr>
          <w:rFonts w:asciiTheme="majorBidi" w:hAnsiTheme="majorBidi" w:cstheme="majorBidi"/>
          <w:sz w:val="28"/>
          <w:szCs w:val="28"/>
        </w:rPr>
      </w:pPr>
      <w:r w:rsidRPr="00D82FA7">
        <w:rPr>
          <w:rFonts w:asciiTheme="majorBidi" w:hAnsiTheme="majorBidi" w:cstheme="majorBidi"/>
          <w:sz w:val="28"/>
          <w:szCs w:val="28"/>
        </w:rPr>
        <w:t>NAU</w:t>
      </w:r>
      <w:r w:rsidR="006112C6">
        <w:rPr>
          <w:rFonts w:asciiTheme="majorBidi" w:hAnsiTheme="majorBidi" w:cstheme="majorBidi"/>
          <w:sz w:val="28"/>
          <w:szCs w:val="28"/>
        </w:rPr>
        <w:t>, Retired</w:t>
      </w:r>
    </w:p>
    <w:p w14:paraId="191D7F20" w14:textId="01646F26" w:rsidR="00317248" w:rsidRDefault="00317248" w:rsidP="00317248">
      <w:pPr>
        <w:rPr>
          <w:rFonts w:asciiTheme="majorBidi" w:hAnsiTheme="majorBidi" w:cstheme="majorBidi"/>
          <w:sz w:val="28"/>
          <w:szCs w:val="28"/>
        </w:rPr>
      </w:pPr>
    </w:p>
    <w:p w14:paraId="6447B542" w14:textId="2CABB66A" w:rsidR="001A6FF5" w:rsidRDefault="001A6FF5" w:rsidP="001A6FF5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Some Interesting Mathematics from History</w:t>
      </w:r>
    </w:p>
    <w:p w14:paraId="1BA2C086" w14:textId="77777777" w:rsidR="00317248" w:rsidRPr="00317248" w:rsidRDefault="00317248" w:rsidP="00317248">
      <w:pPr>
        <w:rPr>
          <w:rFonts w:asciiTheme="majorBidi" w:hAnsiTheme="majorBidi" w:cstheme="majorBidi"/>
          <w:color w:val="000000"/>
        </w:rPr>
      </w:pPr>
    </w:p>
    <w:p w14:paraId="5A9DA811" w14:textId="347749BE" w:rsidR="006112C6" w:rsidRDefault="00317248" w:rsidP="001A6FF5">
      <w:pPr>
        <w:jc w:val="both"/>
      </w:pPr>
      <w:r w:rsidRPr="00713832">
        <w:rPr>
          <w:rFonts w:asciiTheme="majorBidi" w:hAnsiTheme="majorBidi" w:cstheme="majorBidi"/>
          <w:b/>
          <w:bCs/>
          <w:color w:val="000000"/>
        </w:rPr>
        <w:t>Abstract</w:t>
      </w:r>
      <w:r w:rsidRPr="00317248">
        <w:rPr>
          <w:rFonts w:asciiTheme="majorBidi" w:hAnsiTheme="majorBidi" w:cstheme="majorBidi"/>
          <w:color w:val="000000"/>
        </w:rPr>
        <w:t xml:space="preserve">: </w:t>
      </w:r>
      <w:r w:rsidR="006112C6">
        <w:t>This talk will discuss the earliest history of Science and Math in Miletos on the west coast of Asia Minor.  We recap what</w:t>
      </w:r>
      <w:r w:rsidR="001A6FF5">
        <w:t xml:space="preserve"> </w:t>
      </w:r>
      <w:r w:rsidR="006112C6">
        <w:t>was original at this time and how it spread from Miletos, and the controversies it generated.  We will review Pythagoras'</w:t>
      </w:r>
      <w:r w:rsidR="001A6FF5">
        <w:t xml:space="preserve"> </w:t>
      </w:r>
      <w:r w:rsidR="006112C6">
        <w:t>contribut</w:t>
      </w:r>
      <w:r w:rsidR="001A6FF5">
        <w:t xml:space="preserve">ions and the role Plato </w:t>
      </w:r>
      <w:r w:rsidR="006112C6">
        <w:t>played in one of the strangest</w:t>
      </w:r>
      <w:r w:rsidR="001A6FF5">
        <w:t xml:space="preserve"> </w:t>
      </w:r>
      <w:r w:rsidR="006112C6">
        <w:t xml:space="preserve">episodes in the history of Mathematics, when looked at from a </w:t>
      </w:r>
      <w:r w:rsidR="001A6FF5">
        <w:t xml:space="preserve">certain point of view. </w:t>
      </w:r>
    </w:p>
    <w:p w14:paraId="6D456A91" w14:textId="77777777" w:rsidR="006112C6" w:rsidRDefault="006112C6" w:rsidP="006112C6">
      <w:pPr>
        <w:jc w:val="both"/>
      </w:pPr>
    </w:p>
    <w:p w14:paraId="4BC5B916" w14:textId="2D37940D" w:rsidR="006112C6" w:rsidRDefault="006112C6" w:rsidP="001A6FF5">
      <w:pPr>
        <w:jc w:val="both"/>
      </w:pPr>
      <w:r>
        <w:t>Next we discuss the decline of Greek Science and Math and the</w:t>
      </w:r>
      <w:r w:rsidR="001A6FF5">
        <w:t xml:space="preserve"> </w:t>
      </w:r>
      <w:r>
        <w:t xml:space="preserve">fate of the first </w:t>
      </w:r>
      <w:r w:rsidR="001A6FF5">
        <w:t>notable</w:t>
      </w:r>
      <w:r>
        <w:t xml:space="preserve"> female mathematician.  From there we talk about the surprising discovery of  Poggio Bracciolini</w:t>
      </w:r>
      <w:r w:rsidR="001A6FF5">
        <w:t xml:space="preserve"> </w:t>
      </w:r>
      <w:r>
        <w:t xml:space="preserve">about 1480 which was very influential in the rebirth of Science in the </w:t>
      </w:r>
      <w:r w:rsidR="001A6FF5">
        <w:t>renaissance</w:t>
      </w:r>
      <w:r>
        <w:t xml:space="preserve">.  </w:t>
      </w:r>
    </w:p>
    <w:p w14:paraId="7B5A5F66" w14:textId="77777777" w:rsidR="006112C6" w:rsidRDefault="006112C6" w:rsidP="006112C6">
      <w:pPr>
        <w:jc w:val="both"/>
      </w:pPr>
    </w:p>
    <w:p w14:paraId="0026B9C5" w14:textId="7478D621" w:rsidR="006112C6" w:rsidRDefault="006112C6" w:rsidP="001A6FF5">
      <w:pPr>
        <w:jc w:val="both"/>
      </w:pPr>
      <w:r>
        <w:t>Next we will look at the subsequent history of some very old ideas that have impacted Mathema</w:t>
      </w:r>
      <w:r w:rsidR="001A6FF5">
        <w:t xml:space="preserve">tics again and will surely </w:t>
      </w:r>
      <w:r>
        <w:t>greatly impact its future, if some of the current speculations of</w:t>
      </w:r>
      <w:r w:rsidR="001A6FF5">
        <w:t xml:space="preserve"> </w:t>
      </w:r>
      <w:r>
        <w:t>physics work out well.  Graph theory, once described by Paul Halmos</w:t>
      </w:r>
      <w:r w:rsidR="001A6FF5">
        <w:t xml:space="preserve"> </w:t>
      </w:r>
      <w:r>
        <w:t>as women's Mathematics, may have an awesome future importance.</w:t>
      </w:r>
    </w:p>
    <w:p w14:paraId="68B177C8" w14:textId="77777777" w:rsidR="006112C6" w:rsidRDefault="006112C6" w:rsidP="006112C6">
      <w:pPr>
        <w:jc w:val="both"/>
      </w:pPr>
    </w:p>
    <w:p w14:paraId="061B3B97" w14:textId="6CED3EEC" w:rsidR="00C72663" w:rsidRPr="001A6FF5" w:rsidRDefault="006112C6" w:rsidP="001A6FF5">
      <w:pPr>
        <w:jc w:val="both"/>
      </w:pPr>
      <w:r>
        <w:t>If time permits, I will talk about some unrelated interesting historical incidents which are often left out of standard histories of mathematics.   What career did Gauss's youngest son pursue?</w:t>
      </w:r>
      <w:r w:rsidR="00C72663">
        <w:rPr>
          <w:rFonts w:ascii="Georgia" w:hAnsi="Georgia"/>
          <w:color w:val="000000"/>
        </w:rPr>
        <w:t> </w:t>
      </w:r>
    </w:p>
    <w:p w14:paraId="2DB60B1F" w14:textId="3BD6DE99" w:rsidR="00D33A94" w:rsidRPr="00D82FA7" w:rsidRDefault="00D33A94" w:rsidP="00C72663">
      <w:pPr>
        <w:rPr>
          <w:rFonts w:asciiTheme="majorBidi" w:hAnsiTheme="majorBidi" w:cstheme="majorBidi"/>
          <w:color w:val="000000"/>
        </w:rPr>
      </w:pPr>
    </w:p>
    <w:p w14:paraId="04542B29" w14:textId="77777777" w:rsidR="00D33A94" w:rsidRPr="00D82FA7" w:rsidRDefault="00D33A94" w:rsidP="00134CEE">
      <w:pPr>
        <w:rPr>
          <w:rFonts w:asciiTheme="majorBidi" w:hAnsiTheme="majorBidi" w:cstheme="majorBidi"/>
          <w:color w:val="000000"/>
        </w:rPr>
      </w:pPr>
    </w:p>
    <w:p w14:paraId="7906C8CE" w14:textId="77777777" w:rsidR="00925400" w:rsidRPr="00D82FA7" w:rsidRDefault="00925400" w:rsidP="00134CEE">
      <w:pPr>
        <w:rPr>
          <w:rFonts w:asciiTheme="majorBidi" w:hAnsiTheme="majorBidi" w:cstheme="majorBidi"/>
          <w:color w:val="000000"/>
        </w:rPr>
      </w:pPr>
    </w:p>
    <w:p w14:paraId="0CFA364B" w14:textId="77777777" w:rsidR="0076639B" w:rsidRPr="00D82FA7" w:rsidRDefault="0076639B" w:rsidP="00134CEE">
      <w:pPr>
        <w:rPr>
          <w:rFonts w:asciiTheme="majorBidi" w:hAnsiTheme="majorBidi" w:cstheme="majorBidi"/>
          <w:color w:val="000000"/>
        </w:rPr>
      </w:pPr>
    </w:p>
    <w:p w14:paraId="36626EA5" w14:textId="77777777" w:rsidR="0076639B" w:rsidRPr="00D82FA7" w:rsidRDefault="0076639B" w:rsidP="00134CEE">
      <w:pPr>
        <w:rPr>
          <w:rFonts w:asciiTheme="majorBidi" w:hAnsiTheme="majorBidi" w:cstheme="majorBidi"/>
          <w:color w:val="000000"/>
        </w:rPr>
      </w:pPr>
    </w:p>
    <w:p w14:paraId="793B83C8" w14:textId="77777777" w:rsidR="0076639B" w:rsidRPr="00D82FA7" w:rsidRDefault="0076639B" w:rsidP="00134CEE">
      <w:pPr>
        <w:rPr>
          <w:rFonts w:asciiTheme="majorBidi" w:hAnsiTheme="majorBidi" w:cstheme="majorBidi"/>
          <w:color w:val="000000"/>
        </w:rPr>
      </w:pPr>
    </w:p>
    <w:p w14:paraId="7B3B99AC" w14:textId="77777777" w:rsidR="0076639B" w:rsidRDefault="0076639B" w:rsidP="00134CEE">
      <w:pPr>
        <w:rPr>
          <w:rFonts w:asciiTheme="majorBidi" w:hAnsiTheme="majorBidi" w:cstheme="majorBidi"/>
          <w:color w:val="000000"/>
        </w:rPr>
      </w:pPr>
    </w:p>
    <w:p w14:paraId="46CE4075" w14:textId="77777777" w:rsidR="00CC3D6E" w:rsidRDefault="00CC3D6E" w:rsidP="00134CEE">
      <w:pPr>
        <w:rPr>
          <w:rFonts w:asciiTheme="majorBidi" w:hAnsiTheme="majorBidi" w:cstheme="majorBidi"/>
          <w:color w:val="000000"/>
        </w:rPr>
      </w:pPr>
    </w:p>
    <w:p w14:paraId="4164B230" w14:textId="77777777" w:rsidR="00713832" w:rsidRDefault="008C291D" w:rsidP="0071383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ajorBidi" w:hAnsiTheme="majorBidi" w:cstheme="majorBidi"/>
          <w:sz w:val="16"/>
          <w:szCs w:val="16"/>
        </w:rPr>
      </w:pPr>
      <w:r w:rsidRPr="00D82FA7">
        <w:rPr>
          <w:rFonts w:asciiTheme="majorBidi" w:hAnsiTheme="majorBidi" w:cstheme="majorBidi"/>
          <w:sz w:val="16"/>
          <w:szCs w:val="16"/>
        </w:rPr>
        <w:t>Algebra Combinatorics Geometry and Topology (</w:t>
      </w:r>
      <w:r w:rsidR="00904310" w:rsidRPr="00D82FA7">
        <w:rPr>
          <w:rFonts w:asciiTheme="majorBidi" w:hAnsiTheme="majorBidi" w:cstheme="majorBidi"/>
          <w:sz w:val="16"/>
          <w:szCs w:val="16"/>
        </w:rPr>
        <w:t>ACGT</w:t>
      </w:r>
      <w:r w:rsidRPr="00D82FA7">
        <w:rPr>
          <w:rFonts w:asciiTheme="majorBidi" w:hAnsiTheme="majorBidi" w:cstheme="majorBidi"/>
          <w:sz w:val="16"/>
          <w:szCs w:val="16"/>
        </w:rPr>
        <w:t>)</w:t>
      </w:r>
      <w:r w:rsidR="00904310" w:rsidRPr="00D82FA7">
        <w:rPr>
          <w:rFonts w:asciiTheme="majorBidi" w:hAnsiTheme="majorBidi" w:cstheme="majorBidi"/>
          <w:sz w:val="16"/>
          <w:szCs w:val="16"/>
        </w:rPr>
        <w:t xml:space="preserve"> Seminar</w:t>
      </w:r>
      <w:r w:rsidR="00151935" w:rsidRPr="00D82FA7">
        <w:rPr>
          <w:rFonts w:asciiTheme="majorBidi" w:hAnsiTheme="majorBidi" w:cstheme="majorBidi"/>
          <w:sz w:val="16"/>
          <w:szCs w:val="16"/>
        </w:rPr>
        <w:t xml:space="preserve"> </w:t>
      </w:r>
      <w:r w:rsidR="00A04CF9" w:rsidRPr="00D82FA7">
        <w:rPr>
          <w:rFonts w:asciiTheme="majorBidi" w:hAnsiTheme="majorBidi" w:cstheme="majorBidi"/>
          <w:sz w:val="16"/>
          <w:szCs w:val="16"/>
        </w:rPr>
        <w:t xml:space="preserve">meets </w:t>
      </w:r>
      <w:r w:rsidR="00D03765" w:rsidRPr="00D82FA7">
        <w:rPr>
          <w:rFonts w:asciiTheme="majorBidi" w:hAnsiTheme="majorBidi" w:cstheme="majorBidi"/>
          <w:sz w:val="16"/>
          <w:szCs w:val="16"/>
        </w:rPr>
        <w:t xml:space="preserve">every </w:t>
      </w:r>
      <w:r w:rsidR="006340D3" w:rsidRPr="00D82FA7">
        <w:rPr>
          <w:rFonts w:asciiTheme="majorBidi" w:hAnsiTheme="majorBidi" w:cstheme="majorBidi"/>
          <w:sz w:val="16"/>
          <w:szCs w:val="16"/>
        </w:rPr>
        <w:t>Tuesday</w:t>
      </w:r>
      <w:r w:rsidR="00B57314" w:rsidRPr="00D82FA7">
        <w:rPr>
          <w:rFonts w:asciiTheme="majorBidi" w:hAnsiTheme="majorBidi" w:cstheme="majorBidi"/>
          <w:sz w:val="16"/>
          <w:szCs w:val="16"/>
        </w:rPr>
        <w:t>,</w:t>
      </w:r>
      <w:r w:rsidR="005452A5" w:rsidRPr="00D82FA7">
        <w:rPr>
          <w:rFonts w:asciiTheme="majorBidi" w:hAnsiTheme="majorBidi" w:cstheme="majorBidi"/>
          <w:sz w:val="16"/>
          <w:szCs w:val="16"/>
        </w:rPr>
        <w:t xml:space="preserve"> </w:t>
      </w:r>
      <w:r w:rsidR="00B57314" w:rsidRPr="00D82FA7">
        <w:rPr>
          <w:rFonts w:asciiTheme="majorBidi" w:hAnsiTheme="majorBidi" w:cstheme="majorBidi"/>
          <w:sz w:val="16"/>
          <w:szCs w:val="16"/>
        </w:rPr>
        <w:t xml:space="preserve">12:45 – 1:45 </w:t>
      </w:r>
      <w:r w:rsidR="00796267" w:rsidRPr="00D82FA7">
        <w:rPr>
          <w:rFonts w:asciiTheme="majorBidi" w:hAnsiTheme="majorBidi" w:cstheme="majorBidi"/>
          <w:sz w:val="16"/>
          <w:szCs w:val="16"/>
        </w:rPr>
        <w:t xml:space="preserve">pm, AMB </w:t>
      </w:r>
      <w:r w:rsidR="005D35FA" w:rsidRPr="00D82FA7">
        <w:rPr>
          <w:rFonts w:asciiTheme="majorBidi" w:hAnsiTheme="majorBidi" w:cstheme="majorBidi"/>
          <w:sz w:val="16"/>
          <w:szCs w:val="16"/>
        </w:rPr>
        <w:t>146</w:t>
      </w:r>
      <w:r w:rsidR="00904310" w:rsidRPr="00D82FA7">
        <w:rPr>
          <w:rFonts w:asciiTheme="majorBidi" w:hAnsiTheme="majorBidi" w:cstheme="majorBidi"/>
          <w:sz w:val="16"/>
          <w:szCs w:val="16"/>
        </w:rPr>
        <w:t xml:space="preserve">. </w:t>
      </w:r>
    </w:p>
    <w:p w14:paraId="6493DA92" w14:textId="77777777" w:rsidR="001A6FF5" w:rsidRDefault="001A6FF5" w:rsidP="005D35FA">
      <w:pPr>
        <w:widowControl w:val="0"/>
        <w:autoSpaceDE w:val="0"/>
        <w:autoSpaceDN w:val="0"/>
        <w:adjustRightInd w:val="0"/>
        <w:jc w:val="both"/>
        <w:rPr>
          <w:rFonts w:ascii="PT Sans" w:hAnsi="PT Sans"/>
          <w:b/>
          <w:bCs/>
          <w:color w:val="313131"/>
          <w:sz w:val="16"/>
          <w:szCs w:val="16"/>
        </w:rPr>
      </w:pPr>
    </w:p>
    <w:p w14:paraId="624A2FF8" w14:textId="188A18DD" w:rsidR="005D35FA" w:rsidRDefault="005452A5" w:rsidP="005D35FA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16"/>
          <w:szCs w:val="16"/>
        </w:rPr>
      </w:pPr>
      <w:r w:rsidRPr="00D82FA7">
        <w:rPr>
          <w:rFonts w:asciiTheme="majorBidi" w:hAnsiTheme="majorBidi" w:cstheme="majorBidi"/>
          <w:sz w:val="16"/>
          <w:szCs w:val="16"/>
        </w:rPr>
        <w:t>Applied Math Seminar (AMS)</w:t>
      </w:r>
      <w:r w:rsidR="00A04CF9" w:rsidRPr="00D82FA7">
        <w:rPr>
          <w:rFonts w:asciiTheme="majorBidi" w:hAnsiTheme="majorBidi" w:cstheme="majorBidi"/>
          <w:sz w:val="16"/>
          <w:szCs w:val="16"/>
        </w:rPr>
        <w:t xml:space="preserve"> </w:t>
      </w:r>
      <w:r w:rsidR="00D03765" w:rsidRPr="00D82FA7">
        <w:rPr>
          <w:rFonts w:asciiTheme="majorBidi" w:hAnsiTheme="majorBidi" w:cstheme="majorBidi"/>
          <w:sz w:val="16"/>
          <w:szCs w:val="16"/>
        </w:rPr>
        <w:t>meet</w:t>
      </w:r>
      <w:r w:rsidR="007D0F8A" w:rsidRPr="00D82FA7">
        <w:rPr>
          <w:rFonts w:asciiTheme="majorBidi" w:hAnsiTheme="majorBidi" w:cstheme="majorBidi"/>
          <w:sz w:val="16"/>
          <w:szCs w:val="16"/>
        </w:rPr>
        <w:t>s every</w:t>
      </w:r>
      <w:r w:rsidR="00D03765" w:rsidRPr="00D82FA7">
        <w:rPr>
          <w:rFonts w:asciiTheme="majorBidi" w:hAnsiTheme="majorBidi" w:cstheme="majorBidi"/>
          <w:sz w:val="16"/>
          <w:szCs w:val="16"/>
        </w:rPr>
        <w:t xml:space="preserve"> </w:t>
      </w:r>
      <w:r w:rsidR="002A6E92" w:rsidRPr="00D82FA7">
        <w:rPr>
          <w:rFonts w:asciiTheme="majorBidi" w:hAnsiTheme="majorBidi" w:cstheme="majorBidi"/>
          <w:sz w:val="16"/>
          <w:szCs w:val="16"/>
        </w:rPr>
        <w:t>Thursday</w:t>
      </w:r>
      <w:r w:rsidRPr="00D82FA7">
        <w:rPr>
          <w:rFonts w:asciiTheme="majorBidi" w:hAnsiTheme="majorBidi" w:cstheme="majorBidi"/>
          <w:sz w:val="16"/>
          <w:szCs w:val="16"/>
        </w:rPr>
        <w:t xml:space="preserve">, 12:45 – </w:t>
      </w:r>
      <w:r w:rsidR="000F1F9B" w:rsidRPr="00D82FA7">
        <w:rPr>
          <w:rFonts w:asciiTheme="majorBidi" w:hAnsiTheme="majorBidi" w:cstheme="majorBidi"/>
          <w:sz w:val="16"/>
          <w:szCs w:val="16"/>
        </w:rPr>
        <w:t>1:</w:t>
      </w:r>
      <w:r w:rsidR="00E70394" w:rsidRPr="00D82FA7">
        <w:rPr>
          <w:rFonts w:asciiTheme="majorBidi" w:hAnsiTheme="majorBidi" w:cstheme="majorBidi"/>
          <w:sz w:val="16"/>
          <w:szCs w:val="16"/>
        </w:rPr>
        <w:t>4</w:t>
      </w:r>
      <w:r w:rsidR="000F1F9B" w:rsidRPr="00D82FA7">
        <w:rPr>
          <w:rFonts w:asciiTheme="majorBidi" w:hAnsiTheme="majorBidi" w:cstheme="majorBidi"/>
          <w:sz w:val="16"/>
          <w:szCs w:val="16"/>
        </w:rPr>
        <w:t xml:space="preserve">5 pm, AMB </w:t>
      </w:r>
      <w:r w:rsidR="005D35FA" w:rsidRPr="00D82FA7">
        <w:rPr>
          <w:rFonts w:asciiTheme="majorBidi" w:hAnsiTheme="majorBidi" w:cstheme="majorBidi"/>
          <w:sz w:val="16"/>
          <w:szCs w:val="16"/>
        </w:rPr>
        <w:t>146</w:t>
      </w:r>
      <w:r w:rsidR="00D03765" w:rsidRPr="00D82FA7">
        <w:rPr>
          <w:rFonts w:asciiTheme="majorBidi" w:hAnsiTheme="majorBidi" w:cstheme="majorBidi"/>
          <w:sz w:val="16"/>
          <w:szCs w:val="16"/>
        </w:rPr>
        <w:t>.</w:t>
      </w:r>
      <w:r w:rsidR="007D0F8A" w:rsidRPr="00D82FA7">
        <w:rPr>
          <w:rFonts w:asciiTheme="majorBidi" w:hAnsiTheme="majorBidi" w:cstheme="majorBidi"/>
          <w:sz w:val="16"/>
          <w:szCs w:val="16"/>
        </w:rPr>
        <w:t xml:space="preserve">  </w:t>
      </w:r>
    </w:p>
    <w:p w14:paraId="1734F02E" w14:textId="7298E8D7" w:rsidR="001A6FF5" w:rsidRPr="00D82FA7" w:rsidRDefault="00671F5C" w:rsidP="00671F5C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sz w:val="16"/>
          <w:szCs w:val="16"/>
        </w:rPr>
        <w:t>April 6</w:t>
      </w:r>
      <w:r w:rsidRPr="00671F5C">
        <w:rPr>
          <w:rFonts w:asciiTheme="majorBidi" w:hAnsiTheme="majorBidi" w:cstheme="majorBidi"/>
          <w:sz w:val="16"/>
          <w:szCs w:val="16"/>
          <w:vertAlign w:val="superscript"/>
        </w:rPr>
        <w:t>th</w:t>
      </w:r>
      <w:r>
        <w:rPr>
          <w:rFonts w:asciiTheme="majorBidi" w:hAnsiTheme="majorBidi" w:cstheme="majorBidi"/>
          <w:sz w:val="16"/>
          <w:szCs w:val="16"/>
        </w:rPr>
        <w:t xml:space="preserve"> d</w:t>
      </w:r>
      <w:bookmarkStart w:id="0" w:name="_GoBack"/>
      <w:bookmarkEnd w:id="0"/>
      <w:r w:rsidR="001A6FF5">
        <w:rPr>
          <w:rFonts w:asciiTheme="majorBidi" w:hAnsiTheme="majorBidi" w:cstheme="majorBidi"/>
          <w:sz w:val="16"/>
          <w:szCs w:val="16"/>
        </w:rPr>
        <w:t>ate open for a volunteer!</w:t>
      </w:r>
    </w:p>
    <w:p w14:paraId="1E4DC262" w14:textId="77777777" w:rsidR="00317248" w:rsidRPr="00317248" w:rsidRDefault="00317248" w:rsidP="00317248"/>
    <w:p w14:paraId="67A95321" w14:textId="484F31E9" w:rsidR="005D35FA" w:rsidRPr="00D82FA7" w:rsidRDefault="006340D3" w:rsidP="001337D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sz w:val="16"/>
          <w:szCs w:val="16"/>
        </w:rPr>
      </w:pPr>
      <w:r w:rsidRPr="00D82FA7">
        <w:rPr>
          <w:rFonts w:asciiTheme="majorBidi" w:hAnsiTheme="majorBidi" w:cstheme="majorBidi"/>
          <w:sz w:val="16"/>
          <w:szCs w:val="16"/>
        </w:rPr>
        <w:t>Friday Afternoon Undergraduate Mathematics Seminar (FAMUS)</w:t>
      </w:r>
      <w:r w:rsidR="0065058D" w:rsidRPr="00D82FA7">
        <w:rPr>
          <w:rFonts w:asciiTheme="majorBidi" w:hAnsiTheme="majorBidi" w:cstheme="majorBidi"/>
          <w:sz w:val="16"/>
          <w:szCs w:val="16"/>
        </w:rPr>
        <w:t xml:space="preserve"> </w:t>
      </w:r>
      <w:r w:rsidR="00A04CF9" w:rsidRPr="00D82FA7">
        <w:rPr>
          <w:rFonts w:asciiTheme="majorBidi" w:hAnsiTheme="majorBidi" w:cstheme="majorBidi"/>
          <w:sz w:val="16"/>
          <w:szCs w:val="16"/>
        </w:rPr>
        <w:t xml:space="preserve">meets </w:t>
      </w:r>
      <w:r w:rsidR="00E70394" w:rsidRPr="00D82FA7">
        <w:rPr>
          <w:rFonts w:asciiTheme="majorBidi" w:hAnsiTheme="majorBidi" w:cstheme="majorBidi"/>
          <w:sz w:val="16"/>
          <w:szCs w:val="16"/>
        </w:rPr>
        <w:t>Friday</w:t>
      </w:r>
      <w:r w:rsidR="00A04CF9" w:rsidRPr="00D82FA7">
        <w:rPr>
          <w:rFonts w:asciiTheme="majorBidi" w:hAnsiTheme="majorBidi" w:cstheme="majorBidi"/>
          <w:sz w:val="16"/>
          <w:szCs w:val="16"/>
        </w:rPr>
        <w:t>s</w:t>
      </w:r>
      <w:r w:rsidR="008C5746" w:rsidRPr="00D82FA7">
        <w:rPr>
          <w:rFonts w:asciiTheme="majorBidi" w:hAnsiTheme="majorBidi" w:cstheme="majorBidi"/>
          <w:sz w:val="16"/>
          <w:szCs w:val="16"/>
        </w:rPr>
        <w:t>,</w:t>
      </w:r>
      <w:r w:rsidR="00E70394" w:rsidRPr="00D82FA7">
        <w:rPr>
          <w:rFonts w:asciiTheme="majorBidi" w:hAnsiTheme="majorBidi" w:cstheme="majorBidi"/>
          <w:sz w:val="16"/>
          <w:szCs w:val="16"/>
        </w:rPr>
        <w:t xml:space="preserve"> 3pm</w:t>
      </w:r>
      <w:r w:rsidR="00D03765" w:rsidRPr="00D82FA7">
        <w:rPr>
          <w:rFonts w:asciiTheme="majorBidi" w:hAnsiTheme="majorBidi" w:cstheme="majorBidi"/>
          <w:sz w:val="16"/>
          <w:szCs w:val="16"/>
        </w:rPr>
        <w:t>, AMB 164.</w:t>
      </w:r>
    </w:p>
    <w:sectPr w:rsidR="005D35FA" w:rsidRPr="00D82FA7" w:rsidSect="00904310">
      <w:footnotePr>
        <w:numFmt w:val="chicago"/>
      </w:footnotePr>
      <w:pgSz w:w="12240" w:h="15840" w:code="1"/>
      <w:pgMar w:top="1440" w:right="1440" w:bottom="1440" w:left="1440" w:header="1440" w:footer="1440" w:gutter="0"/>
      <w:paperSrc w:first="1" w:other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A1124" w14:textId="77777777" w:rsidR="00DD685E" w:rsidRDefault="00DD685E" w:rsidP="00C92F50">
      <w:r>
        <w:separator/>
      </w:r>
    </w:p>
  </w:endnote>
  <w:endnote w:type="continuationSeparator" w:id="0">
    <w:p w14:paraId="07E06364" w14:textId="77777777" w:rsidR="00DD685E" w:rsidRDefault="00DD685E" w:rsidP="00C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PT Sans">
    <w:panose1 w:val="020B0503020203020204"/>
    <w:charset w:val="CC"/>
    <w:family w:val="auto"/>
    <w:pitch w:val="variable"/>
    <w:sig w:usb0="A00002EF" w:usb1="5000204B" w:usb2="00000000" w:usb3="00000000" w:csb0="00000097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7769FE" w14:textId="77777777" w:rsidR="00DD685E" w:rsidRDefault="00DD685E" w:rsidP="00C92F50">
      <w:r>
        <w:separator/>
      </w:r>
    </w:p>
  </w:footnote>
  <w:footnote w:type="continuationSeparator" w:id="0">
    <w:p w14:paraId="03061A91" w14:textId="77777777" w:rsidR="00DD685E" w:rsidRDefault="00DD685E" w:rsidP="00C92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F572A"/>
    <w:multiLevelType w:val="hybridMultilevel"/>
    <w:tmpl w:val="59E04CDC"/>
    <w:lvl w:ilvl="0" w:tplc="6016A16C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700888"/>
    <w:multiLevelType w:val="hybridMultilevel"/>
    <w:tmpl w:val="AE6AC4DA"/>
    <w:lvl w:ilvl="0" w:tplc="8098D82C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  <w:i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6C155A"/>
    <w:multiLevelType w:val="hybridMultilevel"/>
    <w:tmpl w:val="4A4810CA"/>
    <w:lvl w:ilvl="0" w:tplc="8C621CB2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6D"/>
    <w:rsid w:val="00015031"/>
    <w:rsid w:val="000F1F9B"/>
    <w:rsid w:val="001337DD"/>
    <w:rsid w:val="001345B6"/>
    <w:rsid w:val="00134CEE"/>
    <w:rsid w:val="00151935"/>
    <w:rsid w:val="0016005A"/>
    <w:rsid w:val="001A6FF5"/>
    <w:rsid w:val="001D5573"/>
    <w:rsid w:val="002A10DB"/>
    <w:rsid w:val="002A6529"/>
    <w:rsid w:val="002A6E92"/>
    <w:rsid w:val="002F637D"/>
    <w:rsid w:val="003039DC"/>
    <w:rsid w:val="00317248"/>
    <w:rsid w:val="0032226D"/>
    <w:rsid w:val="00336A68"/>
    <w:rsid w:val="00345F0A"/>
    <w:rsid w:val="0036223F"/>
    <w:rsid w:val="00376259"/>
    <w:rsid w:val="00404475"/>
    <w:rsid w:val="00440CC4"/>
    <w:rsid w:val="0046143C"/>
    <w:rsid w:val="00493D28"/>
    <w:rsid w:val="004D3F2A"/>
    <w:rsid w:val="004E0519"/>
    <w:rsid w:val="005452A5"/>
    <w:rsid w:val="00573C9F"/>
    <w:rsid w:val="005755B9"/>
    <w:rsid w:val="005A725F"/>
    <w:rsid w:val="005B2176"/>
    <w:rsid w:val="005D0E12"/>
    <w:rsid w:val="005D35FA"/>
    <w:rsid w:val="005F09A9"/>
    <w:rsid w:val="006112C6"/>
    <w:rsid w:val="00625CD3"/>
    <w:rsid w:val="006322DF"/>
    <w:rsid w:val="006340D3"/>
    <w:rsid w:val="0065058D"/>
    <w:rsid w:val="00671F5C"/>
    <w:rsid w:val="00684693"/>
    <w:rsid w:val="006C1C19"/>
    <w:rsid w:val="006C2C45"/>
    <w:rsid w:val="006E045D"/>
    <w:rsid w:val="007105C2"/>
    <w:rsid w:val="00713832"/>
    <w:rsid w:val="0071450F"/>
    <w:rsid w:val="0076639B"/>
    <w:rsid w:val="00796267"/>
    <w:rsid w:val="007D0F8A"/>
    <w:rsid w:val="007F2997"/>
    <w:rsid w:val="0080129E"/>
    <w:rsid w:val="008234EF"/>
    <w:rsid w:val="00841E70"/>
    <w:rsid w:val="00864A77"/>
    <w:rsid w:val="008774E9"/>
    <w:rsid w:val="00882FF5"/>
    <w:rsid w:val="00895E84"/>
    <w:rsid w:val="00896C0E"/>
    <w:rsid w:val="008A0390"/>
    <w:rsid w:val="008C291D"/>
    <w:rsid w:val="008C5746"/>
    <w:rsid w:val="008E349F"/>
    <w:rsid w:val="008E3BA5"/>
    <w:rsid w:val="008F7619"/>
    <w:rsid w:val="00904310"/>
    <w:rsid w:val="00925400"/>
    <w:rsid w:val="00944B71"/>
    <w:rsid w:val="009747D4"/>
    <w:rsid w:val="00974F18"/>
    <w:rsid w:val="009C7E93"/>
    <w:rsid w:val="00A04CF9"/>
    <w:rsid w:val="00A44428"/>
    <w:rsid w:val="00A61CEF"/>
    <w:rsid w:val="00A63818"/>
    <w:rsid w:val="00AD3262"/>
    <w:rsid w:val="00B344F0"/>
    <w:rsid w:val="00B57314"/>
    <w:rsid w:val="00B5787B"/>
    <w:rsid w:val="00BC2C4D"/>
    <w:rsid w:val="00C4188F"/>
    <w:rsid w:val="00C4543B"/>
    <w:rsid w:val="00C72663"/>
    <w:rsid w:val="00C92F50"/>
    <w:rsid w:val="00CC3D6E"/>
    <w:rsid w:val="00D03765"/>
    <w:rsid w:val="00D24199"/>
    <w:rsid w:val="00D275C1"/>
    <w:rsid w:val="00D33A94"/>
    <w:rsid w:val="00D57740"/>
    <w:rsid w:val="00D7354A"/>
    <w:rsid w:val="00D82FA7"/>
    <w:rsid w:val="00DD685E"/>
    <w:rsid w:val="00E25E73"/>
    <w:rsid w:val="00E6558B"/>
    <w:rsid w:val="00E70394"/>
    <w:rsid w:val="00E817D7"/>
    <w:rsid w:val="00EA7D62"/>
    <w:rsid w:val="00F060BE"/>
    <w:rsid w:val="00F81302"/>
    <w:rsid w:val="00F902B6"/>
    <w:rsid w:val="00FB0B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45753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3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C9F"/>
    <w:rPr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71383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  <w:lang w:eastAsia="en-US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  <w:lang w:eastAsia="en-US"/>
    </w:rPr>
  </w:style>
  <w:style w:type="paragraph" w:styleId="FootnoteText">
    <w:name w:val="footnote text"/>
    <w:basedOn w:val="Normal"/>
    <w:link w:val="FootnoteTextChar"/>
    <w:rsid w:val="00073B77"/>
    <w:rPr>
      <w:lang w:eastAsia="en-US"/>
    </w:rPr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  <w:lang w:eastAsia="en-US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A63818"/>
  </w:style>
  <w:style w:type="paragraph" w:styleId="ListParagraph">
    <w:name w:val="List Paragraph"/>
    <w:basedOn w:val="Normal"/>
    <w:rsid w:val="00925400"/>
    <w:pPr>
      <w:ind w:left="720"/>
      <w:contextualSpacing/>
    </w:pPr>
    <w:rPr>
      <w:lang w:eastAsia="en-US"/>
    </w:rPr>
  </w:style>
  <w:style w:type="character" w:styleId="Strong">
    <w:name w:val="Strong"/>
    <w:basedOn w:val="DefaultParagraphFont"/>
    <w:uiPriority w:val="22"/>
    <w:qFormat/>
    <w:rsid w:val="006C2C45"/>
    <w:rPr>
      <w:b/>
      <w:bCs/>
    </w:rPr>
  </w:style>
  <w:style w:type="paragraph" w:customStyle="1" w:styleId="xmsonormal">
    <w:name w:val="x_msonormal"/>
    <w:basedOn w:val="Normal"/>
    <w:rsid w:val="00C72663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713832"/>
    <w:rPr>
      <w:b/>
      <w:bCs/>
      <w:sz w:val="27"/>
      <w:szCs w:val="27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5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5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0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20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2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7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7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7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0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258</Words>
  <Characters>1475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Statistics</vt:lpstr>
    </vt:vector>
  </TitlesOfParts>
  <Company>Northern Arizona University</Company>
  <LinksUpToDate>false</LinksUpToDate>
  <CharactersWithSpaces>1730</CharactersWithSpaces>
  <SharedDoc>false</SharedDoc>
  <HLinks>
    <vt:vector size="6" baseType="variant">
      <vt:variant>
        <vt:i4>5832731</vt:i4>
      </vt:variant>
      <vt:variant>
        <vt:i4>2048</vt:i4>
      </vt:variant>
      <vt:variant>
        <vt:i4>1025</vt:i4>
      </vt:variant>
      <vt:variant>
        <vt:i4>1</vt:i4>
      </vt:variant>
      <vt:variant>
        <vt:lpwstr>naulogo3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Statistics</dc:title>
  <dc:subject/>
  <dc:creator>Sharon O'Connor</dc:creator>
  <cp:keywords/>
  <dc:description/>
  <cp:lastModifiedBy>Microsoft Office User</cp:lastModifiedBy>
  <cp:revision>4</cp:revision>
  <cp:lastPrinted>2017-03-28T18:38:00Z</cp:lastPrinted>
  <dcterms:created xsi:type="dcterms:W3CDTF">2017-03-31T23:08:00Z</dcterms:created>
  <dcterms:modified xsi:type="dcterms:W3CDTF">2017-03-31T23:12:00Z</dcterms:modified>
</cp:coreProperties>
</file>