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375C3E42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A82F59">
        <w:rPr>
          <w:b/>
          <w:sz w:val="28"/>
          <w:szCs w:val="28"/>
        </w:rPr>
        <w:t>November 3</w:t>
      </w:r>
      <w:r w:rsidR="00A82F59" w:rsidRPr="00A82F59">
        <w:rPr>
          <w:b/>
          <w:sz w:val="28"/>
          <w:szCs w:val="28"/>
          <w:vertAlign w:val="superscript"/>
        </w:rPr>
        <w:t>rd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(refreshments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6A14012E" w:rsidR="00134CEE" w:rsidRDefault="00D05679" w:rsidP="0090431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Dr. </w:t>
      </w:r>
      <w:r w:rsidR="00A82F59">
        <w:rPr>
          <w:sz w:val="36"/>
          <w:szCs w:val="36"/>
        </w:rPr>
        <w:t>Derek Sonderegger</w:t>
      </w:r>
    </w:p>
    <w:p w14:paraId="2989CD3C" w14:textId="0568A3C1" w:rsidR="002F637D" w:rsidRPr="007E3B52" w:rsidRDefault="007E3B52" w:rsidP="00904310">
      <w:pPr>
        <w:jc w:val="center"/>
        <w:rPr>
          <w:sz w:val="28"/>
          <w:szCs w:val="28"/>
        </w:rPr>
      </w:pPr>
      <w:r w:rsidRPr="007E3B52">
        <w:rPr>
          <w:sz w:val="28"/>
          <w:szCs w:val="28"/>
        </w:rPr>
        <w:t>NAU Department of Mathematics</w:t>
      </w:r>
    </w:p>
    <w:p w14:paraId="7B82AE46" w14:textId="77777777" w:rsidR="00D03765" w:rsidRDefault="00D03765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6143CF89" w14:textId="47A93D19" w:rsidR="008F7619" w:rsidRDefault="00A82F59" w:rsidP="00D03765">
      <w:pPr>
        <w:rPr>
          <w:color w:val="000000"/>
          <w:sz w:val="17"/>
          <w:szCs w:val="17"/>
        </w:rPr>
      </w:pPr>
      <w:r w:rsidRPr="00A82F59">
        <w:rPr>
          <w:rFonts w:ascii="Calibri" w:hAnsi="Calibri"/>
          <w:color w:val="000000"/>
          <w:sz w:val="36"/>
          <w:szCs w:val="36"/>
        </w:rPr>
        <w:t>Techniques for fitting occupancy models and simulation results</w:t>
      </w: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1DB20440" w14:textId="4E849D8D" w:rsidR="00844512" w:rsidRPr="00844512" w:rsidRDefault="00C4543B" w:rsidP="007E3B52">
      <w:r w:rsidRPr="00A63818">
        <w:t xml:space="preserve">Abstract: </w:t>
      </w:r>
      <w:r w:rsidR="000623A0">
        <w:t xml:space="preserve"> </w:t>
      </w:r>
      <w:r w:rsidR="00A82F59" w:rsidRPr="00A82F59">
        <w:t>Detection/non-detection data is often modeled using either the “standard” model or the Royle-Nichols model. To fit complicated effect structure, researchers are often forced to implement one or the other in a Bayesian modeling software package. We review the practical limitation due to MCMC convergence of the standard model and demonstrate a solution to the convergence issue of the standard model using Stan.  We conclude by presenting simulation results demonstrating the bias of the Royle-Nichol model under certain circumstances as well as successful fitting of the standard model.</w:t>
      </w:r>
    </w:p>
    <w:p w14:paraId="7CCCD587" w14:textId="58750E4A" w:rsidR="008F7619" w:rsidRPr="000623A0" w:rsidRDefault="008F7619" w:rsidP="008F7619"/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Default="00134CEE" w:rsidP="00134CEE">
      <w:pPr>
        <w:rPr>
          <w:color w:val="000000"/>
        </w:rPr>
      </w:pPr>
    </w:p>
    <w:p w14:paraId="0A1A176C" w14:textId="77777777" w:rsidR="000623A0" w:rsidRDefault="000623A0" w:rsidP="00134CEE">
      <w:pPr>
        <w:rPr>
          <w:color w:val="000000"/>
        </w:rPr>
      </w:pPr>
    </w:p>
    <w:p w14:paraId="2601310D" w14:textId="77777777" w:rsidR="000623A0" w:rsidRDefault="000623A0" w:rsidP="00134CEE">
      <w:pPr>
        <w:rPr>
          <w:color w:val="000000"/>
        </w:rPr>
      </w:pPr>
    </w:p>
    <w:p w14:paraId="16C376A6" w14:textId="77777777" w:rsidR="000623A0" w:rsidRDefault="000623A0" w:rsidP="00134CEE">
      <w:pPr>
        <w:rPr>
          <w:color w:val="000000"/>
        </w:rPr>
      </w:pPr>
    </w:p>
    <w:p w14:paraId="63AB7740" w14:textId="77777777" w:rsidR="000623A0" w:rsidRDefault="000623A0" w:rsidP="00134CEE">
      <w:pPr>
        <w:rPr>
          <w:color w:val="000000"/>
        </w:rPr>
      </w:pPr>
    </w:p>
    <w:p w14:paraId="440AADE3" w14:textId="77777777" w:rsidR="000623A0" w:rsidRDefault="000623A0" w:rsidP="00134CEE">
      <w:pPr>
        <w:rPr>
          <w:color w:val="000000"/>
        </w:rPr>
      </w:pPr>
    </w:p>
    <w:p w14:paraId="68BDBCEC" w14:textId="77777777" w:rsidR="000623A0" w:rsidRDefault="000623A0" w:rsidP="00134CEE">
      <w:pPr>
        <w:rPr>
          <w:color w:val="000000"/>
        </w:rPr>
      </w:pPr>
    </w:p>
    <w:p w14:paraId="5205934F" w14:textId="77777777" w:rsidR="000623A0" w:rsidRDefault="000623A0" w:rsidP="00134CEE">
      <w:pPr>
        <w:rPr>
          <w:color w:val="000000"/>
        </w:rPr>
      </w:pPr>
    </w:p>
    <w:p w14:paraId="3AF114EB" w14:textId="77777777" w:rsidR="000623A0" w:rsidRDefault="000623A0" w:rsidP="00134CEE">
      <w:pPr>
        <w:rPr>
          <w:color w:val="000000"/>
        </w:rPr>
      </w:pPr>
    </w:p>
    <w:p w14:paraId="49D6700D" w14:textId="77777777" w:rsidR="000623A0" w:rsidRPr="00A63818" w:rsidRDefault="000623A0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0F32ADF2" w14:textId="77777777" w:rsidR="00D33A94" w:rsidRDefault="00D33A94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17BA9CEC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will meet</w:t>
      </w:r>
      <w:r w:rsidR="00684693" w:rsidRPr="00A63818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 xml:space="preserve">occasionally on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EF59F7">
        <w:rPr>
          <w:sz w:val="16"/>
          <w:szCs w:val="16"/>
        </w:rPr>
        <w:t>.  Stay tuned for several upcoming talks</w:t>
      </w:r>
      <w:bookmarkStart w:id="0" w:name="_GoBack"/>
      <w:bookmarkEnd w:id="0"/>
      <w:r w:rsidR="00D03765">
        <w:rPr>
          <w:sz w:val="16"/>
          <w:szCs w:val="16"/>
        </w:rPr>
        <w:t>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0623A0" w:rsidRDefault="000623A0" w:rsidP="00C92F50">
      <w:r>
        <w:separator/>
      </w:r>
    </w:p>
  </w:endnote>
  <w:endnote w:type="continuationSeparator" w:id="0">
    <w:p w14:paraId="446A8EA0" w14:textId="77777777" w:rsidR="000623A0" w:rsidRDefault="000623A0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0623A0" w:rsidRDefault="000623A0" w:rsidP="00C92F50">
      <w:r>
        <w:separator/>
      </w:r>
    </w:p>
  </w:footnote>
  <w:footnote w:type="continuationSeparator" w:id="0">
    <w:p w14:paraId="6429747C" w14:textId="77777777" w:rsidR="000623A0" w:rsidRDefault="000623A0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551FF"/>
    <w:rsid w:val="000623A0"/>
    <w:rsid w:val="000F1F9B"/>
    <w:rsid w:val="001345B6"/>
    <w:rsid w:val="00134CEE"/>
    <w:rsid w:val="00151935"/>
    <w:rsid w:val="0016005A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93D28"/>
    <w:rsid w:val="004D3F2A"/>
    <w:rsid w:val="005452A5"/>
    <w:rsid w:val="005755B9"/>
    <w:rsid w:val="005B2176"/>
    <w:rsid w:val="005D0E12"/>
    <w:rsid w:val="005F09A9"/>
    <w:rsid w:val="006322DF"/>
    <w:rsid w:val="006340D3"/>
    <w:rsid w:val="00647830"/>
    <w:rsid w:val="0065058D"/>
    <w:rsid w:val="00684693"/>
    <w:rsid w:val="006C1C19"/>
    <w:rsid w:val="006E045D"/>
    <w:rsid w:val="007105C2"/>
    <w:rsid w:val="0071450F"/>
    <w:rsid w:val="00796267"/>
    <w:rsid w:val="007E3B52"/>
    <w:rsid w:val="007F2997"/>
    <w:rsid w:val="008234EF"/>
    <w:rsid w:val="00844512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B344F0"/>
    <w:rsid w:val="00B57314"/>
    <w:rsid w:val="00B5787B"/>
    <w:rsid w:val="00C17960"/>
    <w:rsid w:val="00C4188F"/>
    <w:rsid w:val="00C4543B"/>
    <w:rsid w:val="00C92F50"/>
    <w:rsid w:val="00D03765"/>
    <w:rsid w:val="00D05679"/>
    <w:rsid w:val="00D24199"/>
    <w:rsid w:val="00D33A94"/>
    <w:rsid w:val="00D57740"/>
    <w:rsid w:val="00D71556"/>
    <w:rsid w:val="00D7354A"/>
    <w:rsid w:val="00E6558B"/>
    <w:rsid w:val="00E70394"/>
    <w:rsid w:val="00E817D7"/>
    <w:rsid w:val="00EC6F0E"/>
    <w:rsid w:val="00EF59F7"/>
    <w:rsid w:val="00F060BE"/>
    <w:rsid w:val="00F81302"/>
    <w:rsid w:val="00F902B6"/>
    <w:rsid w:val="00FB0B2A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1215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4</cp:revision>
  <cp:lastPrinted>2015-10-27T14:36:00Z</cp:lastPrinted>
  <dcterms:created xsi:type="dcterms:W3CDTF">2015-11-03T14:21:00Z</dcterms:created>
  <dcterms:modified xsi:type="dcterms:W3CDTF">2015-11-04T20:45:00Z</dcterms:modified>
</cp:coreProperties>
</file>