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046FD" w14:textId="6B2874B3" w:rsidR="00907191" w:rsidRPr="00907191" w:rsidRDefault="003B64C3" w:rsidP="00907191">
      <w:pPr>
        <w:pStyle w:val="Heading1"/>
      </w:pPr>
      <w:r>
        <w:t>General Review Strategy</w:t>
      </w:r>
    </w:p>
    <w:p w14:paraId="4EFC36EC" w14:textId="76B48E44" w:rsidR="003B64C3" w:rsidRDefault="003B64C3" w:rsidP="003B64C3">
      <w:pPr>
        <w:pStyle w:val="ListParagraph"/>
        <w:numPr>
          <w:ilvl w:val="0"/>
          <w:numId w:val="1"/>
        </w:numPr>
      </w:pPr>
      <w:r>
        <w:t>Start at root element, review sub-elements top-down.</w:t>
      </w:r>
    </w:p>
    <w:p w14:paraId="07C2C58F" w14:textId="77301624" w:rsidR="003B64C3" w:rsidRDefault="003B64C3" w:rsidP="003B64C3">
      <w:pPr>
        <w:pStyle w:val="ListParagraph"/>
        <w:numPr>
          <w:ilvl w:val="0"/>
          <w:numId w:val="1"/>
        </w:numPr>
      </w:pPr>
      <w:r>
        <w:t xml:space="preserve">Review any referenced </w:t>
      </w:r>
      <w:r w:rsidR="00CF7E74">
        <w:t>types defined</w:t>
      </w:r>
      <w:r>
        <w:t xml:space="preserve"> in the same </w:t>
      </w:r>
      <w:r w:rsidR="00907191">
        <w:t xml:space="preserve">schema </w:t>
      </w:r>
      <w:r>
        <w:t>file, or in Common.xsd, as we go.  Defer review of referenced types define in other schema files</w:t>
      </w:r>
      <w:r w:rsidR="00907191">
        <w:t>.</w:t>
      </w:r>
    </w:p>
    <w:p w14:paraId="6B8528BB" w14:textId="00D641C9" w:rsidR="00907191" w:rsidRDefault="00907191" w:rsidP="003B64C3">
      <w:pPr>
        <w:pStyle w:val="ListParagraph"/>
        <w:numPr>
          <w:ilvl w:val="0"/>
          <w:numId w:val="1"/>
        </w:numPr>
      </w:pPr>
      <w:r>
        <w:t>Mark each type as reviewed as we go.</w:t>
      </w:r>
    </w:p>
    <w:p w14:paraId="0F8274ED" w14:textId="28F21BFD" w:rsidR="00907191" w:rsidRPr="00907191" w:rsidRDefault="00907191" w:rsidP="00907191">
      <w:pPr>
        <w:pStyle w:val="Heading1"/>
      </w:pPr>
      <w:r>
        <w:t>Complex Types</w:t>
      </w:r>
    </w:p>
    <w:p w14:paraId="4DFEF561" w14:textId="77777777" w:rsidR="00CF7E74" w:rsidRDefault="00CF7E74" w:rsidP="00CF7E74">
      <w:pPr>
        <w:pStyle w:val="ListParagraph"/>
        <w:numPr>
          <w:ilvl w:val="0"/>
          <w:numId w:val="2"/>
        </w:numPr>
      </w:pPr>
      <w:r>
        <w:t>Review the naming of the complex type itself if it is named.</w:t>
      </w:r>
    </w:p>
    <w:p w14:paraId="330D801E" w14:textId="528AFBEC" w:rsidR="00CF7E74" w:rsidRDefault="00CF7E74" w:rsidP="00CF7E74">
      <w:pPr>
        <w:pStyle w:val="ListParagraph"/>
        <w:numPr>
          <w:ilvl w:val="0"/>
          <w:numId w:val="2"/>
        </w:numPr>
      </w:pPr>
      <w:r>
        <w:t xml:space="preserve">Is the </w:t>
      </w:r>
      <w:r>
        <w:t>complex type</w:t>
      </w:r>
      <w:r>
        <w:t xml:space="preserve"> documentation present, complete, and correct?</w:t>
      </w:r>
    </w:p>
    <w:p w14:paraId="13615BFE" w14:textId="2D51B806" w:rsidR="00907191" w:rsidRDefault="00907191" w:rsidP="00907191">
      <w:pPr>
        <w:pStyle w:val="ListParagraph"/>
        <w:numPr>
          <w:ilvl w:val="0"/>
          <w:numId w:val="2"/>
        </w:numPr>
      </w:pPr>
      <w:r>
        <w:t>Review the ordering of sub-elements within the sequence.</w:t>
      </w:r>
    </w:p>
    <w:p w14:paraId="6DFBA78A" w14:textId="4D53B35F" w:rsidR="00907191" w:rsidRDefault="00907191" w:rsidP="00907191">
      <w:pPr>
        <w:pStyle w:val="ListParagraph"/>
        <w:numPr>
          <w:ilvl w:val="0"/>
          <w:numId w:val="2"/>
        </w:numPr>
      </w:pPr>
      <w:r>
        <w:t>Review the naming of sub-elements within the sequence.</w:t>
      </w:r>
    </w:p>
    <w:p w14:paraId="1F15297E" w14:textId="58501537" w:rsidR="00907191" w:rsidRDefault="00907191" w:rsidP="00907191">
      <w:pPr>
        <w:pStyle w:val="ListParagraph"/>
        <w:numPr>
          <w:ilvl w:val="0"/>
          <w:numId w:val="2"/>
        </w:numPr>
      </w:pPr>
      <w:r>
        <w:t>Is the sub-element optional (minOccurs=”0”)?</w:t>
      </w:r>
    </w:p>
    <w:p w14:paraId="134AC6D6" w14:textId="7AE2187E" w:rsidR="00907191" w:rsidRDefault="00907191" w:rsidP="00907191">
      <w:pPr>
        <w:pStyle w:val="ListParagraph"/>
        <w:numPr>
          <w:ilvl w:val="0"/>
          <w:numId w:val="2"/>
        </w:numPr>
      </w:pPr>
      <w:r>
        <w:t>Can the sub-element repeat (maxOccurs=”N”, maxOccurs=”unbounded”)?</w:t>
      </w:r>
    </w:p>
    <w:p w14:paraId="4ED288E4" w14:textId="55E13C25" w:rsidR="00DF7F54" w:rsidRDefault="00DF7F54" w:rsidP="00907191">
      <w:pPr>
        <w:pStyle w:val="ListParagraph"/>
        <w:numPr>
          <w:ilvl w:val="0"/>
          <w:numId w:val="2"/>
        </w:numPr>
      </w:pPr>
      <w:r>
        <w:t xml:space="preserve">Is the </w:t>
      </w:r>
      <w:r w:rsidR="00CF7E74">
        <w:t>sub-</w:t>
      </w:r>
      <w:r>
        <w:t>element documentation present, complete, and correct?</w:t>
      </w:r>
    </w:p>
    <w:p w14:paraId="651E75E9" w14:textId="20C4C301" w:rsidR="00DF7F54" w:rsidRDefault="00DF7F54" w:rsidP="00907191">
      <w:pPr>
        <w:pStyle w:val="ListParagraph"/>
        <w:numPr>
          <w:ilvl w:val="0"/>
          <w:numId w:val="2"/>
        </w:numPr>
      </w:pPr>
      <w:r>
        <w:t>Are there any choices, and are they correct?</w:t>
      </w:r>
    </w:p>
    <w:p w14:paraId="3779C3A6" w14:textId="0F5813E3" w:rsidR="00DF7F54" w:rsidRDefault="00DF7F54" w:rsidP="00907191">
      <w:pPr>
        <w:pStyle w:val="ListParagraph"/>
        <w:numPr>
          <w:ilvl w:val="0"/>
          <w:numId w:val="2"/>
        </w:numPr>
      </w:pPr>
      <w:r>
        <w:t>Review the type of each sub-element if it is locally defined in the same schema file (either as a named or anonymous type).</w:t>
      </w:r>
    </w:p>
    <w:p w14:paraId="435B0C8B" w14:textId="5A6A087E" w:rsidR="00DF7F54" w:rsidRDefault="00DF7F54" w:rsidP="00907191">
      <w:pPr>
        <w:pStyle w:val="ListParagraph"/>
        <w:numPr>
          <w:ilvl w:val="0"/>
          <w:numId w:val="2"/>
        </w:numPr>
      </w:pPr>
      <w:r>
        <w:t xml:space="preserve">Consider whether the type should be changed from named to anonymous, or vice-versa.  </w:t>
      </w:r>
      <w:r w:rsidR="00CF7E74">
        <w:t>Named types are useful for several purposes:  1) re-use, 2) avoiding too much nesting of anonymous types, which makes the schema hard to read, 3) modularity.</w:t>
      </w:r>
    </w:p>
    <w:p w14:paraId="424029E4" w14:textId="0BA5CFF5" w:rsidR="00DF7F54" w:rsidRDefault="00DF7F54" w:rsidP="00DF7F54">
      <w:pPr>
        <w:pStyle w:val="Heading1"/>
      </w:pPr>
      <w:r>
        <w:t>Simple Types</w:t>
      </w:r>
    </w:p>
    <w:p w14:paraId="027D3D46" w14:textId="527A6B52" w:rsidR="00CF7E74" w:rsidRDefault="00DF7F54" w:rsidP="00CF7E74">
      <w:pPr>
        <w:pStyle w:val="ListParagraph"/>
        <w:numPr>
          <w:ilvl w:val="0"/>
          <w:numId w:val="3"/>
        </w:numPr>
      </w:pPr>
      <w:r>
        <w:t>Review the naming of the</w:t>
      </w:r>
      <w:r w:rsidR="00CF7E74">
        <w:t xml:space="preserve"> simple type if it is named.</w:t>
      </w:r>
    </w:p>
    <w:p w14:paraId="228351E7" w14:textId="1290408B" w:rsidR="00CF7E74" w:rsidRDefault="00CF7E74" w:rsidP="00CF7E74">
      <w:pPr>
        <w:pStyle w:val="ListParagraph"/>
        <w:numPr>
          <w:ilvl w:val="0"/>
          <w:numId w:val="3"/>
        </w:numPr>
      </w:pPr>
      <w:r>
        <w:t xml:space="preserve">Is the </w:t>
      </w:r>
      <w:r>
        <w:t>simple</w:t>
      </w:r>
      <w:r>
        <w:t xml:space="preserve"> type documentation present, complete, and correct?</w:t>
      </w:r>
    </w:p>
    <w:p w14:paraId="4308DF6D" w14:textId="1F61C620" w:rsidR="00CF7E74" w:rsidRDefault="00CF7E74" w:rsidP="00CF7E74">
      <w:pPr>
        <w:pStyle w:val="ListParagraph"/>
        <w:numPr>
          <w:ilvl w:val="0"/>
          <w:numId w:val="3"/>
        </w:numPr>
      </w:pPr>
      <w:r>
        <w:t>Is the base type correct?</w:t>
      </w:r>
    </w:p>
    <w:p w14:paraId="5A22C9A9" w14:textId="212509B2" w:rsidR="00C25C08" w:rsidRDefault="00C25C08" w:rsidP="00CF7E74">
      <w:pPr>
        <w:pStyle w:val="ListParagraph"/>
        <w:numPr>
          <w:ilvl w:val="0"/>
          <w:numId w:val="3"/>
        </w:numPr>
      </w:pPr>
      <w:r>
        <w:t>Are the restrictions correct?</w:t>
      </w:r>
    </w:p>
    <w:p w14:paraId="24F1B673" w14:textId="25FB611F" w:rsidR="00C25C08" w:rsidRDefault="00C25C08" w:rsidP="00C25C08">
      <w:pPr>
        <w:pStyle w:val="ListParagraph"/>
        <w:numPr>
          <w:ilvl w:val="1"/>
          <w:numId w:val="3"/>
        </w:numPr>
      </w:pPr>
      <w:r>
        <w:t>base=”string”</w:t>
      </w:r>
    </w:p>
    <w:p w14:paraId="7CBBAC63" w14:textId="026B51EA" w:rsidR="00C25C08" w:rsidRDefault="00C25C08" w:rsidP="00C25C08">
      <w:pPr>
        <w:pStyle w:val="ListParagraph"/>
        <w:numPr>
          <w:ilvl w:val="2"/>
          <w:numId w:val="3"/>
        </w:numPr>
      </w:pPr>
      <w:r>
        <w:t>pattern</w:t>
      </w:r>
    </w:p>
    <w:p w14:paraId="6A322EEF" w14:textId="60C1C846" w:rsidR="00C25C08" w:rsidRDefault="00C25C08" w:rsidP="00C25C08">
      <w:pPr>
        <w:pStyle w:val="ListParagraph"/>
        <w:numPr>
          <w:ilvl w:val="2"/>
          <w:numId w:val="3"/>
        </w:numPr>
      </w:pPr>
      <w:r>
        <w:t>length</w:t>
      </w:r>
    </w:p>
    <w:p w14:paraId="3F5B55D9" w14:textId="351965F3" w:rsidR="00C25C08" w:rsidRDefault="00C25C08" w:rsidP="00C25C08">
      <w:pPr>
        <w:pStyle w:val="ListParagraph"/>
        <w:numPr>
          <w:ilvl w:val="2"/>
          <w:numId w:val="3"/>
        </w:numPr>
      </w:pPr>
      <w:r>
        <w:t>minLength/maxLength</w:t>
      </w:r>
    </w:p>
    <w:p w14:paraId="2A68EBAD" w14:textId="32D03339" w:rsidR="00C25C08" w:rsidRDefault="00C25C08" w:rsidP="00C25C08">
      <w:pPr>
        <w:pStyle w:val="ListParagraph"/>
        <w:numPr>
          <w:ilvl w:val="2"/>
          <w:numId w:val="3"/>
        </w:numPr>
      </w:pPr>
      <w:r>
        <w:t>enumeration (see Enumerated Types)</w:t>
      </w:r>
    </w:p>
    <w:p w14:paraId="7849D956" w14:textId="7529F2F4" w:rsidR="00C25C08" w:rsidRDefault="00C25C08" w:rsidP="00C25C08">
      <w:pPr>
        <w:pStyle w:val="ListParagraph"/>
        <w:numPr>
          <w:ilvl w:val="2"/>
          <w:numId w:val="3"/>
        </w:numPr>
      </w:pPr>
      <w:r>
        <w:t>whiteSpace</w:t>
      </w:r>
    </w:p>
    <w:p w14:paraId="26C2FB07" w14:textId="23B2E142" w:rsidR="00C25C08" w:rsidRDefault="00C25C08" w:rsidP="00C25C08">
      <w:pPr>
        <w:pStyle w:val="ListParagraph"/>
        <w:numPr>
          <w:ilvl w:val="1"/>
          <w:numId w:val="3"/>
        </w:numPr>
      </w:pPr>
      <w:r>
        <w:t>base=”decimal”</w:t>
      </w:r>
    </w:p>
    <w:p w14:paraId="22549B79" w14:textId="655A737F" w:rsidR="00C25C08" w:rsidRDefault="00C25C08" w:rsidP="00C25C08">
      <w:pPr>
        <w:pStyle w:val="ListParagraph"/>
        <w:numPr>
          <w:ilvl w:val="2"/>
          <w:numId w:val="3"/>
        </w:numPr>
      </w:pPr>
      <w:r>
        <w:t>minInclusive/maxInclusive</w:t>
      </w:r>
    </w:p>
    <w:p w14:paraId="5A0DCEE3" w14:textId="0B3BAB1F" w:rsidR="00C25C08" w:rsidRDefault="00C25C08" w:rsidP="00C25C08">
      <w:pPr>
        <w:pStyle w:val="ListParagraph"/>
        <w:numPr>
          <w:ilvl w:val="2"/>
          <w:numId w:val="3"/>
        </w:numPr>
      </w:pPr>
      <w:r>
        <w:t>minExclusive/maxExclusive</w:t>
      </w:r>
    </w:p>
    <w:p w14:paraId="0B208BAC" w14:textId="7A719DA4" w:rsidR="00C25C08" w:rsidRDefault="00C25C08" w:rsidP="00C25C08">
      <w:pPr>
        <w:pStyle w:val="ListParagraph"/>
        <w:numPr>
          <w:ilvl w:val="2"/>
          <w:numId w:val="3"/>
        </w:numPr>
      </w:pPr>
      <w:r>
        <w:t>totalDigits</w:t>
      </w:r>
    </w:p>
    <w:p w14:paraId="73B98480" w14:textId="645252E8" w:rsidR="00C25C08" w:rsidRDefault="00C25C08" w:rsidP="00C25C08">
      <w:pPr>
        <w:pStyle w:val="ListParagraph"/>
        <w:numPr>
          <w:ilvl w:val="2"/>
          <w:numId w:val="3"/>
        </w:numPr>
      </w:pPr>
      <w:r>
        <w:t>fractionDigits</w:t>
      </w:r>
    </w:p>
    <w:p w14:paraId="45438B43" w14:textId="3C61DBBB" w:rsidR="00C25C08" w:rsidRDefault="00C25C08" w:rsidP="00C25C08">
      <w:pPr>
        <w:pStyle w:val="ListParagraph"/>
        <w:numPr>
          <w:ilvl w:val="1"/>
          <w:numId w:val="3"/>
        </w:numPr>
      </w:pPr>
      <w:r>
        <w:t>base=”integer”</w:t>
      </w:r>
    </w:p>
    <w:p w14:paraId="11375BD2" w14:textId="3BF1D52B" w:rsidR="009D16C8" w:rsidRDefault="009D16C8" w:rsidP="009D16C8">
      <w:pPr>
        <w:pStyle w:val="ListParagraph"/>
        <w:numPr>
          <w:ilvl w:val="2"/>
          <w:numId w:val="3"/>
        </w:numPr>
      </w:pPr>
      <w:r>
        <w:t>totalDigits</w:t>
      </w:r>
    </w:p>
    <w:p w14:paraId="6C629E8E" w14:textId="4A6F3FEF" w:rsidR="009D16C8" w:rsidRDefault="009D16C8" w:rsidP="009D16C8">
      <w:pPr>
        <w:pStyle w:val="Heading1"/>
      </w:pPr>
      <w:r>
        <w:lastRenderedPageBreak/>
        <w:t>Enumerated</w:t>
      </w:r>
      <w:r>
        <w:t xml:space="preserve"> Types</w:t>
      </w:r>
    </w:p>
    <w:p w14:paraId="1E699570" w14:textId="0F280599" w:rsidR="009D16C8" w:rsidRDefault="009D16C8" w:rsidP="009D16C8">
      <w:pPr>
        <w:pStyle w:val="ListParagraph"/>
        <w:numPr>
          <w:ilvl w:val="0"/>
          <w:numId w:val="3"/>
        </w:numPr>
      </w:pPr>
      <w:r>
        <w:t xml:space="preserve">Review the naming of the </w:t>
      </w:r>
      <w:r>
        <w:t>enumerated</w:t>
      </w:r>
      <w:r>
        <w:t xml:space="preserve"> type if it is named.</w:t>
      </w:r>
    </w:p>
    <w:p w14:paraId="587373C0" w14:textId="68F5C85D" w:rsidR="009D16C8" w:rsidRDefault="009D16C8" w:rsidP="009D16C8">
      <w:pPr>
        <w:pStyle w:val="ListParagraph"/>
        <w:numPr>
          <w:ilvl w:val="0"/>
          <w:numId w:val="3"/>
        </w:numPr>
      </w:pPr>
      <w:r>
        <w:t xml:space="preserve">Is the </w:t>
      </w:r>
      <w:r>
        <w:t>enumerated</w:t>
      </w:r>
      <w:r>
        <w:t xml:space="preserve"> type documentation present, complete, and correct?</w:t>
      </w:r>
    </w:p>
    <w:p w14:paraId="478B9C47" w14:textId="19FE3857" w:rsidR="009D16C8" w:rsidRDefault="009D16C8" w:rsidP="009D16C8">
      <w:pPr>
        <w:pStyle w:val="ListParagraph"/>
        <w:numPr>
          <w:ilvl w:val="0"/>
          <w:numId w:val="3"/>
        </w:numPr>
      </w:pPr>
      <w:r>
        <w:t>For each enumerated value:</w:t>
      </w:r>
    </w:p>
    <w:p w14:paraId="5D808A34" w14:textId="075A1D26" w:rsidR="009D16C8" w:rsidRDefault="009D16C8" w:rsidP="009D16C8">
      <w:pPr>
        <w:pStyle w:val="ListParagraph"/>
        <w:numPr>
          <w:ilvl w:val="1"/>
          <w:numId w:val="3"/>
        </w:numPr>
      </w:pPr>
      <w:r>
        <w:t>Is the naming correct?</w:t>
      </w:r>
    </w:p>
    <w:p w14:paraId="271D013D" w14:textId="45231BF4" w:rsidR="009D16C8" w:rsidRDefault="009D16C8" w:rsidP="009D16C8">
      <w:pPr>
        <w:pStyle w:val="ListParagraph"/>
        <w:numPr>
          <w:ilvl w:val="1"/>
          <w:numId w:val="3"/>
        </w:numPr>
      </w:pPr>
      <w:r>
        <w:t>Is the documentation present, complete, and correct?</w:t>
      </w:r>
    </w:p>
    <w:p w14:paraId="6EF42C71" w14:textId="7C31EC5B" w:rsidR="009D16C8" w:rsidRDefault="009D16C8" w:rsidP="009D16C8">
      <w:pPr>
        <w:pStyle w:val="ListParagraph"/>
        <w:numPr>
          <w:ilvl w:val="0"/>
          <w:numId w:val="3"/>
        </w:numPr>
      </w:pPr>
      <w:r>
        <w:t>Are all required enumerated values present?</w:t>
      </w:r>
    </w:p>
    <w:p w14:paraId="2245585F" w14:textId="0B77026F" w:rsidR="009D16C8" w:rsidRPr="00DF7F54" w:rsidRDefault="009D16C8" w:rsidP="009D16C8">
      <w:pPr>
        <w:pStyle w:val="ListParagraph"/>
        <w:numPr>
          <w:ilvl w:val="0"/>
          <w:numId w:val="3"/>
        </w:numPr>
      </w:pPr>
      <w:r>
        <w:t>What should the maxLength restriction be set to (i.e. the max length of all expected enumerated values).</w:t>
      </w:r>
    </w:p>
    <w:sectPr w:rsidR="009D16C8" w:rsidRPr="00DF7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058FC"/>
    <w:multiLevelType w:val="hybridMultilevel"/>
    <w:tmpl w:val="29586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E2629"/>
    <w:multiLevelType w:val="hybridMultilevel"/>
    <w:tmpl w:val="4FFCF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F2E9F"/>
    <w:multiLevelType w:val="hybridMultilevel"/>
    <w:tmpl w:val="8CF07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01"/>
    <w:rsid w:val="003B64C3"/>
    <w:rsid w:val="007602D0"/>
    <w:rsid w:val="00907191"/>
    <w:rsid w:val="009D16C8"/>
    <w:rsid w:val="00C25C08"/>
    <w:rsid w:val="00CF7E74"/>
    <w:rsid w:val="00DF7F54"/>
    <w:rsid w:val="00F8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81A31"/>
  <w15:chartTrackingRefBased/>
  <w15:docId w15:val="{DAF8D94F-DF1B-479B-B16F-4F1FE08F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4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6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Scott Thomas</dc:creator>
  <cp:keywords/>
  <dc:description/>
  <cp:lastModifiedBy>D Scott Thomas</cp:lastModifiedBy>
  <cp:revision>2</cp:revision>
  <dcterms:created xsi:type="dcterms:W3CDTF">2021-09-29T17:47:00Z</dcterms:created>
  <dcterms:modified xsi:type="dcterms:W3CDTF">2021-09-29T18:46:00Z</dcterms:modified>
</cp:coreProperties>
</file>