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C1" w:rsidRPr="005F19E4" w:rsidRDefault="006913C1" w:rsidP="00125D38">
      <w:pPr>
        <w:pStyle w:val="Heading1"/>
        <w:numPr>
          <w:ilvl w:val="0"/>
          <w:numId w:val="0"/>
        </w:numPr>
      </w:pPr>
      <w:bookmarkStart w:id="0" w:name="_Toc125269613"/>
      <w:bookmarkStart w:id="1" w:name="_Ref336336952"/>
      <w:bookmarkStart w:id="2" w:name="_Ref336336965"/>
      <w:bookmarkStart w:id="3" w:name="_Ref336337072"/>
      <w:bookmarkStart w:id="4" w:name="_Ref336337132"/>
      <w:bookmarkStart w:id="5" w:name="_Ref336337195"/>
      <w:bookmarkStart w:id="6" w:name="_Ref336337206"/>
      <w:bookmarkStart w:id="7" w:name="_Toc336510362"/>
      <w:bookmarkStart w:id="8" w:name="_Ref336517292"/>
      <w:bookmarkStart w:id="9" w:name="_Ref336517304"/>
      <w:bookmarkStart w:id="10" w:name="_Toc349663044"/>
      <w:r w:rsidRPr="005F19E4">
        <w:t>Basics of stochastic modeling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D7620A" w:rsidRDefault="006913C1" w:rsidP="006913C1">
      <w:pPr>
        <w:pStyle w:val="NormalIndented"/>
      </w:pPr>
      <w:r w:rsidRPr="005F19E4">
        <w:t>Biological processes display inherent variability</w:t>
      </w:r>
      <w:r w:rsidR="00AF3F65">
        <w:t xml:space="preserve">. </w:t>
      </w:r>
      <w:r w:rsidRPr="005F19E4">
        <w:t xml:space="preserve">Take </w:t>
      </w:r>
      <w:r w:rsidR="00AF3F65">
        <w:t xml:space="preserve">the </w:t>
      </w:r>
      <w:r w:rsidRPr="005F19E4">
        <w:t>height</w:t>
      </w:r>
      <w:r w:rsidR="00AF3F65">
        <w:t xml:space="preserve"> of the human male</w:t>
      </w:r>
      <w:r w:rsidRPr="005F19E4">
        <w:t>, for example</w:t>
      </w:r>
      <w:r w:rsidR="00AF3F65">
        <w:t>, which can range from about</w:t>
      </w:r>
      <w:r w:rsidRPr="005F19E4">
        <w:t xml:space="preserve"> </w:t>
      </w:r>
      <w:r w:rsidR="005C0C6F">
        <w:t xml:space="preserve">150 cm </w:t>
      </w:r>
      <w:r w:rsidRPr="005F19E4">
        <w:t xml:space="preserve">to </w:t>
      </w:r>
      <w:r w:rsidR="005C0C6F">
        <w:t>210 cm</w:t>
      </w:r>
      <w:r w:rsidRPr="005F19E4">
        <w:t>, although the average is close to</w:t>
      </w:r>
      <w:r w:rsidR="00AF3F65">
        <w:t xml:space="preserve"> </w:t>
      </w:r>
      <w:r w:rsidRPr="005F19E4">
        <w:t>177</w:t>
      </w:r>
      <w:r w:rsidR="005C0C6F">
        <w:t xml:space="preserve"> cm</w:t>
      </w:r>
      <w:r w:rsidRPr="005F19E4">
        <w:t xml:space="preserve"> in the United States</w:t>
      </w:r>
      <w:r w:rsidR="00AF3F65">
        <w:t xml:space="preserve">. </w:t>
      </w:r>
      <w:r w:rsidRPr="005F19E4">
        <w:t xml:space="preserve">If you </w:t>
      </w:r>
      <w:r w:rsidR="00AF3F65">
        <w:t>wanted</w:t>
      </w:r>
      <w:r w:rsidR="00AF3F65" w:rsidRPr="005F19E4">
        <w:t xml:space="preserve"> </w:t>
      </w:r>
      <w:r w:rsidRPr="005F19E4">
        <w:t xml:space="preserve">to develop a computer model to predict the amount of cloth needed to make </w:t>
      </w:r>
      <w:r w:rsidR="00AF3F65">
        <w:t>x</w:t>
      </w:r>
      <w:r w:rsidR="00AF3F65" w:rsidRPr="005F19E4">
        <w:t xml:space="preserve"> </w:t>
      </w:r>
      <w:r w:rsidRPr="005F19E4">
        <w:t>number of pairs of pants and you needed to include human male height as a variable, you could do so in two ways</w:t>
      </w:r>
      <w:r w:rsidR="00AF3F65">
        <w:t xml:space="preserve">. </w:t>
      </w:r>
    </w:p>
    <w:p w:rsidR="006913C1" w:rsidRPr="005F19E4" w:rsidRDefault="006913C1" w:rsidP="006913C1">
      <w:pPr>
        <w:pStyle w:val="NormalIndented"/>
      </w:pPr>
      <w:r w:rsidRPr="005F19E4">
        <w:t>The first method would incorporate height as a single value,</w:t>
      </w:r>
      <w:r w:rsidRPr="005F19E4">
        <w:rPr>
          <w:i/>
        </w:rPr>
        <w:t xml:space="preserve"> </w:t>
      </w:r>
      <w:r w:rsidRPr="006A6795">
        <w:t>i.e</w:t>
      </w:r>
      <w:r w:rsidRPr="005F19E4">
        <w:rPr>
          <w:i/>
        </w:rPr>
        <w:t>.</w:t>
      </w:r>
      <w:r w:rsidRPr="005F19E4">
        <w:t xml:space="preserve"> </w:t>
      </w:r>
      <w:r w:rsidR="005C0C6F" w:rsidRPr="005F19E4">
        <w:t>177</w:t>
      </w:r>
      <w:r w:rsidR="005C0C6F">
        <w:t xml:space="preserve"> cm</w:t>
      </w:r>
      <w:r w:rsidRPr="005F19E4">
        <w:t>, and assume that all men are that height</w:t>
      </w:r>
      <w:r w:rsidR="00AF3F65">
        <w:t xml:space="preserve">. </w:t>
      </w:r>
      <w:r w:rsidRPr="005F19E4">
        <w:t xml:space="preserve">This </w:t>
      </w:r>
      <w:r w:rsidR="00D7620A">
        <w:t xml:space="preserve">method </w:t>
      </w:r>
      <w:r w:rsidRPr="005F19E4">
        <w:t xml:space="preserve">is called </w:t>
      </w:r>
      <w:r w:rsidRPr="006D366B">
        <w:t>deterministic modeling</w:t>
      </w:r>
      <w:r w:rsidRPr="005F19E4">
        <w:t xml:space="preserve"> because the value of the variable height has already been determined</w:t>
      </w:r>
      <w:r w:rsidR="00AF3F65">
        <w:t xml:space="preserve">. </w:t>
      </w:r>
      <w:r w:rsidRPr="005F19E4">
        <w:t>If you wanted to estimate the amount of fabric needed to make 1</w:t>
      </w:r>
      <w:r w:rsidR="00D7620A">
        <w:t>,</w:t>
      </w:r>
      <w:r w:rsidRPr="005F19E4">
        <w:t xml:space="preserve">000 pairs of pants with a deterministic model, you would run the model </w:t>
      </w:r>
      <w:r w:rsidR="00D7620A">
        <w:t xml:space="preserve">just </w:t>
      </w:r>
      <w:r w:rsidRPr="005F19E4">
        <w:t>once to calculate the amount of fabric needed for one pair, then multiply the results by 1</w:t>
      </w:r>
      <w:r w:rsidR="00D7620A">
        <w:t>,</w:t>
      </w:r>
      <w:r w:rsidRPr="005F19E4">
        <w:t>000</w:t>
      </w:r>
      <w:r w:rsidR="00AF3F65">
        <w:t xml:space="preserve">. </w:t>
      </w:r>
      <w:r w:rsidRPr="005F19E4">
        <w:t xml:space="preserve">Running the model </w:t>
      </w:r>
      <w:r w:rsidR="00D7620A">
        <w:t>more than once is not necessary</w:t>
      </w:r>
      <w:r w:rsidR="00180B39">
        <w:t>,</w:t>
      </w:r>
      <w:r w:rsidR="00D7620A">
        <w:t xml:space="preserve"> because</w:t>
      </w:r>
      <w:r w:rsidRPr="005F19E4">
        <w:t xml:space="preserve"> the input variable is fixed and the result</w:t>
      </w:r>
      <w:r w:rsidR="00D7620A">
        <w:t>s</w:t>
      </w:r>
      <w:r w:rsidRPr="005F19E4">
        <w:t xml:space="preserve"> </w:t>
      </w:r>
      <w:r w:rsidR="00D7620A">
        <w:t>would</w:t>
      </w:r>
      <w:r w:rsidR="00D7620A" w:rsidRPr="005F19E4">
        <w:t xml:space="preserve"> </w:t>
      </w:r>
      <w:r w:rsidRPr="005F19E4">
        <w:t>be the same each time.</w:t>
      </w:r>
    </w:p>
    <w:p w:rsidR="008E116C" w:rsidRDefault="00D7620A" w:rsidP="006913C1">
      <w:pPr>
        <w:pStyle w:val="NormalIndented"/>
      </w:pPr>
      <w:r>
        <w:t>The</w:t>
      </w:r>
      <w:r w:rsidRPr="005F19E4">
        <w:t xml:space="preserve"> </w:t>
      </w:r>
      <w:r w:rsidR="006913C1" w:rsidRPr="005F19E4">
        <w:t xml:space="preserve">second </w:t>
      </w:r>
      <w:r>
        <w:t>method</w:t>
      </w:r>
      <w:r w:rsidRPr="005F19E4">
        <w:t xml:space="preserve"> </w:t>
      </w:r>
      <w:r w:rsidR="006913C1" w:rsidRPr="005F19E4">
        <w:t>would be to incorporate height as a distribution of values representative of the natural range</w:t>
      </w:r>
      <w:r w:rsidR="00B0199E">
        <w:t>.</w:t>
      </w:r>
      <w:r w:rsidR="00AF3F65">
        <w:t xml:space="preserve"> </w:t>
      </w:r>
      <w:r>
        <w:t>I</w:t>
      </w:r>
      <w:r w:rsidR="006913C1" w:rsidRPr="005F19E4">
        <w:t>f the model is run several times, and if a different value is drawn at random from this distribution for each run, the results will be slightly different each time</w:t>
      </w:r>
      <w:r w:rsidR="00AF3F65">
        <w:t xml:space="preserve">. </w:t>
      </w:r>
      <w:r w:rsidR="006913C1" w:rsidRPr="005F19E4">
        <w:t>This</w:t>
      </w:r>
      <w:r w:rsidR="000D3B3A">
        <w:t xml:space="preserve"> method</w:t>
      </w:r>
      <w:r w:rsidR="006913C1" w:rsidRPr="005F19E4">
        <w:t xml:space="preserve"> is </w:t>
      </w:r>
      <w:r w:rsidR="000D3B3A">
        <w:t>called</w:t>
      </w:r>
      <w:r w:rsidR="006913C1" w:rsidRPr="005F19E4">
        <w:t xml:space="preserve"> </w:t>
      </w:r>
      <w:r w:rsidR="006913C1" w:rsidRPr="006D366B">
        <w:t>stochastic</w:t>
      </w:r>
      <w:r w:rsidR="00407CCD">
        <w:t xml:space="preserve"> (being or having a random variable)</w:t>
      </w:r>
      <w:r w:rsidR="006913C1" w:rsidRPr="006D366B">
        <w:t xml:space="preserve"> model</w:t>
      </w:r>
      <w:r w:rsidR="000D3B3A" w:rsidRPr="006D366B">
        <w:t>ing</w:t>
      </w:r>
      <w:r w:rsidR="006913C1" w:rsidRPr="005F19E4">
        <w:t xml:space="preserve"> because height is no</w:t>
      </w:r>
      <w:r w:rsidR="000D3B3A">
        <w:t>t</w:t>
      </w:r>
      <w:r w:rsidR="006913C1" w:rsidRPr="005F19E4">
        <w:t xml:space="preserve"> a fixed value but is drawn randomly from a distribution</w:t>
      </w:r>
      <w:r w:rsidR="00AF3F65">
        <w:t xml:space="preserve">. </w:t>
      </w:r>
      <w:r w:rsidR="006913C1" w:rsidRPr="005F19E4">
        <w:t>Values with higher probability of occurring (</w:t>
      </w:r>
      <w:r w:rsidR="006913C1" w:rsidRPr="006A6795">
        <w:t>i.e</w:t>
      </w:r>
      <w:r w:rsidR="006913C1" w:rsidRPr="00C8112D">
        <w:rPr>
          <w:i/>
        </w:rPr>
        <w:t>.</w:t>
      </w:r>
      <w:r w:rsidR="006913C1">
        <w:t xml:space="preserve">, </w:t>
      </w:r>
      <w:r w:rsidR="006913C1" w:rsidRPr="005F19E4">
        <w:t xml:space="preserve">heights close to </w:t>
      </w:r>
      <w:r w:rsidR="005C0C6F" w:rsidRPr="005F19E4">
        <w:t>177</w:t>
      </w:r>
      <w:r w:rsidR="005C0C6F">
        <w:t xml:space="preserve"> cm</w:t>
      </w:r>
      <w:r w:rsidR="006913C1" w:rsidRPr="005F19E4">
        <w:t>) are more</w:t>
      </w:r>
      <w:r w:rsidR="00180B39">
        <w:t xml:space="preserve"> </w:t>
      </w:r>
      <w:r w:rsidR="006913C1" w:rsidRPr="005F19E4">
        <w:t xml:space="preserve">likely to be drawn than values at the extreme ends </w:t>
      </w:r>
      <w:r w:rsidR="00180B39">
        <w:t xml:space="preserve">or </w:t>
      </w:r>
      <w:r w:rsidR="00180B39" w:rsidRPr="005F19E4">
        <w:t>“</w:t>
      </w:r>
      <w:r w:rsidR="006913C1" w:rsidRPr="005F19E4">
        <w:t>tails” of the distribution</w:t>
      </w:r>
      <w:r w:rsidR="00AF3F65">
        <w:t xml:space="preserve">. </w:t>
      </w:r>
      <w:r w:rsidR="006913C1" w:rsidRPr="005F19E4">
        <w:t>In</w:t>
      </w:r>
      <w:r w:rsidR="006913C1">
        <w:t xml:space="preserve"> </w:t>
      </w:r>
      <w:r w:rsidR="00180B39">
        <w:fldChar w:fldCharType="begin"/>
      </w:r>
      <w:r w:rsidR="00180B39">
        <w:instrText xml:space="preserve"> REF _Ref336259829 \h </w:instrText>
      </w:r>
      <w:r w:rsidR="00180B39">
        <w:fldChar w:fldCharType="separate"/>
      </w:r>
      <w:r w:rsidR="00180B39">
        <w:t>figure</w:t>
      </w:r>
      <w:r w:rsidR="00180B39" w:rsidRPr="00DD4644">
        <w:t xml:space="preserve"> </w:t>
      </w:r>
      <w:r w:rsidR="00180B39">
        <w:rPr>
          <w:noProof/>
        </w:rPr>
        <w:t>3</w:t>
      </w:r>
      <w:r w:rsidR="00180B39">
        <w:noBreakHyphen/>
      </w:r>
      <w:r w:rsidR="00180B39">
        <w:rPr>
          <w:noProof/>
        </w:rPr>
        <w:t>1</w:t>
      </w:r>
      <w:r w:rsidR="00180B39">
        <w:fldChar w:fldCharType="end"/>
      </w:r>
      <w:r w:rsidR="006913C1" w:rsidRPr="005F19E4">
        <w:t>, we can see that values below 161</w:t>
      </w:r>
      <w:r w:rsidR="005C0C6F">
        <w:t>cm</w:t>
      </w:r>
      <w:r w:rsidR="006913C1" w:rsidRPr="005F19E4">
        <w:t xml:space="preserve"> are drawn 5</w:t>
      </w:r>
      <w:r w:rsidR="00180B39">
        <w:t xml:space="preserve"> percent</w:t>
      </w:r>
      <w:r w:rsidR="006913C1" w:rsidRPr="005F19E4">
        <w:t xml:space="preserve"> of the time, and values above 193</w:t>
      </w:r>
      <w:r w:rsidR="005C0C6F">
        <w:t xml:space="preserve"> cm</w:t>
      </w:r>
      <w:r w:rsidR="006913C1" w:rsidRPr="005F19E4">
        <w:t xml:space="preserve"> are drawn 5% of the time</w:t>
      </w:r>
      <w:r w:rsidR="00AF3F65">
        <w:t xml:space="preserve">. </w:t>
      </w:r>
      <w:r w:rsidR="006913C1" w:rsidRPr="005F19E4">
        <w:t>Thus, 90</w:t>
      </w:r>
      <w:r w:rsidR="00407CCD">
        <w:t xml:space="preserve"> percent</w:t>
      </w:r>
      <w:r w:rsidR="00407CCD" w:rsidRPr="005F19E4">
        <w:t xml:space="preserve"> </w:t>
      </w:r>
      <w:r w:rsidR="006913C1" w:rsidRPr="005F19E4">
        <w:t xml:space="preserve">of the time, the value of height will be between </w:t>
      </w:r>
      <w:r w:rsidR="005C0C6F" w:rsidRPr="005F19E4">
        <w:t>161</w:t>
      </w:r>
      <w:r w:rsidR="005C0C6F">
        <w:t>cm</w:t>
      </w:r>
      <w:r w:rsidR="005C0C6F" w:rsidRPr="005F19E4">
        <w:t xml:space="preserve"> </w:t>
      </w:r>
      <w:r w:rsidR="006913C1" w:rsidRPr="005F19E4">
        <w:t xml:space="preserve">and </w:t>
      </w:r>
      <w:r w:rsidR="005C0C6F" w:rsidRPr="005F19E4">
        <w:t>193</w:t>
      </w:r>
      <w:r w:rsidR="005C0C6F">
        <w:t xml:space="preserve"> cm</w:t>
      </w:r>
      <w:r w:rsidR="006913C1" w:rsidRPr="005F19E4">
        <w:t>.</w:t>
      </w:r>
    </w:p>
    <w:p w:rsidR="00B0199E" w:rsidRDefault="00B0199E" w:rsidP="00B0199E">
      <w:pPr>
        <w:pStyle w:val="NormalIndented"/>
        <w:jc w:val="center"/>
      </w:pPr>
      <w:r>
        <w:rPr>
          <w:noProof/>
        </w:rPr>
        <w:drawing>
          <wp:inline distT="0" distB="0" distL="0" distR="0">
            <wp:extent cx="2409825" cy="1596067"/>
            <wp:effectExtent l="0" t="0" r="0" b="4445"/>
            <wp:docPr id="1" name="Picture 1" descr="C:\Users\meschoenbaum\AppData\Local\Microsoft\Windows\Temporary Internet Files\Content.Outlook\C9OYMS18\height distr char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choenbaum\AppData\Local\Microsoft\Windows\Temporary Internet Files\Content.Outlook\C9OYMS18\height distr chart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9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9E" w:rsidRDefault="00B0199E" w:rsidP="00B0199E">
      <w:pPr>
        <w:pStyle w:val="NormalIndented"/>
        <w:jc w:val="center"/>
      </w:pPr>
      <w:r>
        <w:t>Figure 3-1</w:t>
      </w:r>
    </w:p>
    <w:p w:rsidR="006913C1" w:rsidRPr="00EE14A4" w:rsidRDefault="006913C1" w:rsidP="006913C1">
      <w:pPr>
        <w:pStyle w:val="NormalIndented"/>
      </w:pPr>
      <w:r w:rsidRPr="005F19E4">
        <w:t>In a stochastic model, inputs and outputs are distributions</w:t>
      </w:r>
      <w:r w:rsidR="00AF3F65">
        <w:t xml:space="preserve">. </w:t>
      </w:r>
      <w:r w:rsidR="00407CCD">
        <w:t>In our example, r</w:t>
      </w:r>
      <w:r w:rsidRPr="005F19E4">
        <w:t xml:space="preserve">unning </w:t>
      </w:r>
      <w:r w:rsidR="00407CCD">
        <w:t>a</w:t>
      </w:r>
      <w:r w:rsidR="00407CCD" w:rsidRPr="005F19E4">
        <w:t xml:space="preserve"> </w:t>
      </w:r>
      <w:r w:rsidRPr="005F19E4">
        <w:t xml:space="preserve">stochastic model </w:t>
      </w:r>
      <w:r w:rsidR="00407CCD">
        <w:t>just</w:t>
      </w:r>
      <w:r w:rsidRPr="005F19E4">
        <w:t xml:space="preserve"> once is not particularly informative</w:t>
      </w:r>
      <w:r w:rsidR="00AF3F65">
        <w:t xml:space="preserve">. </w:t>
      </w:r>
      <w:r w:rsidRPr="005F19E4">
        <w:t>However, by running the model</w:t>
      </w:r>
      <w:r w:rsidR="00B0199E">
        <w:t xml:space="preserve"> for </w:t>
      </w:r>
      <w:r w:rsidRPr="005F19E4">
        <w:t>1</w:t>
      </w:r>
      <w:r>
        <w:t>,</w:t>
      </w:r>
      <w:r w:rsidRPr="005F19E4">
        <w:t>000 iterations</w:t>
      </w:r>
      <w:r w:rsidR="00B0199E">
        <w:t>,</w:t>
      </w:r>
      <w:r w:rsidRPr="005F19E4">
        <w:t xml:space="preserve"> we get 1</w:t>
      </w:r>
      <w:r>
        <w:t>,</w:t>
      </w:r>
      <w:r w:rsidRPr="005F19E4">
        <w:t xml:space="preserve">000 different estimates of </w:t>
      </w:r>
      <w:r w:rsidR="00407CCD">
        <w:t>how much</w:t>
      </w:r>
      <w:r w:rsidR="00407CCD" w:rsidRPr="005F19E4">
        <w:t xml:space="preserve"> </w:t>
      </w:r>
      <w:r w:rsidRPr="005F19E4">
        <w:t xml:space="preserve">fabric </w:t>
      </w:r>
      <w:r w:rsidR="00407CCD">
        <w:t xml:space="preserve">is </w:t>
      </w:r>
      <w:r w:rsidRPr="005F19E4">
        <w:t>needed for one pair of pants</w:t>
      </w:r>
      <w:r w:rsidR="00AF3F65">
        <w:t xml:space="preserve">. </w:t>
      </w:r>
      <w:r w:rsidRPr="005F19E4">
        <w:t>These</w:t>
      </w:r>
      <w:r w:rsidR="00ED71FE">
        <w:t xml:space="preserve"> estimates form a distribution</w:t>
      </w:r>
      <w:r w:rsidR="00AF3F65">
        <w:t xml:space="preserve">. </w:t>
      </w:r>
      <w:r w:rsidRPr="005F19E4">
        <w:t>To estimate the fabric needed for 1</w:t>
      </w:r>
      <w:r>
        <w:t>,</w:t>
      </w:r>
      <w:r w:rsidRPr="005F19E4">
        <w:t xml:space="preserve">000 pairs of pants, we </w:t>
      </w:r>
      <w:r w:rsidR="00407CCD">
        <w:t>simply</w:t>
      </w:r>
      <w:r w:rsidR="00407CCD" w:rsidRPr="005F19E4">
        <w:t xml:space="preserve"> </w:t>
      </w:r>
      <w:r w:rsidRPr="005F19E4">
        <w:t>sum the 1</w:t>
      </w:r>
      <w:r>
        <w:t>,</w:t>
      </w:r>
      <w:r w:rsidRPr="005F19E4">
        <w:t>000 estimates</w:t>
      </w:r>
      <w:r w:rsidR="00AF3F65">
        <w:t xml:space="preserve">. </w:t>
      </w:r>
      <w:r w:rsidRPr="005F19E4">
        <w:t>Results of stochastic models incorporate variability, whereas results from deterministic models do not</w:t>
      </w:r>
      <w:r w:rsidR="00AF3F65">
        <w:t xml:space="preserve">. </w:t>
      </w:r>
      <w:r w:rsidRPr="005F19E4">
        <w:t xml:space="preserve">We can improve our model by incorporating additional </w:t>
      </w:r>
      <w:r w:rsidRPr="005F19E4">
        <w:lastRenderedPageBreak/>
        <w:t>stochastic variables, such as the amount of fabric used per inch of height</w:t>
      </w:r>
      <w:r w:rsidR="00407CCD">
        <w:t>,</w:t>
      </w:r>
      <w:r w:rsidRPr="005F19E4">
        <w:t xml:space="preserve"> which is affected by waist size and pant style.</w:t>
      </w:r>
    </w:p>
    <w:p w:rsidR="006913C1" w:rsidRDefault="006913C1" w:rsidP="006913C1">
      <w:pPr>
        <w:pStyle w:val="NormalIndented"/>
      </w:pPr>
      <w:r w:rsidRPr="006D366B">
        <w:t>ADSM</w:t>
      </w:r>
      <w:r w:rsidRPr="00407CCD">
        <w:t xml:space="preserve"> </w:t>
      </w:r>
      <w:r w:rsidRPr="005F19E4">
        <w:t>is a stochastic model</w:t>
      </w:r>
      <w:r w:rsidR="006C5E4B">
        <w:t xml:space="preserve"> and incorporates v</w:t>
      </w:r>
      <w:r w:rsidRPr="005F19E4">
        <w:t xml:space="preserve">ariability using </w:t>
      </w:r>
      <w:r w:rsidRPr="006D366B">
        <w:t>probabilities</w:t>
      </w:r>
      <w:r w:rsidRPr="006C5E4B">
        <w:t xml:space="preserve">, </w:t>
      </w:r>
      <w:r w:rsidRPr="006D366B">
        <w:t>distributions,</w:t>
      </w:r>
      <w:r>
        <w:t xml:space="preserve"> </w:t>
      </w:r>
      <w:r w:rsidRPr="005F19E4">
        <w:t xml:space="preserve">and </w:t>
      </w:r>
      <w:r w:rsidRPr="006D366B">
        <w:t>relationships</w:t>
      </w:r>
      <w:r w:rsidR="00AF3F65" w:rsidRPr="006C5E4B">
        <w:t xml:space="preserve">. </w:t>
      </w:r>
      <w:r w:rsidRPr="005F19E4">
        <w:t xml:space="preserve">A </w:t>
      </w:r>
      <w:r w:rsidRPr="006D366B">
        <w:t>distribution</w:t>
      </w:r>
      <w:r w:rsidRPr="005F19E4">
        <w:t xml:space="preserve"> is used when the variability in a parameter is assumed to be random</w:t>
      </w:r>
      <w:r w:rsidR="00AF3F65">
        <w:t xml:space="preserve">. </w:t>
      </w:r>
      <w:r w:rsidRPr="005F19E4">
        <w:t>The distribution describes the range of values a variable can take and how likely those values are to be selected</w:t>
      </w:r>
      <w:r w:rsidR="00AF3F65">
        <w:t xml:space="preserve">. </w:t>
      </w:r>
      <w:r w:rsidRPr="005F19E4">
        <w:t>Model parameters described as distributions include the length of</w:t>
      </w:r>
      <w:r w:rsidR="006C5E4B">
        <w:t xml:space="preserve"> an</w:t>
      </w:r>
      <w:r w:rsidRPr="005F19E4">
        <w:t xml:space="preserve"> infectious period and the distance that animals are likely to be transported</w:t>
      </w:r>
      <w:r w:rsidR="00AF3F65">
        <w:t xml:space="preserve">. </w:t>
      </w:r>
      <w:r w:rsidRPr="005F19E4">
        <w:t xml:space="preserve">A </w:t>
      </w:r>
      <w:r w:rsidRPr="006D366B">
        <w:t>relationship</w:t>
      </w:r>
      <w:r w:rsidRPr="006C5E4B">
        <w:t xml:space="preserve"> </w:t>
      </w:r>
      <w:r w:rsidRPr="005F19E4">
        <w:t>is used when the variability in one parameter is due to another factor</w:t>
      </w:r>
      <w:r w:rsidR="00AF3F65">
        <w:t xml:space="preserve">. </w:t>
      </w:r>
      <w:r w:rsidRPr="005F19E4">
        <w:t>A relationship describes one variable as a function of another</w:t>
      </w:r>
      <w:r w:rsidR="00B0199E">
        <w:t>.</w:t>
      </w:r>
      <w:r w:rsidR="00AF3F65">
        <w:t xml:space="preserve"> </w:t>
      </w:r>
      <w:r w:rsidRPr="005F19E4">
        <w:t>Model parameters described as relationships include the probability of detecting an infectious herd</w:t>
      </w:r>
      <w:r w:rsidR="006C5E4B">
        <w:t>—</w:t>
      </w:r>
      <w:r w:rsidRPr="005F19E4">
        <w:t>which is a function of time since the herd was infected</w:t>
      </w:r>
      <w:r w:rsidR="006C5E4B" w:rsidRPr="006C5E4B">
        <w:t>—</w:t>
      </w:r>
      <w:r w:rsidRPr="005F19E4">
        <w:t xml:space="preserve"> and </w:t>
      </w:r>
      <w:r w:rsidR="006C5E4B">
        <w:t xml:space="preserve">the </w:t>
      </w:r>
      <w:r w:rsidRPr="005F19E4">
        <w:t>number of herds that can be depopulated per day</w:t>
      </w:r>
      <w:r w:rsidR="006C5E4B">
        <w:t xml:space="preserve">— which is </w:t>
      </w:r>
      <w:r w:rsidRPr="005F19E4">
        <w:t>a function of time since the outbreak was detected.</w:t>
      </w:r>
    </w:p>
    <w:p w:rsidR="006A2DE0" w:rsidRDefault="006A2DE0" w:rsidP="006913C1">
      <w:pPr>
        <w:pStyle w:val="NormalIndented"/>
      </w:pPr>
      <w:r>
        <w:t>Material Adapted from the</w:t>
      </w:r>
      <w:r w:rsidR="00FE73C9">
        <w:t xml:space="preserve"> U</w:t>
      </w:r>
      <w:r>
        <w:t>ser’s Guide</w:t>
      </w:r>
      <w:r w:rsidR="00FE73C9">
        <w:t xml:space="preserve"> for the North American Animal Disease Spread Model for NAADSM version 3.2.18</w:t>
      </w:r>
    </w:p>
    <w:p w:rsidR="00F8276C" w:rsidRDefault="00FE73C9" w:rsidP="005C0C6F">
      <w:pPr>
        <w:pStyle w:val="NormalIndented"/>
      </w:pPr>
      <w:bookmarkStart w:id="11" w:name="_GoBack"/>
      <w:bookmarkEnd w:id="11"/>
    </w:p>
    <w:sectPr w:rsidR="00F8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7389"/>
    <w:multiLevelType w:val="multilevel"/>
    <w:tmpl w:val="3B9AF33A"/>
    <w:styleLink w:val="CustomNumbereHeadings"/>
    <w:lvl w:ilvl="0">
      <w:start w:val="1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nothing"/>
      <w:lvlText w:val="Appendix %7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</w:rPr>
    </w:lvl>
    <w:lvl w:ilvl="7">
      <w:start w:val="1"/>
      <w:numFmt w:val="decimal"/>
      <w:pStyle w:val="Heading8"/>
      <w:suff w:val="nothing"/>
      <w:lvlText w:val="%7%8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8">
      <w:start w:val="1"/>
      <w:numFmt w:val="decimal"/>
      <w:pStyle w:val="Heading9"/>
      <w:suff w:val="nothing"/>
      <w:lvlText w:val="%7%8.%9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C1"/>
    <w:rsid w:val="000D3B3A"/>
    <w:rsid w:val="00125D38"/>
    <w:rsid w:val="00127F92"/>
    <w:rsid w:val="00180B39"/>
    <w:rsid w:val="002E7685"/>
    <w:rsid w:val="002F67F6"/>
    <w:rsid w:val="003378F6"/>
    <w:rsid w:val="00407CCD"/>
    <w:rsid w:val="00586EBC"/>
    <w:rsid w:val="005C0C6F"/>
    <w:rsid w:val="006913C1"/>
    <w:rsid w:val="006A2DE0"/>
    <w:rsid w:val="006C3122"/>
    <w:rsid w:val="006C5E4B"/>
    <w:rsid w:val="006D366B"/>
    <w:rsid w:val="00866F63"/>
    <w:rsid w:val="008E116C"/>
    <w:rsid w:val="00A62157"/>
    <w:rsid w:val="00AF3F65"/>
    <w:rsid w:val="00B0199E"/>
    <w:rsid w:val="00D7620A"/>
    <w:rsid w:val="00ED71FE"/>
    <w:rsid w:val="00FD49D5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Indented"/>
    <w:link w:val="Heading1Char"/>
    <w:qFormat/>
    <w:rsid w:val="006913C1"/>
    <w:pPr>
      <w:widowControl w:val="0"/>
      <w:numPr>
        <w:numId w:val="1"/>
      </w:numPr>
      <w:autoSpaceDE w:val="0"/>
      <w:autoSpaceDN w:val="0"/>
      <w:adjustRightInd w:val="0"/>
      <w:spacing w:before="440" w:after="60"/>
      <w:outlineLvl w:val="0"/>
    </w:pPr>
    <w:rPr>
      <w:rFonts w:cs="Arial"/>
      <w:b/>
      <w:bCs/>
      <w:sz w:val="40"/>
      <w:szCs w:val="34"/>
    </w:rPr>
  </w:style>
  <w:style w:type="paragraph" w:styleId="Heading2">
    <w:name w:val="heading 2"/>
    <w:basedOn w:val="Normal"/>
    <w:next w:val="NormalIndented"/>
    <w:link w:val="Heading2Char"/>
    <w:qFormat/>
    <w:rsid w:val="006913C1"/>
    <w:pPr>
      <w:widowControl w:val="0"/>
      <w:numPr>
        <w:ilvl w:val="1"/>
        <w:numId w:val="1"/>
      </w:numPr>
      <w:autoSpaceDE w:val="0"/>
      <w:autoSpaceDN w:val="0"/>
      <w:adjustRightInd w:val="0"/>
      <w:spacing w:before="440" w:after="60"/>
      <w:outlineLvl w:val="1"/>
    </w:pPr>
    <w:rPr>
      <w:rFonts w:cs="Arial"/>
      <w:b/>
      <w:bCs/>
      <w:sz w:val="36"/>
      <w:szCs w:val="28"/>
    </w:rPr>
  </w:style>
  <w:style w:type="paragraph" w:styleId="Heading3">
    <w:name w:val="heading 3"/>
    <w:basedOn w:val="Normal"/>
    <w:next w:val="NormalIndented"/>
    <w:link w:val="Heading3Char"/>
    <w:qFormat/>
    <w:rsid w:val="006913C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32"/>
      <w:szCs w:val="26"/>
    </w:rPr>
  </w:style>
  <w:style w:type="paragraph" w:styleId="Heading4">
    <w:name w:val="heading 4"/>
    <w:basedOn w:val="Normal"/>
    <w:next w:val="NormalIndented"/>
    <w:link w:val="Heading4Char"/>
    <w:qFormat/>
    <w:rsid w:val="006913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913C1"/>
    <w:pPr>
      <w:numPr>
        <w:ilvl w:val="4"/>
        <w:numId w:val="1"/>
      </w:numPr>
      <w:spacing w:before="240" w:after="60"/>
      <w:outlineLvl w:val="4"/>
    </w:pPr>
    <w:rPr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qFormat/>
    <w:rsid w:val="006913C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13C1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b/>
      <w:iCs/>
      <w:color w:val="404040" w:themeColor="text1" w:themeTint="BF"/>
      <w:sz w:val="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3C1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b/>
      <w:color w:val="404040" w:themeColor="text1" w:themeTint="BF"/>
      <w:sz w:val="36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3C1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color w:val="404040" w:themeColor="text1" w:themeTint="BF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13C1"/>
    <w:rPr>
      <w:rFonts w:ascii="Times New Roman" w:eastAsia="Times New Roman" w:hAnsi="Times New Roman" w:cs="Arial"/>
      <w:b/>
      <w:bCs/>
      <w:sz w:val="40"/>
      <w:szCs w:val="34"/>
    </w:rPr>
  </w:style>
  <w:style w:type="character" w:customStyle="1" w:styleId="Heading2Char">
    <w:name w:val="Heading 2 Char"/>
    <w:basedOn w:val="DefaultParagraphFont"/>
    <w:link w:val="Heading2"/>
    <w:rsid w:val="006913C1"/>
    <w:rPr>
      <w:rFonts w:ascii="Times New Roman" w:eastAsia="Times New Roman" w:hAnsi="Times New Roman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6913C1"/>
    <w:rPr>
      <w:rFonts w:ascii="Times New Roman" w:eastAsia="Times New Roman" w:hAnsi="Times New Roman" w:cs="Arial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6913C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913C1"/>
    <w:rPr>
      <w:rFonts w:ascii="Times New Roman" w:eastAsia="Times New Roman" w:hAnsi="Times New Roman" w:cs="Times New Roman"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rsid w:val="006913C1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913C1"/>
    <w:rPr>
      <w:rFonts w:ascii="Times New Roman" w:eastAsiaTheme="majorEastAsia" w:hAnsi="Times New Roman" w:cstheme="majorBidi"/>
      <w:b/>
      <w:iCs/>
      <w:color w:val="404040" w:themeColor="text1" w:themeTint="BF"/>
      <w:sz w:val="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913C1"/>
    <w:rPr>
      <w:rFonts w:ascii="Times New Roman" w:eastAsiaTheme="majorEastAsia" w:hAnsi="Times New Roman" w:cstheme="majorBidi"/>
      <w:b/>
      <w:color w:val="404040" w:themeColor="text1" w:themeTint="BF"/>
      <w:sz w:val="3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13C1"/>
    <w:rPr>
      <w:rFonts w:ascii="Times New Roman" w:eastAsiaTheme="majorEastAsia" w:hAnsi="Times New Roman" w:cstheme="majorBidi"/>
      <w:b/>
      <w:iCs/>
      <w:color w:val="404040" w:themeColor="text1" w:themeTint="BF"/>
      <w:sz w:val="32"/>
      <w:szCs w:val="20"/>
    </w:rPr>
  </w:style>
  <w:style w:type="paragraph" w:styleId="Caption">
    <w:name w:val="caption"/>
    <w:basedOn w:val="Normal"/>
    <w:next w:val="Normal"/>
    <w:qFormat/>
    <w:rsid w:val="006913C1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bCs/>
      <w:sz w:val="20"/>
      <w:szCs w:val="20"/>
    </w:rPr>
  </w:style>
  <w:style w:type="paragraph" w:customStyle="1" w:styleId="NormalIndented">
    <w:name w:val="NormalIndented"/>
    <w:basedOn w:val="Normal"/>
    <w:link w:val="NormalIndentedChar"/>
    <w:rsid w:val="006913C1"/>
    <w:pPr>
      <w:tabs>
        <w:tab w:val="left" w:pos="6495"/>
      </w:tabs>
      <w:spacing w:before="240"/>
      <w:ind w:firstLine="720"/>
    </w:pPr>
  </w:style>
  <w:style w:type="character" w:customStyle="1" w:styleId="NormalIndentedChar">
    <w:name w:val="NormalIndented Char"/>
    <w:basedOn w:val="DefaultParagraphFont"/>
    <w:link w:val="NormalIndented"/>
    <w:rsid w:val="006913C1"/>
    <w:rPr>
      <w:rFonts w:ascii="Times New Roman" w:eastAsia="Times New Roman" w:hAnsi="Times New Roman" w:cs="Times New Roman"/>
      <w:sz w:val="24"/>
      <w:szCs w:val="24"/>
    </w:rPr>
  </w:style>
  <w:style w:type="numbering" w:customStyle="1" w:styleId="CustomNumbereHeadings">
    <w:name w:val="CustomNumbereHeadings"/>
    <w:uiPriority w:val="99"/>
    <w:rsid w:val="006913C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C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Indented"/>
    <w:link w:val="Heading1Char"/>
    <w:qFormat/>
    <w:rsid w:val="006913C1"/>
    <w:pPr>
      <w:widowControl w:val="0"/>
      <w:numPr>
        <w:numId w:val="1"/>
      </w:numPr>
      <w:autoSpaceDE w:val="0"/>
      <w:autoSpaceDN w:val="0"/>
      <w:adjustRightInd w:val="0"/>
      <w:spacing w:before="440" w:after="60"/>
      <w:outlineLvl w:val="0"/>
    </w:pPr>
    <w:rPr>
      <w:rFonts w:cs="Arial"/>
      <w:b/>
      <w:bCs/>
      <w:sz w:val="40"/>
      <w:szCs w:val="34"/>
    </w:rPr>
  </w:style>
  <w:style w:type="paragraph" w:styleId="Heading2">
    <w:name w:val="heading 2"/>
    <w:basedOn w:val="Normal"/>
    <w:next w:val="NormalIndented"/>
    <w:link w:val="Heading2Char"/>
    <w:qFormat/>
    <w:rsid w:val="006913C1"/>
    <w:pPr>
      <w:widowControl w:val="0"/>
      <w:numPr>
        <w:ilvl w:val="1"/>
        <w:numId w:val="1"/>
      </w:numPr>
      <w:autoSpaceDE w:val="0"/>
      <w:autoSpaceDN w:val="0"/>
      <w:adjustRightInd w:val="0"/>
      <w:spacing w:before="440" w:after="60"/>
      <w:outlineLvl w:val="1"/>
    </w:pPr>
    <w:rPr>
      <w:rFonts w:cs="Arial"/>
      <w:b/>
      <w:bCs/>
      <w:sz w:val="36"/>
      <w:szCs w:val="28"/>
    </w:rPr>
  </w:style>
  <w:style w:type="paragraph" w:styleId="Heading3">
    <w:name w:val="heading 3"/>
    <w:basedOn w:val="Normal"/>
    <w:next w:val="NormalIndented"/>
    <w:link w:val="Heading3Char"/>
    <w:qFormat/>
    <w:rsid w:val="006913C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32"/>
      <w:szCs w:val="26"/>
    </w:rPr>
  </w:style>
  <w:style w:type="paragraph" w:styleId="Heading4">
    <w:name w:val="heading 4"/>
    <w:basedOn w:val="Normal"/>
    <w:next w:val="NormalIndented"/>
    <w:link w:val="Heading4Char"/>
    <w:qFormat/>
    <w:rsid w:val="006913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913C1"/>
    <w:pPr>
      <w:numPr>
        <w:ilvl w:val="4"/>
        <w:numId w:val="1"/>
      </w:numPr>
      <w:spacing w:before="240" w:after="60"/>
      <w:outlineLvl w:val="4"/>
    </w:pPr>
    <w:rPr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qFormat/>
    <w:rsid w:val="006913C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13C1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b/>
      <w:iCs/>
      <w:color w:val="404040" w:themeColor="text1" w:themeTint="BF"/>
      <w:sz w:val="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3C1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b/>
      <w:color w:val="404040" w:themeColor="text1" w:themeTint="BF"/>
      <w:sz w:val="36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3C1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color w:val="404040" w:themeColor="text1" w:themeTint="BF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13C1"/>
    <w:rPr>
      <w:rFonts w:ascii="Times New Roman" w:eastAsia="Times New Roman" w:hAnsi="Times New Roman" w:cs="Arial"/>
      <w:b/>
      <w:bCs/>
      <w:sz w:val="40"/>
      <w:szCs w:val="34"/>
    </w:rPr>
  </w:style>
  <w:style w:type="character" w:customStyle="1" w:styleId="Heading2Char">
    <w:name w:val="Heading 2 Char"/>
    <w:basedOn w:val="DefaultParagraphFont"/>
    <w:link w:val="Heading2"/>
    <w:rsid w:val="006913C1"/>
    <w:rPr>
      <w:rFonts w:ascii="Times New Roman" w:eastAsia="Times New Roman" w:hAnsi="Times New Roman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6913C1"/>
    <w:rPr>
      <w:rFonts w:ascii="Times New Roman" w:eastAsia="Times New Roman" w:hAnsi="Times New Roman" w:cs="Arial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6913C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913C1"/>
    <w:rPr>
      <w:rFonts w:ascii="Times New Roman" w:eastAsia="Times New Roman" w:hAnsi="Times New Roman" w:cs="Times New Roman"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rsid w:val="006913C1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913C1"/>
    <w:rPr>
      <w:rFonts w:ascii="Times New Roman" w:eastAsiaTheme="majorEastAsia" w:hAnsi="Times New Roman" w:cstheme="majorBidi"/>
      <w:b/>
      <w:iCs/>
      <w:color w:val="404040" w:themeColor="text1" w:themeTint="BF"/>
      <w:sz w:val="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913C1"/>
    <w:rPr>
      <w:rFonts w:ascii="Times New Roman" w:eastAsiaTheme="majorEastAsia" w:hAnsi="Times New Roman" w:cstheme="majorBidi"/>
      <w:b/>
      <w:color w:val="404040" w:themeColor="text1" w:themeTint="BF"/>
      <w:sz w:val="3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13C1"/>
    <w:rPr>
      <w:rFonts w:ascii="Times New Roman" w:eastAsiaTheme="majorEastAsia" w:hAnsi="Times New Roman" w:cstheme="majorBidi"/>
      <w:b/>
      <w:iCs/>
      <w:color w:val="404040" w:themeColor="text1" w:themeTint="BF"/>
      <w:sz w:val="32"/>
      <w:szCs w:val="20"/>
    </w:rPr>
  </w:style>
  <w:style w:type="paragraph" w:styleId="Caption">
    <w:name w:val="caption"/>
    <w:basedOn w:val="Normal"/>
    <w:next w:val="Normal"/>
    <w:qFormat/>
    <w:rsid w:val="006913C1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bCs/>
      <w:sz w:val="20"/>
      <w:szCs w:val="20"/>
    </w:rPr>
  </w:style>
  <w:style w:type="paragraph" w:customStyle="1" w:styleId="NormalIndented">
    <w:name w:val="NormalIndented"/>
    <w:basedOn w:val="Normal"/>
    <w:link w:val="NormalIndentedChar"/>
    <w:rsid w:val="006913C1"/>
    <w:pPr>
      <w:tabs>
        <w:tab w:val="left" w:pos="6495"/>
      </w:tabs>
      <w:spacing w:before="240"/>
      <w:ind w:firstLine="720"/>
    </w:pPr>
  </w:style>
  <w:style w:type="character" w:customStyle="1" w:styleId="NormalIndentedChar">
    <w:name w:val="NormalIndented Char"/>
    <w:basedOn w:val="DefaultParagraphFont"/>
    <w:link w:val="NormalIndented"/>
    <w:rsid w:val="006913C1"/>
    <w:rPr>
      <w:rFonts w:ascii="Times New Roman" w:eastAsia="Times New Roman" w:hAnsi="Times New Roman" w:cs="Times New Roman"/>
      <w:sz w:val="24"/>
      <w:szCs w:val="24"/>
    </w:rPr>
  </w:style>
  <w:style w:type="numbering" w:customStyle="1" w:styleId="CustomNumbereHeadings">
    <w:name w:val="CustomNumbereHeadings"/>
    <w:uiPriority w:val="99"/>
    <w:rsid w:val="006913C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APHIS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Schoenbaum, Melissa - APHIS</dc:creator>
  <cp:lastModifiedBy>Schoenbaum, Melissa - APHIS</cp:lastModifiedBy>
  <cp:revision>3</cp:revision>
  <dcterms:created xsi:type="dcterms:W3CDTF">2014-10-15T14:49:00Z</dcterms:created>
  <dcterms:modified xsi:type="dcterms:W3CDTF">2014-10-15T15:01:00Z</dcterms:modified>
</cp:coreProperties>
</file>