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230B" w14:textId="77777777" w:rsidR="00E57478" w:rsidRPr="00E57478" w:rsidRDefault="00E57478" w:rsidP="00E57478">
      <w:r w:rsidRPr="00E57478">
        <w:t xml:space="preserve">Here's a cover letter tailored for a UI Developer position at </w:t>
      </w:r>
      <w:proofErr w:type="spellStart"/>
      <w:r w:rsidRPr="00E57478">
        <w:t>ixigo</w:t>
      </w:r>
      <w:proofErr w:type="spellEnd"/>
      <w:r w:rsidRPr="00E57478">
        <w:t>:</w:t>
      </w:r>
    </w:p>
    <w:p w14:paraId="3CBD569B" w14:textId="77777777" w:rsidR="00E57478" w:rsidRPr="00E57478" w:rsidRDefault="00E57478" w:rsidP="00E57478">
      <w:r w:rsidRPr="00E57478">
        <w:pict w14:anchorId="49A134F5">
          <v:rect id="_x0000_i1043" style="width:0;height:1.5pt" o:hralign="center" o:hrstd="t" o:hr="t" fillcolor="#a0a0a0" stroked="f"/>
        </w:pict>
      </w:r>
    </w:p>
    <w:p w14:paraId="46B04A94" w14:textId="77777777" w:rsidR="00E57478" w:rsidRPr="00E57478" w:rsidRDefault="00E57478" w:rsidP="00E57478">
      <w:r w:rsidRPr="00E57478">
        <w:rPr>
          <w:b/>
          <w:bCs/>
        </w:rPr>
        <w:t>Abhinab Sarkar</w:t>
      </w:r>
      <w:r w:rsidRPr="00E57478">
        <w:br/>
      </w:r>
      <w:hyperlink r:id="rId4" w:history="1">
        <w:r w:rsidRPr="00E57478">
          <w:rPr>
            <w:rStyle w:val="Hyperlink"/>
          </w:rPr>
          <w:t>abhinabsarkar07@gmail.com</w:t>
        </w:r>
      </w:hyperlink>
      <w:r w:rsidRPr="00E57478">
        <w:br/>
        <w:t>+91-9661168893</w:t>
      </w:r>
      <w:r w:rsidRPr="00E57478">
        <w:br/>
        <w:t>LinkedIn | GitHub</w:t>
      </w:r>
    </w:p>
    <w:p w14:paraId="7429FA89" w14:textId="77777777" w:rsidR="00E57478" w:rsidRPr="00E57478" w:rsidRDefault="00E57478" w:rsidP="00E57478">
      <w:r w:rsidRPr="00E57478">
        <w:t>[Date]</w:t>
      </w:r>
    </w:p>
    <w:p w14:paraId="097D53C2" w14:textId="77777777" w:rsidR="00E57478" w:rsidRPr="00E57478" w:rsidRDefault="00E57478" w:rsidP="00E57478">
      <w:r w:rsidRPr="00E57478">
        <w:t>Hiring Manager</w:t>
      </w:r>
      <w:r w:rsidRPr="00E57478">
        <w:br/>
      </w:r>
      <w:proofErr w:type="spellStart"/>
      <w:r w:rsidRPr="00E57478">
        <w:t>ixigo</w:t>
      </w:r>
      <w:proofErr w:type="spellEnd"/>
      <w:r w:rsidRPr="00E57478">
        <w:br/>
        <w:t>[Company Address]</w:t>
      </w:r>
      <w:r w:rsidRPr="00E57478">
        <w:br/>
        <w:t>[City, State ZIP Code]</w:t>
      </w:r>
    </w:p>
    <w:p w14:paraId="2802E1DD" w14:textId="77777777" w:rsidR="00E57478" w:rsidRPr="00E57478" w:rsidRDefault="00E57478" w:rsidP="00E57478">
      <w:r w:rsidRPr="00E57478">
        <w:t>Dear Hiring Manager,</w:t>
      </w:r>
    </w:p>
    <w:p w14:paraId="119FB175" w14:textId="77777777" w:rsidR="00E57478" w:rsidRPr="00E57478" w:rsidRDefault="00E57478" w:rsidP="00E57478">
      <w:r w:rsidRPr="00E57478">
        <w:t xml:space="preserve">I am writing to express my interest in the UI Developer position at </w:t>
      </w:r>
      <w:proofErr w:type="spellStart"/>
      <w:r w:rsidRPr="00E57478">
        <w:t>ixigo</w:t>
      </w:r>
      <w:proofErr w:type="spellEnd"/>
      <w:r w:rsidRPr="00E57478">
        <w:t>. With a strong foundation in front-end development and a passion for creating seamless user experiences, I am excited about the opportunity to contribute to your team. My background in developing and managing web applications using React.js, Node.js, and Material UI, coupled with a user-</w:t>
      </w:r>
      <w:proofErr w:type="spellStart"/>
      <w:r w:rsidRPr="00E57478">
        <w:t>centered</w:t>
      </w:r>
      <w:proofErr w:type="spellEnd"/>
      <w:r w:rsidRPr="00E57478">
        <w:t xml:space="preserve"> design approach, aligns with the requirements for this role.</w:t>
      </w:r>
    </w:p>
    <w:p w14:paraId="366784A2" w14:textId="77777777" w:rsidR="00E57478" w:rsidRPr="00E57478" w:rsidRDefault="00E57478" w:rsidP="00E57478">
      <w:r w:rsidRPr="00E57478">
        <w:t xml:space="preserve">At my current position with </w:t>
      </w:r>
      <w:proofErr w:type="spellStart"/>
      <w:r w:rsidRPr="00E57478">
        <w:t>SilverSpace</w:t>
      </w:r>
      <w:proofErr w:type="spellEnd"/>
      <w:r w:rsidRPr="00E57478">
        <w:t xml:space="preserve"> Technologies, I have led the development of several client projects, focusing on performance optimization and user experience enhancement. I am particularly skilled in implementing role-based access controls, managing databases, and integrating advanced data visualizations, which are critical for building dynamic, interactive platforms like those at </w:t>
      </w:r>
      <w:proofErr w:type="spellStart"/>
      <w:r w:rsidRPr="00E57478">
        <w:t>ixigo</w:t>
      </w:r>
      <w:proofErr w:type="spellEnd"/>
      <w:r w:rsidRPr="00E57478">
        <w:t>. My experience in Agile and Scrum methodologies ensures efficient project management and collaboration across cross-functional teams.</w:t>
      </w:r>
    </w:p>
    <w:p w14:paraId="3C581E5B" w14:textId="77777777" w:rsidR="00E57478" w:rsidRPr="00E57478" w:rsidRDefault="00E57478" w:rsidP="00E57478">
      <w:r w:rsidRPr="00E57478">
        <w:t xml:space="preserve">One of the projects I led involved developing a multi-role login system with React.js and Material UI, which greatly improved both security and the overall user experience for our clients. I am confident that my ability to create intuitive and high-performing UI systems will be a valuable asset to </w:t>
      </w:r>
      <w:proofErr w:type="spellStart"/>
      <w:r w:rsidRPr="00E57478">
        <w:t>ixigo</w:t>
      </w:r>
      <w:proofErr w:type="spellEnd"/>
      <w:r w:rsidRPr="00E57478">
        <w:t>, contributing to your goal of delivering superior travel experiences to your users.</w:t>
      </w:r>
    </w:p>
    <w:p w14:paraId="1B916B4B" w14:textId="77777777" w:rsidR="00E57478" w:rsidRPr="00E57478" w:rsidRDefault="00E57478" w:rsidP="00E57478">
      <w:r w:rsidRPr="00E57478">
        <w:t xml:space="preserve">I am enthusiastic about the opportunity to leverage my skills in UI development at </w:t>
      </w:r>
      <w:proofErr w:type="spellStart"/>
      <w:r w:rsidRPr="00E57478">
        <w:t>ixigo</w:t>
      </w:r>
      <w:proofErr w:type="spellEnd"/>
      <w:r w:rsidRPr="00E57478">
        <w:t xml:space="preserve">, and I am confident that my dedication to creating engaging user interfaces will make a positive impact on your team. Thank you for considering my application. I look forward to the opportunity to discuss how my background and skills align with </w:t>
      </w:r>
      <w:proofErr w:type="spellStart"/>
      <w:r w:rsidRPr="00E57478">
        <w:t>ixigo's</w:t>
      </w:r>
      <w:proofErr w:type="spellEnd"/>
      <w:r w:rsidRPr="00E57478">
        <w:t xml:space="preserve"> vision.</w:t>
      </w:r>
    </w:p>
    <w:p w14:paraId="34CDD4BE" w14:textId="77777777" w:rsidR="00E57478" w:rsidRPr="00E57478" w:rsidRDefault="00E57478" w:rsidP="00E57478">
      <w:r w:rsidRPr="00E57478">
        <w:t>Sincerely,</w:t>
      </w:r>
      <w:r w:rsidRPr="00E57478">
        <w:br/>
      </w:r>
      <w:r w:rsidRPr="00E57478">
        <w:rPr>
          <w:b/>
          <w:bCs/>
        </w:rPr>
        <w:t>Abhinab Sarkar</w:t>
      </w:r>
    </w:p>
    <w:p w14:paraId="57675537" w14:textId="77777777" w:rsidR="00E57478" w:rsidRPr="00E57478" w:rsidRDefault="00E57478" w:rsidP="00E57478">
      <w:r w:rsidRPr="00E57478">
        <w:pict w14:anchorId="487975D1">
          <v:rect id="_x0000_i1044" style="width:0;height:1.5pt" o:hralign="center" o:hrstd="t" o:hr="t" fillcolor="#a0a0a0" stroked="f"/>
        </w:pict>
      </w:r>
    </w:p>
    <w:p w14:paraId="323CF0CE" w14:textId="77777777" w:rsidR="00E57478" w:rsidRPr="00E57478" w:rsidRDefault="00E57478" w:rsidP="00E57478">
      <w:r w:rsidRPr="00E57478">
        <w:t>Feel free to adjust the company address and any other details as needed.</w:t>
      </w:r>
    </w:p>
    <w:p w14:paraId="66EECFCC" w14:textId="77777777" w:rsidR="00E57478" w:rsidRPr="00E57478" w:rsidRDefault="00E57478" w:rsidP="00E57478">
      <w:r w:rsidRPr="00E57478">
        <w:t>4o</w:t>
      </w:r>
    </w:p>
    <w:p w14:paraId="72A6B174" w14:textId="77777777" w:rsidR="00E57478" w:rsidRPr="00E57478" w:rsidRDefault="00E57478" w:rsidP="00E57478">
      <w:pPr>
        <w:rPr>
          <w:b/>
          <w:bCs/>
        </w:rPr>
      </w:pPr>
      <w:r w:rsidRPr="00E57478">
        <w:rPr>
          <w:b/>
          <w:bCs/>
        </w:rPr>
        <w:t>You said:</w:t>
      </w:r>
    </w:p>
    <w:p w14:paraId="7FF2A201" w14:textId="77777777" w:rsidR="00E57478" w:rsidRPr="00E57478" w:rsidRDefault="00E57478" w:rsidP="00E57478">
      <w:r w:rsidRPr="00E57478">
        <w:t xml:space="preserve">Divya </w:t>
      </w:r>
      <w:proofErr w:type="spellStart"/>
      <w:r w:rsidRPr="00E57478">
        <w:t>ChawlaDivya</w:t>
      </w:r>
      <w:proofErr w:type="spellEnd"/>
      <w:r w:rsidRPr="00E57478">
        <w:t xml:space="preserve"> Chawla • 2nd • 2nd Talent Acquisition Specialist at GlobalLogic | Empowering people to change their lives | Technology Hiring | Want to </w:t>
      </w:r>
      <w:proofErr w:type="spellStart"/>
      <w:proofErr w:type="gramStart"/>
      <w:r w:rsidRPr="00E57478">
        <w:t>connect?Talent</w:t>
      </w:r>
      <w:proofErr w:type="spellEnd"/>
      <w:proofErr w:type="gramEnd"/>
      <w:r w:rsidRPr="00E57478">
        <w:t xml:space="preserve"> Acquisition Specialist at GlobalLogic | Empowering people to change their lives | Technology Hiring | Want to connect? 13h • 13 hours ago Follow GlobalLogic is currently hiring for a React Developer position. If you or someone in your network is looking for an exciting opportunity in this field, this could be a great fit! Role: React Developer </w:t>
      </w:r>
      <w:proofErr w:type="gramStart"/>
      <w:r w:rsidRPr="00E57478">
        <w:t>Skills :</w:t>
      </w:r>
      <w:proofErr w:type="gramEnd"/>
      <w:r w:rsidRPr="00E57478">
        <w:t xml:space="preserve"> React.js, Module Federation, Micro front end architecture, Web components Location: Noida/Hyderabad/Gurgaon If this opportunity interests you, please apply directly through LinkedIn or reach out to me for more details e-mail id mentioned. Divya.chawla@globallogic.com write </w:t>
      </w:r>
      <w:proofErr w:type="gramStart"/>
      <w:r w:rsidRPr="00E57478">
        <w:t>a</w:t>
      </w:r>
      <w:proofErr w:type="gramEnd"/>
      <w:r w:rsidRPr="00E57478">
        <w:t xml:space="preserve"> email for </w:t>
      </w:r>
      <w:proofErr w:type="spellStart"/>
      <w:r w:rsidRPr="00E57478">
        <w:t>mr</w:t>
      </w:r>
      <w:proofErr w:type="spellEnd"/>
    </w:p>
    <w:p w14:paraId="1A3DEBBD" w14:textId="77777777" w:rsidR="00E57478" w:rsidRPr="00E57478" w:rsidRDefault="00E57478" w:rsidP="00E57478">
      <w:pPr>
        <w:rPr>
          <w:b/>
          <w:bCs/>
        </w:rPr>
      </w:pPr>
      <w:r w:rsidRPr="00E57478">
        <w:rPr>
          <w:b/>
          <w:bCs/>
        </w:rPr>
        <w:t>ChatGPT said:</w:t>
      </w:r>
    </w:p>
    <w:p w14:paraId="54897060" w14:textId="77777777" w:rsidR="00E57478" w:rsidRPr="00E57478" w:rsidRDefault="00E57478" w:rsidP="00E57478">
      <w:r w:rsidRPr="00E57478">
        <w:t>ChatGPT</w:t>
      </w:r>
    </w:p>
    <w:p w14:paraId="37A8EDFD" w14:textId="77777777" w:rsidR="00E57478" w:rsidRPr="00E57478" w:rsidRDefault="00E57478" w:rsidP="00E57478">
      <w:r w:rsidRPr="00E57478">
        <w:t>Here's a professional email you can send to Divya Chawla regarding the React Developer position at GlobalLogic:</w:t>
      </w:r>
    </w:p>
    <w:p w14:paraId="66BED7F4" w14:textId="77777777" w:rsidR="00E57478" w:rsidRPr="00E57478" w:rsidRDefault="00E57478" w:rsidP="00E57478">
      <w:r w:rsidRPr="00E57478">
        <w:pict w14:anchorId="76A9B275">
          <v:rect id="_x0000_i1045" style="width:0;height:1.5pt" o:hralign="center" o:hrstd="t" o:hr="t" fillcolor="#a0a0a0" stroked="f"/>
        </w:pict>
      </w:r>
    </w:p>
    <w:p w14:paraId="426F8BB3" w14:textId="77777777" w:rsidR="00E57478" w:rsidRPr="00E57478" w:rsidRDefault="00E57478" w:rsidP="00E57478">
      <w:r w:rsidRPr="00E57478">
        <w:rPr>
          <w:b/>
          <w:bCs/>
        </w:rPr>
        <w:t>Subject:</w:t>
      </w:r>
      <w:r w:rsidRPr="00E57478">
        <w:t xml:space="preserve"> Application for React Developer Position</w:t>
      </w:r>
    </w:p>
    <w:p w14:paraId="4C4F269F" w14:textId="77777777" w:rsidR="00E57478" w:rsidRPr="00E57478" w:rsidRDefault="00E57478" w:rsidP="00E57478">
      <w:r w:rsidRPr="00E57478">
        <w:t>Dear Divya,</w:t>
      </w:r>
    </w:p>
    <w:p w14:paraId="13897E60" w14:textId="77777777" w:rsidR="00E57478" w:rsidRPr="00E57478" w:rsidRDefault="00E57478" w:rsidP="00E57478">
      <w:r w:rsidRPr="00E57478">
        <w:t>I hope this email finds you well. I came across your LinkedIn post about the open React Developer position at GlobalLogic, and I am very excited about this opportunity. With my experience in front-end development, particularly in React.js, I believe I would be a great fit for the role.</w:t>
      </w:r>
    </w:p>
    <w:p w14:paraId="1CC1EFD6" w14:textId="77777777" w:rsidR="00E57478" w:rsidRPr="00E57478" w:rsidRDefault="00E57478" w:rsidP="00E57478">
      <w:r w:rsidRPr="00E57478">
        <w:t xml:space="preserve">I have a strong background in designing and developing web applications using React.js, along with a solid understanding of Module Federation and micro front-end architecture. My recent work at </w:t>
      </w:r>
      <w:proofErr w:type="spellStart"/>
      <w:r w:rsidRPr="00E57478">
        <w:t>SilverSpace</w:t>
      </w:r>
      <w:proofErr w:type="spellEnd"/>
      <w:r w:rsidRPr="00E57478">
        <w:t xml:space="preserve"> Technologies involved building scalable, component-based architectures, and I have experience with web components that enhance the modularity and reusability of front-end code. I am confident that my skills will contribute positively to your team.</w:t>
      </w:r>
    </w:p>
    <w:p w14:paraId="571A98BE" w14:textId="77777777" w:rsidR="00E57478" w:rsidRPr="00E57478" w:rsidRDefault="00E57478" w:rsidP="00E57478">
      <w:r w:rsidRPr="00E57478">
        <w:t>I am very interested in learning more about the role and the projects GlobalLogic is involved in. Please find my resume attached for your review. I would appreciate the opportunity to further discuss how my experience aligns with your team's needs.</w:t>
      </w:r>
    </w:p>
    <w:p w14:paraId="32628D1D" w14:textId="77777777" w:rsidR="00E57478" w:rsidRPr="00E57478" w:rsidRDefault="00E57478" w:rsidP="00E57478">
      <w:r w:rsidRPr="00E57478">
        <w:t>Thank you for considering my application. I look forward to hearing from you soon.</w:t>
      </w:r>
    </w:p>
    <w:p w14:paraId="09CC4E15" w14:textId="77777777" w:rsidR="00E57478" w:rsidRPr="00E57478" w:rsidRDefault="00E57478" w:rsidP="00E57478">
      <w:r w:rsidRPr="00E57478">
        <w:t>Best regards,</w:t>
      </w:r>
      <w:r w:rsidRPr="00E57478">
        <w:br/>
      </w:r>
      <w:r w:rsidRPr="00E57478">
        <w:rPr>
          <w:b/>
          <w:bCs/>
        </w:rPr>
        <w:t>Abhinab Sarkar</w:t>
      </w:r>
      <w:r w:rsidRPr="00E57478">
        <w:br/>
      </w:r>
      <w:hyperlink r:id="rId5" w:history="1">
        <w:r w:rsidRPr="00E57478">
          <w:rPr>
            <w:rStyle w:val="Hyperlink"/>
          </w:rPr>
          <w:t>abhinabsarkar07@gmail.com</w:t>
        </w:r>
      </w:hyperlink>
      <w:r w:rsidRPr="00E57478">
        <w:br/>
        <w:t>+91-9661168893</w:t>
      </w:r>
      <w:r w:rsidRPr="00E57478">
        <w:br/>
        <w:t>LinkedIn: [Insert LinkedIn Profile URL]</w:t>
      </w:r>
      <w:r w:rsidRPr="00E57478">
        <w:br/>
        <w:t>GitHub: [Insert GitHub Profile URL]</w:t>
      </w:r>
    </w:p>
    <w:p w14:paraId="4E33D7D2" w14:textId="77777777" w:rsidR="008303B1" w:rsidRDefault="008303B1"/>
    <w:sectPr w:rsidR="008303B1" w:rsidSect="00B95DEF">
      <w:type w:val="continuous"/>
      <w:pgSz w:w="12240" w:h="15840"/>
      <w:pgMar w:top="460" w:right="220" w:bottom="280" w:left="2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8"/>
    <w:rsid w:val="004274BC"/>
    <w:rsid w:val="007C1321"/>
    <w:rsid w:val="008303B1"/>
    <w:rsid w:val="00B95DEF"/>
    <w:rsid w:val="00E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899F"/>
  <w15:chartTrackingRefBased/>
  <w15:docId w15:val="{2FA0CF59-F05C-472D-A5D2-ADE4718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05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4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2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7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0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hinabsarkar07@gmail.com" TargetMode="External"/><Relationship Id="rId4" Type="http://schemas.openxmlformats.org/officeDocument/2006/relationships/hyperlink" Target="mailto:abhinabsarkar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NAVALKISHOR VARMA</dc:creator>
  <cp:keywords/>
  <dc:description/>
  <cp:lastModifiedBy>NAVALKISHOR VARMA</cp:lastModifiedBy>
  <cp:revision>1</cp:revision>
  <dcterms:created xsi:type="dcterms:W3CDTF">2024-10-17T14:00:00Z</dcterms:created>
  <dcterms:modified xsi:type="dcterms:W3CDTF">2024-10-17T14:02:00Z</dcterms:modified>
</cp:coreProperties>
</file>