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03BD" w14:textId="3595388F" w:rsidR="00937E09" w:rsidRDefault="009E1C8D" w:rsidP="0094372B">
      <w:r>
        <w:t>Judul</w:t>
      </w:r>
      <w:r>
        <w:tab/>
        <w:t>:</w:t>
      </w:r>
      <w:r w:rsidR="0094372B">
        <w:t xml:space="preserve">  </w:t>
      </w:r>
      <w:r w:rsidR="00894C8B">
        <w:t>H</w:t>
      </w:r>
      <w:r w:rsidR="0094372B">
        <w:t>ero</w:t>
      </w:r>
      <w:r w:rsidR="00894C8B">
        <w:t>s</w:t>
      </w:r>
      <w:r w:rsidR="0094372B">
        <w:t xml:space="preserve"> of freedom :</w:t>
      </w:r>
      <w:r>
        <w:t xml:space="preserve"> </w:t>
      </w:r>
      <w:r w:rsidR="00D311B8" w:rsidRPr="00D311B8">
        <w:t>echoes of lost</w:t>
      </w:r>
    </w:p>
    <w:p w14:paraId="0ED85A85" w14:textId="2B8F0974" w:rsidR="00894C8B" w:rsidRDefault="00894C8B" w:rsidP="0094372B">
      <w:r>
        <w:t>Genre</w:t>
      </w:r>
      <w:r>
        <w:tab/>
        <w:t>: MMORPG , Action , Survival, Open-World</w:t>
      </w:r>
      <w:r w:rsidR="004C2F78">
        <w:t>, casual</w:t>
      </w:r>
    </w:p>
    <w:p w14:paraId="6ADCDE30" w14:textId="4555A891" w:rsidR="00894C8B" w:rsidRDefault="00894C8B" w:rsidP="0094372B">
      <w:r>
        <w:t>Rating</w:t>
      </w:r>
      <w:r>
        <w:tab/>
        <w:t xml:space="preserve">: </w:t>
      </w:r>
      <w:r w:rsidR="00AB61B2">
        <w:t>18+</w:t>
      </w:r>
    </w:p>
    <w:p w14:paraId="1B2865B3" w14:textId="77777777" w:rsidR="00AB61B2" w:rsidRDefault="00AB61B2" w:rsidP="0094372B"/>
    <w:p w14:paraId="66AE824F" w14:textId="3C14BFEB" w:rsidR="007673CC" w:rsidRDefault="00AB61B2" w:rsidP="0094372B">
      <w:r>
        <w:t>Game Description  :</w:t>
      </w:r>
      <w:r w:rsidR="00D37C22">
        <w:t xml:space="preserve"> </w:t>
      </w:r>
      <w:r w:rsidR="00A84EB2">
        <w:t>sisi</w:t>
      </w:r>
      <w:r w:rsidR="00D37C22">
        <w:t xml:space="preserve"> dunia</w:t>
      </w:r>
      <w:r w:rsidR="00A84EB2">
        <w:t xml:space="preserve"> lain</w:t>
      </w:r>
      <w:r w:rsidR="00D37C22">
        <w:t xml:space="preserve"> </w:t>
      </w:r>
      <w:r w:rsidR="00FB79C1">
        <w:t xml:space="preserve">dalam mimpi </w:t>
      </w:r>
      <w:r w:rsidR="00D37C22">
        <w:t xml:space="preserve">dimana </w:t>
      </w:r>
      <w:r w:rsidR="00A84EB2">
        <w:t>semua orang</w:t>
      </w:r>
      <w:r w:rsidR="00D37C22">
        <w:t xml:space="preserve"> terjebak dan harus bertahan hidup dari makhluk ganas yang berada disekitar , </w:t>
      </w:r>
      <w:r>
        <w:t xml:space="preserve"> </w:t>
      </w:r>
      <w:r w:rsidR="00FB79C1">
        <w:t>buat karakter</w:t>
      </w:r>
      <w:r>
        <w:t xml:space="preserve"> dan kalahkan halangan </w:t>
      </w:r>
      <w:r w:rsidR="004C2F78">
        <w:t>selama</w:t>
      </w:r>
      <w:r>
        <w:t xml:space="preserve"> perjalanan waktu dalam dunia open world </w:t>
      </w:r>
      <w:r w:rsidR="00A84EB2">
        <w:t xml:space="preserve">bersama teman , raih kebebasan </w:t>
      </w:r>
      <w:r w:rsidR="00924D6D">
        <w:t>dan bangun relasi dengan teman</w:t>
      </w:r>
      <w:r w:rsidR="00F50ADF">
        <w:t>.</w:t>
      </w:r>
    </w:p>
    <w:p w14:paraId="0C47EA3D" w14:textId="77777777" w:rsidR="001C08D3" w:rsidRDefault="007673CC" w:rsidP="0094372B">
      <w:r>
        <w:t>Game mekanism</w:t>
      </w:r>
      <w:r w:rsidR="001C08D3">
        <w:t xml:space="preserve"> </w:t>
      </w:r>
      <w:r>
        <w:t>:</w:t>
      </w:r>
    </w:p>
    <w:p w14:paraId="135C5D99" w14:textId="30EAF75D" w:rsidR="007673CC" w:rsidRDefault="00407790" w:rsidP="0094372B">
      <w:r>
        <w:t>Buat</w:t>
      </w:r>
      <w:r w:rsidR="00ED7316">
        <w:t xml:space="preserve"> custom</w:t>
      </w:r>
      <w:r>
        <w:t xml:space="preserve"> karakter petualang, perkuat diri </w:t>
      </w:r>
      <w:r w:rsidR="00C72844">
        <w:t xml:space="preserve">dengan menyelesaikan misi atau membunuh monster , </w:t>
      </w:r>
      <w:r w:rsidR="00435B44">
        <w:t xml:space="preserve">fitur </w:t>
      </w:r>
      <w:r w:rsidR="00C15EB3">
        <w:t xml:space="preserve">standar game mmorpg dengan viewport third person, </w:t>
      </w:r>
      <w:r w:rsidR="00B97C35">
        <w:t xml:space="preserve">fitur petualangan dunia yaitu dimana misi atau </w:t>
      </w:r>
      <w:r w:rsidR="00AB4DAB">
        <w:t xml:space="preserve">level akan terbuka secara umum secara berkala setiap 2 ahad </w:t>
      </w:r>
      <w:r w:rsidR="005A2F79">
        <w:t xml:space="preserve">, pada setiap boss level petualangan dunia terdapat </w:t>
      </w:r>
      <w:r w:rsidR="0003475B">
        <w:t>skor peringkat , disini player dapat beke</w:t>
      </w:r>
      <w:r w:rsidR="00A50B6A">
        <w:t>rja sama tim</w:t>
      </w:r>
      <w:r w:rsidR="00A35EBC">
        <w:t xml:space="preserve"> beranggotakan maksimal </w:t>
      </w:r>
      <w:r w:rsidR="002F208B">
        <w:t>7 orang + 3 cadangan</w:t>
      </w:r>
      <w:r w:rsidR="00A50B6A">
        <w:t xml:space="preserve"> ataupun solo, terdapat beberapa tingkat kesulitan </w:t>
      </w:r>
      <w:r w:rsidR="008C3BC6">
        <w:t>yang</w:t>
      </w:r>
      <w:r w:rsidR="007255E9">
        <w:t>mana</w:t>
      </w:r>
      <w:r w:rsidR="008C3BC6">
        <w:t xml:space="preserve"> setara dengan hadiah yang didapatkan, fitur analisis dari monster petualangan dunia jadi strategi tim akan direcord dan dijadikan pertimbangan mekanik dari boss , untuk mode </w:t>
      </w:r>
      <w:r w:rsidR="00ED7316">
        <w:t xml:space="preserve">dinamis battle, </w:t>
      </w:r>
      <w:r w:rsidR="00270BB6">
        <w:t xml:space="preserve">terdapat juga hidden quest , </w:t>
      </w:r>
      <w:r w:rsidR="00823CA0">
        <w:t xml:space="preserve">dunia openworld semi terbatas , player dapat membeli </w:t>
      </w:r>
      <w:r w:rsidR="00552536">
        <w:t xml:space="preserve">rumah dan mendesainnya </w:t>
      </w:r>
      <w:r w:rsidR="00C20BBA">
        <w:t>, fitur</w:t>
      </w:r>
      <w:r w:rsidR="00BF4ABC">
        <w:t xml:space="preserve"> mekanisme battle yang mengandalkan ketrampilan fisik, </w:t>
      </w:r>
      <w:r w:rsidR="001A093D">
        <w:t>dan reflek</w:t>
      </w:r>
      <w:r w:rsidR="00973E92">
        <w:t>,</w:t>
      </w:r>
      <w:r w:rsidR="00CB3B3A">
        <w:t xml:space="preserve"> trade item dengan teman, </w:t>
      </w:r>
      <w:r w:rsidR="00A028E5">
        <w:t xml:space="preserve">karakter harus makan </w:t>
      </w:r>
      <w:r w:rsidR="008403AB">
        <w:t>atau pun minum untuk energi dalam aktifitas , seperti lari memanjat</w:t>
      </w:r>
      <w:r w:rsidR="005973AD">
        <w:t xml:space="preserve"> dsb. </w:t>
      </w:r>
      <w:r w:rsidR="008403AB">
        <w:t xml:space="preserve">, </w:t>
      </w:r>
      <w:r w:rsidR="00A365FA">
        <w:t xml:space="preserve">player yang tidak aktif dalam </w:t>
      </w:r>
      <w:r w:rsidR="00656C36">
        <w:t xml:space="preserve">2 </w:t>
      </w:r>
      <w:r w:rsidR="00A365FA">
        <w:t xml:space="preserve">hari akan </w:t>
      </w:r>
      <w:r w:rsidR="000941AA">
        <w:t xml:space="preserve">dikurangi energinya </w:t>
      </w:r>
      <w:r w:rsidR="00F060FA">
        <w:t xml:space="preserve">1/3 </w:t>
      </w:r>
      <w:r w:rsidR="00656C36">
        <w:t xml:space="preserve">dan jika player tidak aktif dalam 1 ahad akan dianggap berkelana dan </w:t>
      </w:r>
      <w:r w:rsidR="00A40866">
        <w:t xml:space="preserve">jika kembali energinya menjadi </w:t>
      </w:r>
      <w:r w:rsidR="007A68DB">
        <w:t xml:space="preserve">½, </w:t>
      </w:r>
      <w:r w:rsidR="00CE2757">
        <w:t xml:space="preserve">dalam game ini player memiliki skill yang berdasar elemen dan dapat </w:t>
      </w:r>
      <w:r w:rsidR="003E54BC">
        <w:t xml:space="preserve">ditukar dengan elemen lain dengan jeda 2 jam, </w:t>
      </w:r>
      <w:r w:rsidR="004F281A">
        <w:t>memiliki reaksi elemen 1 dengan yang lain</w:t>
      </w:r>
      <w:r w:rsidR="00142CE1">
        <w:t xml:space="preserve"> tentunya hanya bisa dilakukan jika </w:t>
      </w:r>
      <w:r w:rsidR="00251E9E">
        <w:t>dengan player lain</w:t>
      </w:r>
      <w:r w:rsidR="004F281A">
        <w:t xml:space="preserve">, disini </w:t>
      </w:r>
      <w:r w:rsidR="007D22A4">
        <w:t xml:space="preserve">ada pet atau skill item yang akan membantu selama melakukan aktifitas, </w:t>
      </w:r>
    </w:p>
    <w:p w14:paraId="743DC661" w14:textId="52D45FFC" w:rsidR="00AD6BC9" w:rsidRDefault="00242EC1" w:rsidP="0094372B">
      <w:r>
        <w:t xml:space="preserve">Dalam game ini terdapat 2 mata uang yaitu gold dan </w:t>
      </w:r>
      <w:r w:rsidR="000C6195">
        <w:t xml:space="preserve">partikel bintang(khusus topup) , game ini juga mengusung </w:t>
      </w:r>
      <w:r w:rsidR="00E77322">
        <w:t xml:space="preserve">mode free to play, jadi partikel bintang hanya digunakan untuk aksesoris maupun skin atau efek senjata, </w:t>
      </w:r>
      <w:r w:rsidR="00DE6CD1">
        <w:t xml:space="preserve">gold dapat diperloleh dari </w:t>
      </w:r>
      <w:r w:rsidR="00AD318D">
        <w:t xml:space="preserve">misi atau bekerja , karena itu disini menyedikan fitur jobs yang mana player dapat bekerja </w:t>
      </w:r>
      <w:r w:rsidR="00F27C98">
        <w:t>dan mendapatkan upah</w:t>
      </w:r>
      <w:r w:rsidR="006F7E4D">
        <w:t>.</w:t>
      </w:r>
      <w:r w:rsidR="00C067DE">
        <w:t xml:space="preserve"> Pertempuran antar guild </w:t>
      </w:r>
      <w:r w:rsidR="00E9522F">
        <w:t xml:space="preserve">dapat dilakukan </w:t>
      </w:r>
      <w:r w:rsidR="00B555AE">
        <w:t xml:space="preserve">1 ahad 1x </w:t>
      </w:r>
      <w:r w:rsidR="005F3136">
        <w:t>dengan syarat guild satu menantang guild lain</w:t>
      </w:r>
      <w:r w:rsidR="008627A7">
        <w:t xml:space="preserve"> , guild yang bertempur </w:t>
      </w:r>
      <w:r w:rsidR="00150097">
        <w:t xml:space="preserve">menunjukan item yang akan diberikan </w:t>
      </w:r>
      <w:r w:rsidR="00AE5AE8">
        <w:t>jika mereka kalah, ataupun sebaliknya.</w:t>
      </w:r>
      <w:r w:rsidR="001C08D3">
        <w:t xml:space="preserve"> </w:t>
      </w:r>
      <w:r w:rsidR="00AD6BC9">
        <w:t xml:space="preserve">Bagi player yang suka </w:t>
      </w:r>
      <w:r w:rsidR="00C65B3A">
        <w:t xml:space="preserve">duel terdapat mode yang akan memberikan senjata dan stat serta pilihan skill yang sama </w:t>
      </w:r>
      <w:r w:rsidR="00F50DA2">
        <w:t xml:space="preserve">dan melakukan pertarungan dengan adil. </w:t>
      </w:r>
    </w:p>
    <w:p w14:paraId="6BE3E4E8" w14:textId="77777777" w:rsidR="00F50DA2" w:rsidRDefault="00F50DA2" w:rsidP="0094372B"/>
    <w:p w14:paraId="200DCA40" w14:textId="3A652D69" w:rsidR="00F50DA2" w:rsidRDefault="00F50DA2" w:rsidP="0094372B">
      <w:r>
        <w:t xml:space="preserve">Target player : </w:t>
      </w:r>
      <w:r w:rsidR="004B27C5">
        <w:t>Anak sekolah sederajat dari umur 16</w:t>
      </w:r>
      <w:r w:rsidR="009A0015">
        <w:t xml:space="preserve"> keatas yang suka game mmorpg tapi santai untuk dimainkan, serta para introvert </w:t>
      </w:r>
      <w:r w:rsidR="00D06486">
        <w:t xml:space="preserve">yang mungkin mendapatkan teman yang nantinya </w:t>
      </w:r>
      <w:r w:rsidR="005D7870">
        <w:t xml:space="preserve">mengubah </w:t>
      </w:r>
      <w:r w:rsidR="00D06486">
        <w:t xml:space="preserve">hidupnya lebih terbuka dan </w:t>
      </w:r>
      <w:r w:rsidR="005D7870">
        <w:t xml:space="preserve">jelas , </w:t>
      </w:r>
      <w:r w:rsidR="004D5AF0">
        <w:t>sekumpulan orang yang bersahabat.</w:t>
      </w:r>
    </w:p>
    <w:p w14:paraId="4DAA55C4" w14:textId="77777777" w:rsidR="004D5AF0" w:rsidRDefault="004D5AF0" w:rsidP="0094372B"/>
    <w:p w14:paraId="663EB3CF" w14:textId="5BA9E8E9" w:rsidR="004D5AF0" w:rsidRDefault="004D5AF0" w:rsidP="0094372B">
      <w:r>
        <w:t xml:space="preserve">Referensi : </w:t>
      </w:r>
      <w:r w:rsidR="00461417">
        <w:t>Film/anime</w:t>
      </w:r>
      <w:r w:rsidR="008C4AD5">
        <w:t xml:space="preserve"> : Sword art online </w:t>
      </w:r>
      <w:r w:rsidR="00461417">
        <w:t>, kings avatar</w:t>
      </w:r>
      <w:r w:rsidR="00B64399">
        <w:t xml:space="preserve">, game : </w:t>
      </w:r>
      <w:r w:rsidR="008C4AD5">
        <w:t xml:space="preserve">Dragon raja , </w:t>
      </w:r>
      <w:r w:rsidR="00520927">
        <w:t xml:space="preserve">punishing gray raven , </w:t>
      </w:r>
      <w:r w:rsidR="00734E67">
        <w:t>genshin</w:t>
      </w:r>
      <w:r w:rsidR="00461417">
        <w:t xml:space="preserve"> impact</w:t>
      </w:r>
      <w:r w:rsidR="001C08D3">
        <w:t>.</w:t>
      </w:r>
    </w:p>
    <w:p w14:paraId="06DF34ED" w14:textId="77777777" w:rsidR="007673CC" w:rsidRDefault="007673CC" w:rsidP="0094372B"/>
    <w:sectPr w:rsidR="00767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8D"/>
    <w:rsid w:val="0003475B"/>
    <w:rsid w:val="000941AA"/>
    <w:rsid w:val="000C6195"/>
    <w:rsid w:val="00142CE1"/>
    <w:rsid w:val="00150097"/>
    <w:rsid w:val="001A093D"/>
    <w:rsid w:val="001C08D3"/>
    <w:rsid w:val="00242EC1"/>
    <w:rsid w:val="00251E9E"/>
    <w:rsid w:val="00270BB6"/>
    <w:rsid w:val="002F208B"/>
    <w:rsid w:val="003E54BC"/>
    <w:rsid w:val="00407790"/>
    <w:rsid w:val="00435B44"/>
    <w:rsid w:val="00461417"/>
    <w:rsid w:val="004B27C5"/>
    <w:rsid w:val="004C2F78"/>
    <w:rsid w:val="004D5AF0"/>
    <w:rsid w:val="004F281A"/>
    <w:rsid w:val="00520927"/>
    <w:rsid w:val="00552536"/>
    <w:rsid w:val="005973AD"/>
    <w:rsid w:val="005A2F79"/>
    <w:rsid w:val="005D7870"/>
    <w:rsid w:val="005F3136"/>
    <w:rsid w:val="00656C36"/>
    <w:rsid w:val="006F7E4D"/>
    <w:rsid w:val="007255E9"/>
    <w:rsid w:val="00734E67"/>
    <w:rsid w:val="007673CC"/>
    <w:rsid w:val="007A68DB"/>
    <w:rsid w:val="007D22A4"/>
    <w:rsid w:val="00823CA0"/>
    <w:rsid w:val="008403AB"/>
    <w:rsid w:val="008627A7"/>
    <w:rsid w:val="00894C8B"/>
    <w:rsid w:val="008C3BC6"/>
    <w:rsid w:val="008C4AD5"/>
    <w:rsid w:val="00924468"/>
    <w:rsid w:val="00924D6D"/>
    <w:rsid w:val="00937E09"/>
    <w:rsid w:val="0094372B"/>
    <w:rsid w:val="00973E92"/>
    <w:rsid w:val="009A0015"/>
    <w:rsid w:val="009E1C8D"/>
    <w:rsid w:val="00A028E5"/>
    <w:rsid w:val="00A35EBC"/>
    <w:rsid w:val="00A365FA"/>
    <w:rsid w:val="00A40866"/>
    <w:rsid w:val="00A50B6A"/>
    <w:rsid w:val="00A84EB2"/>
    <w:rsid w:val="00AB4DAB"/>
    <w:rsid w:val="00AB61B2"/>
    <w:rsid w:val="00AD318D"/>
    <w:rsid w:val="00AD6BC9"/>
    <w:rsid w:val="00AE5AE8"/>
    <w:rsid w:val="00B47DBA"/>
    <w:rsid w:val="00B555AE"/>
    <w:rsid w:val="00B64399"/>
    <w:rsid w:val="00B97C35"/>
    <w:rsid w:val="00BF4ABC"/>
    <w:rsid w:val="00C067DE"/>
    <w:rsid w:val="00C15EB3"/>
    <w:rsid w:val="00C20BBA"/>
    <w:rsid w:val="00C65B3A"/>
    <w:rsid w:val="00C72844"/>
    <w:rsid w:val="00CB3B3A"/>
    <w:rsid w:val="00CE2757"/>
    <w:rsid w:val="00D06486"/>
    <w:rsid w:val="00D12F7B"/>
    <w:rsid w:val="00D311B8"/>
    <w:rsid w:val="00D37C22"/>
    <w:rsid w:val="00D71326"/>
    <w:rsid w:val="00DE6CD1"/>
    <w:rsid w:val="00E77322"/>
    <w:rsid w:val="00E9522F"/>
    <w:rsid w:val="00ED7316"/>
    <w:rsid w:val="00F060FA"/>
    <w:rsid w:val="00F266DC"/>
    <w:rsid w:val="00F27C98"/>
    <w:rsid w:val="00F50ADF"/>
    <w:rsid w:val="00F50DA2"/>
    <w:rsid w:val="00FB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58CD"/>
  <w15:chartTrackingRefBased/>
  <w15:docId w15:val="{781F619D-150E-42FD-BA7B-81FD35C0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7E0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E0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09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E09"/>
    <w:rPr>
      <w:rFonts w:ascii="Times New Roman" w:eastAsiaTheme="majorEastAsia" w:hAnsi="Times New Roman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Naffa Afif</dc:creator>
  <cp:keywords/>
  <dc:description/>
  <cp:lastModifiedBy>Muhammad Naffa Afif</cp:lastModifiedBy>
  <cp:revision>74</cp:revision>
  <dcterms:created xsi:type="dcterms:W3CDTF">2024-03-29T06:04:00Z</dcterms:created>
  <dcterms:modified xsi:type="dcterms:W3CDTF">2024-03-31T19:20:00Z</dcterms:modified>
</cp:coreProperties>
</file>