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                        Custom Pipes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Pipes are simple functions that accept an input value, process it, and return a transformed value.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Angular Provides some InBuilt Pipes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Custom Pipes are built to Provide additional Transformation that Built in doesn’t provide.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To create a custom Pipe in CLI:-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Command:- ng g p custom-pipe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Transform:- 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This is where the custom pipe will take few Inputs and we get to know which type it returns.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242424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transform(</w:t>
      </w:r>
      <w:r w:rsidDel="00000000" w:rsidR="00000000" w:rsidRPr="00000000">
        <w:rPr>
          <w:rFonts w:ascii="Courier New" w:cs="Courier New" w:eastAsia="Courier New" w:hAnsi="Courier New"/>
          <w:color w:val="836c28"/>
          <w:sz w:val="29"/>
          <w:szCs w:val="29"/>
          <w:shd w:fill="f9f9f9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9"/>
          <w:szCs w:val="29"/>
          <w:shd w:fill="f9f9f9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9"/>
          <w:szCs w:val="29"/>
          <w:shd w:fill="f9f9f9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  <w:rtl w:val="0"/>
        </w:rPr>
        <w:t xml:space="preserve">It accepts one Value and returns a string 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Example:-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import { Pipe, PipeTransform } from '@angular/core';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@Pipe({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name: 'operationsby10',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export class CustomPipePipe implements PipeTransform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transform(value: number, operation: string, format?: string): string | null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if (format !== 'INR' &amp;&amp; format !== 'USD')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return value.toString();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const allowedoperations = ['divide', 'multiply', 'add', 'subtract'];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if (allowedoperations.includes(operation))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let val = '';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if (operation === 'multiply')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(value * 10).toString();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 else if (operation === 'divide')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(value / 10).toString();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 else if (operation === 'add')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(value + 10).toString();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 else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(value - 10).toString();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if (format === 'USD')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'$' + val;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 else if (format === 'INR')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  val = '₹' + val;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return val;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} else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  return value.toString();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  <w:rtl w:val="0"/>
        </w:rPr>
        <w:t xml:space="preserve">This Pipe makes operations by 10 and convert to INR or USD if specified a valid formatter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  <w:rtl w:val="0"/>
        </w:rPr>
        <w:t xml:space="preserve">Every Custom Pipe can be used this way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  <w:rtl w:val="0"/>
        </w:rPr>
        <w:t xml:space="preserve">{{value to be processed | pipe name : parameter1:parameter2}}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9"/>
          <w:szCs w:val="29"/>
          <w:shd w:fill="f9f9f9" w:val="clear"/>
          <w:rtl w:val="0"/>
        </w:rPr>
        <w:t xml:space="preserve">Its Usage In My Component:-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&lt;h1&gt;current value&lt;/h1&gt;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&lt;h3&gt;{{ value }}&lt;/h3&gt;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&lt;h1&gt;custom Operations&lt;/h1&gt;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&lt;h3&gt;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{{ value | operationsby10 : "multiply" : "INR" }} - Multiply by 10 ,Convert to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INR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&lt;/h3&gt;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&lt;h3&gt;{{ value | operationsby10 : "add" : "USD" }} -Add by 10 ,Convert to INR&lt;/h3&gt;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&lt;h3&gt;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{{ value | operationsby10 : "divide" : "USD" }} - Divide by 10 ,convert to USD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&lt;/h3&gt;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&lt;h3&gt;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{{ value | operationsby10 : "subtract" : "INR" }} - Subtract by 10 ,Convert to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  INR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  <w:rtl w:val="0"/>
        </w:rPr>
        <w:t xml:space="preserve">&lt;/h3&gt;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9"/>
          <w:szCs w:val="29"/>
          <w:shd w:fill="f9f9f9" w:val="clear"/>
        </w:rPr>
        <w:drawing>
          <wp:inline distB="114300" distT="114300" distL="114300" distR="114300">
            <wp:extent cx="5700713" cy="3648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