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7D3B" w14:textId="2074A296" w:rsidR="007D32B3" w:rsidRPr="004F3640" w:rsidRDefault="00EE627F">
      <w:p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For creating components:</w:t>
      </w:r>
    </w:p>
    <w:p w14:paraId="358E2784" w14:textId="60A26849" w:rsidR="00EE627F" w:rsidRPr="004F3640" w:rsidRDefault="00EE627F" w:rsidP="00EE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Ng generate component</w:t>
      </w:r>
      <w:r w:rsidR="004F3640" w:rsidRPr="004F3640">
        <w:rPr>
          <w:rFonts w:ascii="Times New Roman" w:hAnsi="Times New Roman" w:cs="Times New Roman"/>
          <w:sz w:val="32"/>
          <w:szCs w:val="32"/>
        </w:rPr>
        <w:t xml:space="preserve"> [</w:t>
      </w:r>
      <w:r w:rsidRPr="004F3640">
        <w:rPr>
          <w:rFonts w:ascii="Times New Roman" w:hAnsi="Times New Roman" w:cs="Times New Roman"/>
          <w:sz w:val="32"/>
          <w:szCs w:val="32"/>
        </w:rPr>
        <w:t xml:space="preserve"> c-name</w:t>
      </w:r>
      <w:r w:rsidR="004F3640" w:rsidRPr="004F3640">
        <w:rPr>
          <w:rFonts w:ascii="Times New Roman" w:hAnsi="Times New Roman" w:cs="Times New Roman"/>
          <w:sz w:val="32"/>
          <w:szCs w:val="32"/>
        </w:rPr>
        <w:t>]</w:t>
      </w:r>
    </w:p>
    <w:p w14:paraId="38D003E2" w14:textId="201B4C39" w:rsidR="00EE627F" w:rsidRPr="004F3640" w:rsidRDefault="00EE627F" w:rsidP="00EE627F">
      <w:pPr>
        <w:rPr>
          <w:rFonts w:ascii="Times New Roman" w:hAnsi="Times New Roman" w:cs="Times New Roman"/>
          <w:sz w:val="32"/>
          <w:szCs w:val="32"/>
        </w:rPr>
      </w:pPr>
    </w:p>
    <w:p w14:paraId="5247FD19" w14:textId="5D0DBB04" w:rsidR="00EE627F" w:rsidRPr="004F3640" w:rsidRDefault="00EE627F" w:rsidP="00EE627F">
      <w:p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For creating directives:</w:t>
      </w:r>
    </w:p>
    <w:p w14:paraId="72CC728C" w14:textId="65B4A92E" w:rsidR="00EE627F" w:rsidRPr="004F3640" w:rsidRDefault="00EE627F" w:rsidP="00EE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 xml:space="preserve">ng g d </w:t>
      </w:r>
      <w:proofErr w:type="spellStart"/>
      <w:r w:rsidRPr="004F3640">
        <w:rPr>
          <w:rFonts w:ascii="Times New Roman" w:hAnsi="Times New Roman" w:cs="Times New Roman"/>
          <w:sz w:val="32"/>
          <w:szCs w:val="32"/>
        </w:rPr>
        <w:t>CustomDirectives</w:t>
      </w:r>
      <w:proofErr w:type="spellEnd"/>
      <w:r w:rsidRPr="004F3640">
        <w:rPr>
          <w:rFonts w:ascii="Times New Roman" w:hAnsi="Times New Roman" w:cs="Times New Roman"/>
          <w:sz w:val="32"/>
          <w:szCs w:val="32"/>
        </w:rPr>
        <w:t>/better-highlight</w:t>
      </w:r>
    </w:p>
    <w:sectPr w:rsidR="00EE627F" w:rsidRPr="004F3640" w:rsidSect="00EE627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0295B"/>
    <w:multiLevelType w:val="hybridMultilevel"/>
    <w:tmpl w:val="50A64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41FFF"/>
    <w:multiLevelType w:val="hybridMultilevel"/>
    <w:tmpl w:val="64D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7F"/>
    <w:rsid w:val="001014F7"/>
    <w:rsid w:val="004F3640"/>
    <w:rsid w:val="006B1CE6"/>
    <w:rsid w:val="00EE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5FAE"/>
  <w15:chartTrackingRefBased/>
  <w15:docId w15:val="{CB54AF0D-56B4-443A-81A4-7CA7114E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Hosavaranchi Nagendra, Naveen</dc:creator>
  <cp:keywords/>
  <dc:description/>
  <cp:lastModifiedBy>Hosavaranchi Nagendra, Naveen</cp:lastModifiedBy>
  <cp:revision>2</cp:revision>
  <dcterms:created xsi:type="dcterms:W3CDTF">2023-04-19T04:09:00Z</dcterms:created>
  <dcterms:modified xsi:type="dcterms:W3CDTF">2023-04-19T04:12:00Z</dcterms:modified>
</cp:coreProperties>
</file>