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7D3B" w14:textId="2074A296" w:rsidR="007D32B3" w:rsidRPr="004F3640" w:rsidRDefault="00EE627F">
      <w:p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For creating components:</w:t>
      </w:r>
    </w:p>
    <w:p w14:paraId="358E2784" w14:textId="60A26849" w:rsidR="00EE627F" w:rsidRPr="004F3640" w:rsidRDefault="00EE627F" w:rsidP="00EE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Ng generate component</w:t>
      </w:r>
      <w:r w:rsidR="004F3640" w:rsidRPr="004F3640">
        <w:rPr>
          <w:rFonts w:ascii="Times New Roman" w:hAnsi="Times New Roman" w:cs="Times New Roman"/>
          <w:sz w:val="32"/>
          <w:szCs w:val="32"/>
        </w:rPr>
        <w:t xml:space="preserve"> [</w:t>
      </w:r>
      <w:r w:rsidRPr="004F3640">
        <w:rPr>
          <w:rFonts w:ascii="Times New Roman" w:hAnsi="Times New Roman" w:cs="Times New Roman"/>
          <w:sz w:val="32"/>
          <w:szCs w:val="32"/>
        </w:rPr>
        <w:t xml:space="preserve"> c-name</w:t>
      </w:r>
      <w:r w:rsidR="004F3640" w:rsidRPr="004F3640">
        <w:rPr>
          <w:rFonts w:ascii="Times New Roman" w:hAnsi="Times New Roman" w:cs="Times New Roman"/>
          <w:sz w:val="32"/>
          <w:szCs w:val="32"/>
        </w:rPr>
        <w:t>]</w:t>
      </w:r>
    </w:p>
    <w:p w14:paraId="38D003E2" w14:textId="201B4C39" w:rsidR="00EE627F" w:rsidRPr="004F3640" w:rsidRDefault="00EE627F" w:rsidP="00EE627F">
      <w:pPr>
        <w:rPr>
          <w:rFonts w:ascii="Times New Roman" w:hAnsi="Times New Roman" w:cs="Times New Roman"/>
          <w:sz w:val="32"/>
          <w:szCs w:val="32"/>
        </w:rPr>
      </w:pPr>
    </w:p>
    <w:p w14:paraId="5247FD19" w14:textId="5D0DBB04" w:rsidR="00EE627F" w:rsidRPr="004F3640" w:rsidRDefault="00EE627F" w:rsidP="00EE627F">
      <w:p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For creating directives:</w:t>
      </w:r>
    </w:p>
    <w:p w14:paraId="72CC728C" w14:textId="24CCBFE9" w:rsidR="00EE627F" w:rsidRDefault="00EE627F" w:rsidP="00EE6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640">
        <w:rPr>
          <w:rFonts w:ascii="Times New Roman" w:hAnsi="Times New Roman" w:cs="Times New Roman"/>
          <w:sz w:val="32"/>
          <w:szCs w:val="32"/>
        </w:rPr>
        <w:t>ng g d CustomDirectives/better-highlight</w:t>
      </w:r>
    </w:p>
    <w:p w14:paraId="5DEB1DE4" w14:textId="30EA8F96" w:rsid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</w:p>
    <w:p w14:paraId="3193386C" w14:textId="1630DAEB" w:rsid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JSON Server Installation:</w:t>
      </w:r>
    </w:p>
    <w:p w14:paraId="2570D41A" w14:textId="373E3763" w:rsidR="008A5862" w:rsidRP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8A5862">
        <w:rPr>
          <w:rFonts w:ascii="Times New Roman" w:hAnsi="Times New Roman" w:cs="Times New Roman"/>
          <w:sz w:val="32"/>
          <w:szCs w:val="32"/>
        </w:rPr>
        <w:t>or Installing: npm install -g json-server</w:t>
      </w:r>
    </w:p>
    <w:p w14:paraId="7485A037" w14:textId="77777777" w:rsidR="008A5862" w:rsidRP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  <w:r w:rsidRPr="008A5862">
        <w:rPr>
          <w:rFonts w:ascii="Times New Roman" w:hAnsi="Times New Roman" w:cs="Times New Roman"/>
          <w:sz w:val="32"/>
          <w:szCs w:val="32"/>
        </w:rPr>
        <w:t>For running: json-server --watch db.json</w:t>
      </w:r>
    </w:p>
    <w:p w14:paraId="11780669" w14:textId="6861E279" w:rsidR="008A5862" w:rsidRP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  <w:r w:rsidRPr="008A5862">
        <w:rPr>
          <w:rFonts w:ascii="Times New Roman" w:hAnsi="Times New Roman" w:cs="Times New Roman"/>
          <w:sz w:val="32"/>
          <w:szCs w:val="32"/>
        </w:rPr>
        <w:t>For loca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8A5862">
        <w:rPr>
          <w:rFonts w:ascii="Times New Roman" w:hAnsi="Times New Roman" w:cs="Times New Roman"/>
          <w:sz w:val="32"/>
          <w:szCs w:val="32"/>
        </w:rPr>
        <w:t>ly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8A5862">
        <w:rPr>
          <w:rFonts w:ascii="Times New Roman" w:hAnsi="Times New Roman" w:cs="Times New Roman"/>
          <w:sz w:val="32"/>
          <w:szCs w:val="32"/>
        </w:rPr>
        <w:t>npm install -d json-server</w:t>
      </w:r>
    </w:p>
    <w:p w14:paraId="456055B7" w14:textId="449A9886" w:rsidR="008A5862" w:rsidRPr="008A5862" w:rsidRDefault="008A5862" w:rsidP="008A5862">
      <w:pPr>
        <w:rPr>
          <w:rFonts w:ascii="Times New Roman" w:hAnsi="Times New Roman" w:cs="Times New Roman"/>
          <w:sz w:val="32"/>
          <w:szCs w:val="32"/>
        </w:rPr>
      </w:pPr>
    </w:p>
    <w:sectPr w:rsidR="008A5862" w:rsidRPr="008A5862" w:rsidSect="00EE627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0295B"/>
    <w:multiLevelType w:val="hybridMultilevel"/>
    <w:tmpl w:val="50A64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41FFF"/>
    <w:multiLevelType w:val="hybridMultilevel"/>
    <w:tmpl w:val="64D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7F"/>
    <w:rsid w:val="001014F7"/>
    <w:rsid w:val="001D00A3"/>
    <w:rsid w:val="004F3640"/>
    <w:rsid w:val="006B1CE6"/>
    <w:rsid w:val="008A5862"/>
    <w:rsid w:val="00EE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5FAE"/>
  <w15:chartTrackingRefBased/>
  <w15:docId w15:val="{CB54AF0D-56B4-443A-81A4-7CA7114E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Hosavaranchi Nagendra, Naveen</dc:creator>
  <cp:keywords/>
  <dc:description/>
  <cp:lastModifiedBy>Hosavaranchi Nagendra, Naveen</cp:lastModifiedBy>
  <cp:revision>5</cp:revision>
  <dcterms:created xsi:type="dcterms:W3CDTF">2023-04-19T04:09:00Z</dcterms:created>
  <dcterms:modified xsi:type="dcterms:W3CDTF">2023-04-27T04:46:00Z</dcterms:modified>
</cp:coreProperties>
</file>