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Importing Libraries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numpy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np</w: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pandas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pd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seaborn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sns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matplotlib.pyplot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as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plt</w:t>
      </w:r>
    </w:p>
    <w:p>
      <w:pPr>
        <w:spacing w:after="0" w:line="2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Loading Dataset</w:t>
      </w: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read_csv(r'C:\Users\LENOVO\Downloads\Churn_Modelling.csv')</w:t>
      </w:r>
    </w:p>
    <w:p>
      <w:pPr>
        <w:spacing w:after="0" w:line="10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</w: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(10000, 14)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head()</w:t>
      </w:r>
    </w:p>
    <w:p>
      <w:pPr>
        <w:spacing w:after="0" w:line="12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tScor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raph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1563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Har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101348.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0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grav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619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4602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1564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8380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112542.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1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Hill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608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7311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7.86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58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1561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Oni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1596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113931.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2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502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60.8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9304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1570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Bon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93826.6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699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1354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i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1573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Mit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1255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79084.1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4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chel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850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mal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10.8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7888</w:t>
            </w: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9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7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7"/>
        </w:trPr>
        <w:tc>
          <w:tcPr>
            <w:tcW w:w="96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df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b w:val="1"/>
                <w:bCs w:val="1"/>
                <w:color w:val="auto"/>
              </w:rPr>
              <w:t>.</w: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  <w:color w:val="auto"/>
              </w:rPr>
              <w:t>tail()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5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9996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1560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Obij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771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1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96270.6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6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6229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iaku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1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2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5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36" w:right="1440" w:bottom="1440" w:gutter="0" w:footer="0" w:header="0"/>
        </w:sectPr>
      </w:pPr>
    </w:p>
    <w:bookmarkStart w:id="1" w:name="page2"/>
    <w:bookmarkEnd w:id="1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nce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2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Joh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573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1556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101699.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9997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nsto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516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69.6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9892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ne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6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2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1558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42085.5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9998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Liu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709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4532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7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2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Sab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750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1568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92888.5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9999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bati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772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75.3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2355</w:t>
            </w: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ni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8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20" w:type="dxa"/>
            <w:vAlign w:val="bottom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130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1562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Wal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38190.7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792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142.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8319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ker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4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79</w:t>
            </w: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20" w:type="dxa"/>
            <w:vAlign w:val="bottom"/>
            <w:vMerge w:val="restart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9</w:t>
            </w: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Visualizations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1. Univariate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distplot(df['EstimatedSalary'],hist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=True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right="226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C:\Users\LENOVO\anaconda3\lib\site-packages\seaborn\distributions.py:2619: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right="4326" w:firstLine="103"/>
        <w:spacing w:after="0" w:line="2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warnings.warn(msg, FutureWarning) &lt;AxesSubplot:xlabel='EstimatedSalary', ylabel='Density'&gt;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775200" cy="3467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2. Bivariate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relplot(x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'Age',y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'Balance',data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&lt;seaborn.axisgrid.FacetGrid at 0x1fd190d2070&gt;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0400" cy="4470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catplot(x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'Geography',y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'CreditScore',data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 for categorical data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&lt;seaborn.axisgrid.FacetGrid at 0x1fd194e8d90&gt;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0400" cy="44704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3. Multivariate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relplot(x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'Age',y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'Balance',hue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'Geography',data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&lt;seaborn.axisgrid.FacetGrid at 0x1fd1956e580&gt;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384800" cy="44704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47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sns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boxplot(x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'Exited',y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'CreditScore',hue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'Gender',data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df)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 for categorical data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&lt;AxesSubplot:xlabel='Exited', ylabel='CreditScore'&gt;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940300" cy="33274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Descriptive Statistics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440" w:gutter="0" w:footer="0" w:header="0"/>
        </w:sectPr>
      </w:pP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describe()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jc w:val="right"/>
        <w:ind w:righ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RowN</w:t>
      </w: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umbe</w:t>
      </w:r>
    </w:p>
    <w:p>
      <w:pPr>
        <w:jc w:val="right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</w:t>
      </w: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6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  <w:t>co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10000.</w: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jc w:val="both"/>
        <w:ind w:left="160" w:right="60" w:hanging="138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  <w:t>un</w:t>
      </w:r>
      <w:r>
        <w:rPr>
          <w:sz w:val="20"/>
          <w:szCs w:val="20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00000 </w:t>
      </w: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t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480" w:hanging="408"/>
        <w:spacing w:after="0"/>
        <w:tabs>
          <w:tab w:leader="none" w:pos="4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5000.5</w:t>
      </w:r>
    </w:p>
    <w:p>
      <w:pPr>
        <w:ind w:left="60"/>
        <w:spacing w:after="0" w:line="184" w:lineRule="auto"/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9"/>
          <w:szCs w:val="29"/>
          <w:b w:val="1"/>
          <w:bCs w:val="1"/>
          <w:color w:val="auto"/>
          <w:vertAlign w:val="superscript"/>
        </w:rPr>
        <w:t>ea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</w:t>
      </w:r>
    </w:p>
    <w:p>
      <w:pPr>
        <w:ind w:left="12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10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st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2886.8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0" w:hanging="480"/>
        <w:spacing w:after="0"/>
        <w:tabs>
          <w:tab w:leader="none" w:pos="60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9568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4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mi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1.0000</w:t>
      </w:r>
    </w:p>
    <w:p>
      <w:pPr>
        <w:ind w:left="880" w:hanging="760"/>
        <w:spacing w:after="0"/>
        <w:tabs>
          <w:tab w:leader="none" w:pos="8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480" w:hanging="439"/>
        <w:spacing w:after="0"/>
        <w:tabs>
          <w:tab w:leader="none" w:pos="4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2500.7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</w:p>
    <w:p>
      <w:pPr>
        <w:ind w:left="40"/>
        <w:spacing w:after="0" w:line="233" w:lineRule="auto"/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Custo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merId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1.0000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1.5690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94e+0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7.1936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19e+0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1.5565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70e+0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1.5628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53e+0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5"/>
              </w:rPr>
              <w:t>Credit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Tenur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Balanc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Age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Score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4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10000.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2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650.52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38.921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5.0128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76485.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1.53020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889288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96.653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10.487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2.8921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62397.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0.58165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299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806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405202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350.00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18.000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5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584.00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32.000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3.0000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HasC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rCard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10000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.0000</w:t>
      </w:r>
    </w:p>
    <w:p>
      <w:pPr>
        <w:jc w:val="right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0.705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0.455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0.000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5"/>
              </w:rPr>
              <w:t>IsActive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</w:tr>
      <w:tr>
        <w:trPr>
          <w:trHeight w:val="207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</w:tr>
      <w:tr>
        <w:trPr>
          <w:trHeight w:val="787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10000.0</w:t>
            </w: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</w:tr>
      <w:tr>
        <w:trPr>
          <w:trHeight w:val="895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0.51510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100090.</w:t>
            </w: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239881</w:t>
            </w:r>
          </w:p>
        </w:tc>
      </w:tr>
      <w:tr>
        <w:trPr>
          <w:trHeight w:val="893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0.49979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57510.4</w:t>
            </w:r>
          </w:p>
        </w:tc>
      </w:tr>
      <w:tr>
        <w:trPr>
          <w:trHeight w:val="209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92818</w:t>
            </w:r>
          </w:p>
        </w:tc>
      </w:tr>
      <w:tr>
        <w:trPr>
          <w:trHeight w:val="893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11.5800</w:t>
            </w: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</w:tr>
      <w:tr>
        <w:trPr>
          <w:trHeight w:val="895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51002.1</w:t>
            </w:r>
          </w:p>
        </w:tc>
      </w:tr>
      <w:tr>
        <w:trPr>
          <w:trHeight w:val="206"/>
        </w:trPr>
        <w:tc>
          <w:tcPr>
            <w:tcW w:w="78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Exited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10000.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00000</w:t>
      </w:r>
    </w:p>
    <w:p>
      <w:pPr>
        <w:jc w:val="right"/>
        <w:ind w:right="20"/>
        <w:spacing w:after="0" w:line="23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0.2037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0.4027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0.0000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0.0000</w:t>
      </w:r>
    </w:p>
    <w:p>
      <w:pPr>
        <w:jc w:val="right"/>
        <w:ind w:righ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00</w:t>
      </w:r>
    </w:p>
    <w:p>
      <w:pPr>
        <w:sectPr>
          <w:pgSz w:w="11900" w:h="16838" w:orient="portrait"/>
          <w:cols w:equalWidth="0" w:num="6">
            <w:col w:w="1020" w:space="220"/>
            <w:col w:w="500" w:space="260"/>
            <w:col w:w="3740" w:space="240"/>
            <w:col w:w="480" w:space="280"/>
            <w:col w:w="1520" w:space="260"/>
            <w:col w:w="520"/>
          </w:cols>
          <w:pgMar w:left="1440" w:top="1440" w:right="1426" w:bottom="1440" w:gutter="0" w:footer="0" w:header="0"/>
          <w:type w:val="continuous"/>
        </w:sectPr>
      </w:pPr>
    </w:p>
    <w:bookmarkStart w:id="7" w:name="page8"/>
    <w:bookmarkEnd w:id="7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RowN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Custo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Credit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Tenur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Balanc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9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IsActive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umbe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Age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Product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Membe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Exited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merId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Score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rCard</w:t>
            </w: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4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50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5000.5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1.5690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652.00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37.000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5.0000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97198.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100193.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74e+0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%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540000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915000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75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7500.2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1.5753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718.00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44.000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7.0000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127644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2.00000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149388.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23e+0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.24000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%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5000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247500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10000.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1.5815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850.00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92.000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10.000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250898</w:t>
            </w: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4.00000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199992.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1.0000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69e+0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.09000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ax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00000</w:t>
            </w: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0000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000</w:t>
            </w: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920" w:type="dxa"/>
            <w:vAlign w:val="bottom"/>
            <w:vMerge w:val="restart"/>
          </w:tcPr>
          <w:p>
            <w:pPr>
              <w:jc w:val="right"/>
              <w:ind w:right="7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480000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"/>
        </w:trPr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Handling the missing(null) values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isnull()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any()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RowNumber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CustomerId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Surname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Geography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Gender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Tenure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Balance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NumOfProducts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HasCrCard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IsActiveMember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EstimatedSalary</w:t>
        <w:tab/>
        <w:t>False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Exited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False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dtype: bool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isnull()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sum()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RowNumber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CustomerId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Surname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Geography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Gender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Tenure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Balance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NumOfProducts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HasCrCard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IsActiveMember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EstimatedSalary</w:t>
        <w:tab/>
        <w:t>0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Exited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dtype: int64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079" w:gutter="0" w:footer="0" w:header="0"/>
        </w:sectPr>
      </w:pP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 Since no null values are found no need to handle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079" w:gutter="0" w:footer="0" w:header="0"/>
          <w:type w:val="continuous"/>
        </w:sectPr>
      </w:pPr>
    </w:p>
    <w:bookmarkStart w:id="8" w:name="page9"/>
    <w:bookmarkEnd w:id="8"/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right="2206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Split the data into dependent and independent variables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iloc[:,3:13]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values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iloc[:,13:14]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values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print(y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(10000, 10)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(10000, 1)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Finding and Replacing Outliers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skew()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right="246"/>
        <w:spacing w:after="0" w:line="24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C:\Users\LENOVO\AppData\Local\Temp\ipykernel_3336\1665899112.py:1: FutureWarning: Dropping of nuisance columns in DataFrame reductions (with 'numeric_only=None') is deprecated; in a future version this will raise TypeError. Select only valid columns before calling the reduction.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df.skew()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RowNumber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0.000000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CustomerId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0.001149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CreditScore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-0.071607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Age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1.011320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2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Tenure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0.010991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Balance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-0.141109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6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NumOfProducts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0.745568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HasCrCard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-0.901812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5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IsActiveMember</w:t>
        <w:tab/>
        <w:t>-0.060437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EstimatedSalary</w:t>
        <w:tab/>
        <w:t>0.002085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Exited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1.471611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dtype: float64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boxplot(df["Age"])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&lt;AxesSubplot:xlabel='Age'&gt;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0400" cy="33274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q1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df["Age"]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describe()["25%"]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q3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df["Age"]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describe()["75%"]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iqr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q3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q1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l_b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q1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(1.5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*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iqr)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u_b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q3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+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(1.5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*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iqr)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df[df["Age"]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&lt;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l_b]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</w:tr>
      <w:tr>
        <w:trPr>
          <w:trHeight w:val="206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tScor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raph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</w:tr>
      <w:tr>
        <w:trPr>
          <w:trHeight w:val="206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</w:tr>
    </w:tbl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df[df["Age"]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u_b]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Surna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2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5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1562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59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T'ien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511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8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3944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9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8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Nduk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86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652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5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5254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aku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1"/>
        </w:trPr>
        <w:tc>
          <w:tcPr>
            <w:tcW w:w="240" w:type="dxa"/>
            <w:vAlign w:val="bottom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1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1580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Dunb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Spai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0</w:t>
            </w: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105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670</w:t>
            </w: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  <w:vMerge w:val="restart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4919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abin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n</w:t>
            </w: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4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240" w:type="dxa"/>
            <w:vAlign w:val="bottom"/>
            <w:vMerge w:val="restart"/>
          </w:tcPr>
          <w:p>
            <w:pPr>
              <w:jc w:val="right"/>
              <w:ind w:right="7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7"/>
                <w:szCs w:val="17"/>
                <w:b w:val="1"/>
                <w:bCs w:val="1"/>
                <w:color w:val="auto"/>
                <w:w w:val="70"/>
              </w:rPr>
              <w:t>4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right"/>
        <w:ind w:right="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Estimat edSalar 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jc w:val="right"/>
        <w:ind w:left="40"/>
        <w:spacing w:after="0" w:line="2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b w:val="1"/>
          <w:bCs w:val="1"/>
          <w:color w:val="auto"/>
        </w:rPr>
        <w:t>Estima tedSala ry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1643.1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114675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.75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177655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.68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Ex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ite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right="-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jc w:val="center"/>
        <w:ind w:right="6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Ex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jc w:val="center"/>
        <w:ind w:right="-1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ite</w:t>
      </w:r>
    </w:p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center"/>
        <w:ind w:right="-93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b w:val="1"/>
          <w:bCs w:val="1"/>
          <w:color w:val="auto"/>
        </w:rPr>
        <w:t>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6"/>
          <w:szCs w:val="16"/>
          <w:color w:val="auto"/>
        </w:rPr>
        <w:t>1</w:t>
      </w:r>
    </w:p>
    <w:p>
      <w:pPr>
        <w:sectPr>
          <w:pgSz w:w="11900" w:h="16838" w:orient="portrait"/>
          <w:cols w:equalWidth="0" w:num="3">
            <w:col w:w="7740" w:space="200"/>
            <w:col w:w="620" w:space="260"/>
            <w:col w:w="206"/>
          </w:cols>
          <w:pgMar w:left="1440" w:top="1440" w:right="1440" w:bottom="1440" w:gutter="0" w:footer="0" w:header="0"/>
        </w:sectPr>
      </w:pPr>
    </w:p>
    <w:bookmarkStart w:id="10" w:name="page11"/>
    <w:bookmarkEnd w:id="10"/>
    <w:p>
      <w:pPr>
        <w:spacing w:after="0" w:line="119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7"/>
              </w:rPr>
              <w:t>Row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Surna</w:t>
            </w:r>
          </w:p>
        </w:tc>
        <w:tc>
          <w:tcPr>
            <w:tcW w:w="6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2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4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itSco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grap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fProdu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CrC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tedSala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7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hy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5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6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cts</w:t>
            </w:r>
          </w:p>
        </w:tc>
        <w:tc>
          <w:tcPr>
            <w:tcW w:w="6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ard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ry</w:t>
            </w:r>
          </w:p>
        </w:tc>
        <w:tc>
          <w:tcPr>
            <w:tcW w:w="3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100" w:gutter="0" w:footer="0" w:header="0"/>
        </w:sectPr>
      </w:pPr>
    </w:p>
    <w:p>
      <w:pPr>
        <w:spacing w:after="0" w:line="282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1558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Macle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5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159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9975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8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1578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8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182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Hsia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9669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1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88"/>
              </w:rPr>
              <w:t>...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7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7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9754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Chied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5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5174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ozie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7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9766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1577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Thom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6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7067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5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Chuk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8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1581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9833</w:t>
            </w: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wujek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4690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wu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2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8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9895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1570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Vagin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4795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4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9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9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9937</w:t>
            </w:r>
          </w:p>
        </w:tc>
        <w:tc>
          <w:tcPr>
            <w:tcW w:w="640" w:type="dxa"/>
            <w:vAlign w:val="bottom"/>
          </w:tcPr>
          <w:p>
            <w:pPr>
              <w:jc w:val="right"/>
              <w:ind w:right="50"/>
              <w:spacing w:after="0" w:line="20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1565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Parks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3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jc w:val="right"/>
              <w:ind w:right="50"/>
              <w:spacing w:after="0" w:line="20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3037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8"/>
        </w:trPr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6"/>
        </w:trPr>
        <w:tc>
          <w:tcPr>
            <w:tcW w:w="3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6</w:t>
            </w: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646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2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510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0"/>
        </w:trPr>
        <w:tc>
          <w:tcPr>
            <w:tcW w:w="44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    ...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656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8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445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6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Ger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595</w:t>
            </w: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man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y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9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521</w:t>
            </w: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98"/>
        </w:trPr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6"/>
              </w:rPr>
              <w:t>609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Fran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Ma</w:t>
            </w:r>
          </w:p>
        </w:tc>
        <w:tc>
          <w:tcPr>
            <w:tcW w:w="2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ce</w:t>
            </w:r>
          </w:p>
        </w:tc>
        <w:tc>
          <w:tcPr>
            <w:tcW w:w="520" w:type="dxa"/>
            <w:vAlign w:val="bottom"/>
            <w:vMerge w:val="restart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le</w:t>
            </w:r>
          </w:p>
        </w:tc>
        <w:tc>
          <w:tcPr>
            <w:tcW w:w="2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3"/>
        </w:trPr>
        <w:tc>
          <w:tcPr>
            <w:tcW w:w="4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972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59.2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895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893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...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...</w:t>
            </w:r>
          </w:p>
        </w:tc>
      </w:tr>
      <w:tr>
        <w:trPr>
          <w:trHeight w:val="79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153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545.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895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136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770.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67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893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105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09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736.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206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32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1102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  <w:tr>
        <w:trPr>
          <w:trHeight w:val="1308"/>
        </w:trPr>
        <w:tc>
          <w:tcPr>
            <w:tcW w:w="2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0.00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ind w:right="1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720" w:type="dxa"/>
            <w:vAlign w:val="bottom"/>
          </w:tcPr>
          <w:p>
            <w:pPr>
              <w:jc w:val="right"/>
              <w:ind w:right="2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0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104719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.66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48071.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61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186574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.68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43678.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89935.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49054.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18708.</w:t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...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</w:t>
      </w:r>
    </w:p>
    <w:p>
      <w:pPr>
        <w:spacing w:after="0" w:line="514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5">
            <w:col w:w="2220" w:space="380"/>
            <w:col w:w="1780" w:space="360"/>
            <w:col w:w="3000" w:space="280"/>
            <w:col w:w="540" w:space="340"/>
            <w:col w:w="140"/>
          </w:cols>
          <w:pgMar w:left="1440" w:top="1440" w:right="1426" w:bottom="1100" w:gutter="0" w:footer="0" w:header="0"/>
          <w:type w:val="continuous"/>
        </w:sectPr>
      </w:pP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359 rows × 14 columns</w:t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i w:val="1"/>
          <w:iCs w:val="1"/>
          <w:color w:val="auto"/>
        </w:rPr>
        <w:t>#Replace the outlier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outlier_list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list(df[df["Age"]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u_b]["Age"])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outlier_list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[66,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75,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65,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73,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65,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72,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67,</w:t>
      </w:r>
    </w:p>
    <w:p>
      <w:pPr>
        <w:sectPr>
          <w:pgSz w:w="11900" w:h="16838" w:orient="portrait"/>
          <w:cols w:equalWidth="0" w:num="1">
            <w:col w:w="9040"/>
          </w:cols>
          <w:pgMar w:left="1440" w:top="1440" w:right="1426" w:bottom="1100" w:gutter="0" w:footer="0" w:header="0"/>
          <w:type w:val="continuous"/>
        </w:sectPr>
      </w:pPr>
    </w:p>
    <w:bookmarkStart w:id="11" w:name="page12"/>
    <w:bookmarkEnd w:id="11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3" w:gutter="0" w:footer="0" w:header="0"/>
        </w:sectPr>
      </w:pPr>
    </w:p>
    <w:bookmarkStart w:id="12" w:name="page13"/>
    <w:bookmarkEnd w:id="12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85,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3" w:gutter="0" w:footer="0" w:header="0"/>
        </w:sectPr>
      </w:pPr>
    </w:p>
    <w:bookmarkStart w:id="13" w:name="page14"/>
    <w:bookmarkEnd w:id="13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3" w:gutter="0" w:footer="0" w:header="0"/>
        </w:sectPr>
      </w:pPr>
    </w:p>
    <w:bookmarkStart w:id="14" w:name="page15"/>
    <w:bookmarkEnd w:id="14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81,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78,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3" w:gutter="0" w:footer="0" w:header="0"/>
        </w:sectPr>
      </w:pPr>
    </w:p>
    <w:bookmarkStart w:id="15" w:name="page16"/>
    <w:bookmarkEnd w:id="15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81,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68,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3" w:gutter="0" w:footer="0" w:header="0"/>
        </w:sectPr>
      </w:pPr>
    </w:p>
    <w:bookmarkStart w:id="16" w:name="page17"/>
    <w:bookmarkEnd w:id="16"/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65,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64,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74,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80,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69,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72,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76,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67,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71,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78,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63,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3" w:gutter="0" w:footer="0" w:header="0"/>
        </w:sectPr>
      </w:pPr>
    </w:p>
    <w:bookmarkStart w:id="17" w:name="page18"/>
    <w:bookmarkEnd w:id="17"/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68,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64,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70,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78,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69,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68,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64,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64,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77,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77]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outlier_dict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{}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fromkeys(outlier_list,u_b)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outlier_dict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{66: 62.0,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2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62.0,</w:t>
      </w:r>
    </w:p>
    <w:p>
      <w:pPr>
        <w:spacing w:after="0" w:line="1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09"/>
        <w:spacing w:after="0"/>
        <w:tabs>
          <w:tab w:leader="none" w:pos="360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62.0}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df["Age"]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df["Age"]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replace(outlier_dict)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boxplot(df["Age"])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&lt;AxesSubplot:xlabel='Age'&gt;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4470400" cy="33274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2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df[df["Age"]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&gt;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u_b]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Row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Cust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Sur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Credi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Geog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Ge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Bal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NumOf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HasC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IsActiv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Estimat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Ex</w:t>
            </w:r>
          </w:p>
        </w:tc>
      </w:tr>
      <w:tr>
        <w:trPr>
          <w:trHeight w:val="209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  <w:w w:val="94"/>
              </w:rPr>
              <w:t>Num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omer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na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tScor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raph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nd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g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nu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anc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Produc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rCar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eMemb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edSalar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ite</w:t>
            </w:r>
          </w:p>
        </w:tc>
      </w:tr>
      <w:tr>
        <w:trPr>
          <w:trHeight w:val="206"/>
        </w:trPr>
        <w:tc>
          <w:tcPr>
            <w:tcW w:w="52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ber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Id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me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50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re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</w:t>
            </w:r>
          </w:p>
        </w:tc>
        <w:tc>
          <w:tcPr>
            <w:tcW w:w="840" w:type="dxa"/>
            <w:vAlign w:val="bottom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ts</w:t>
            </w:r>
          </w:p>
        </w:tc>
        <w:tc>
          <w:tcPr>
            <w:tcW w:w="70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er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y</w:t>
            </w:r>
          </w:p>
        </w:tc>
        <w:tc>
          <w:tcPr>
            <w:tcW w:w="3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b w:val="1"/>
                <w:bCs w:val="1"/>
                <w:color w:val="auto"/>
              </w:rPr>
              <w:t>d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right="1786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Check for Categorical columns and perform encoding.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sklearn.compose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ColumnTransformer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sklearn.preprocessing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OneHotEncoder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ColumnTransformer([('oh',OneHotEncoder(),[1,2])],remainder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'passthrough')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fit_transform(x)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print(x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(10000, 13)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right="6666"/>
        <w:spacing w:after="0" w:line="269" w:lineRule="auto"/>
        <w:tabs>
          <w:tab w:leader="none" w:pos="153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saving the data 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joblib joblib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dump(ct,"churnct.pkl")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['churnct.pkl']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8"/>
          <w:szCs w:val="48"/>
          <w:b w:val="1"/>
          <w:bCs w:val="1"/>
          <w:color w:val="auto"/>
        </w:rPr>
        <w:t>Split the data into training and testing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sklearn.model_selection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train_test_split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x_train,x_test,y_train,y_test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train_test_split(x,y,test_size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0.2,random_state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0)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print(x_train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print(x_test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shape)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(8000, 13)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932" w:gutter="0" w:footer="0" w:header="0"/>
        </w:sectPr>
      </w:pPr>
    </w:p>
    <w:bookmarkStart w:id="19" w:name="page20"/>
    <w:bookmarkEnd w:id="19"/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(2000, 13)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7"/>
          <w:szCs w:val="47"/>
          <w:b w:val="1"/>
          <w:bCs w:val="1"/>
          <w:color w:val="auto"/>
        </w:rPr>
        <w:t>Scale the independent variables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from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sklearn.preprocessing 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import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 xml:space="preserve"> StandardScaler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StandardScaler()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fit_transform(x_train)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x_test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=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sc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transform(x_test)</w:t>
      </w:r>
    </w:p>
    <w:p>
      <w:pPr>
        <w:spacing w:after="0" w:line="1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joblib</w:t>
      </w: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dump(sc,"churnsc.pkl")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['churnsc.pkl']</w:t>
      </w:r>
    </w:p>
    <w:sectPr>
      <w:pgSz w:w="11900" w:h="16838" w:orient="portrait"/>
      <w:cols w:equalWidth="0" w:num="1">
        <w:col w:w="9026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09CF92E"/>
    <w:multiLevelType w:val="hybridMultilevel"/>
    <w:lvl w:ilvl="0">
      <w:lvlJc w:val="left"/>
      <w:lvlText w:val="%1"/>
      <w:numFmt w:val="lowerLetter"/>
      <w:start w:val="13"/>
    </w:lvl>
  </w:abstractNum>
  <w:abstractNum w:abstractNumId="1">
    <w:nsid w:val="DED7263"/>
    <w:multiLevelType w:val="hybridMultilevel"/>
    <w:lvl w:ilvl="0">
      <w:lvlJc w:val="left"/>
      <w:lvlText w:val="%1"/>
      <w:numFmt w:val="lowerLetter"/>
      <w:start w:val="4"/>
    </w:lvl>
  </w:abstractNum>
  <w:abstractNum w:abstractNumId="2">
    <w:nsid w:val="7FDCC233"/>
    <w:multiLevelType w:val="hybridMultilevel"/>
    <w:lvl w:ilvl="0">
      <w:lvlJc w:val="left"/>
      <w:lvlText w:val="%1"/>
      <w:numFmt w:val="lowerLetter"/>
      <w:start w:val="14"/>
    </w:lvl>
  </w:abstractNum>
  <w:abstractNum w:abstractNumId="3">
    <w:nsid w:val="1BEFD79F"/>
    <w:multiLevelType w:val="hybridMultilevel"/>
    <w:lvl w:ilvl="0">
      <w:lvlJc w:val="left"/>
      <w:lvlText w:val="%1"/>
      <w:numFmt w:val="decimal"/>
      <w:start w:val="25"/>
    </w:lvl>
  </w:abstractNum>
  <w:abstractNum w:abstractNumId="4">
    <w:nsid w:val="41A7C4C9"/>
    <w:multiLevelType w:val="hybridMultilevel"/>
    <w:lvl w:ilvl="0">
      <w:lvlJc w:val="left"/>
      <w:lvlText w:val="%1:"/>
      <w:numFmt w:val="decimal"/>
      <w:start w:val="75"/>
    </w:lvl>
  </w:abstractNum>
  <w:abstractNum w:abstractNumId="5">
    <w:nsid w:val="6B68079A"/>
    <w:multiLevelType w:val="hybridMultilevel"/>
    <w:lvl w:ilvl="0">
      <w:lvlJc w:val="left"/>
      <w:lvlText w:val="%1:"/>
      <w:numFmt w:val="decimal"/>
      <w:start w:val="65"/>
    </w:lvl>
  </w:abstractNum>
  <w:abstractNum w:abstractNumId="6">
    <w:nsid w:val="4E6AFB66"/>
    <w:multiLevelType w:val="hybridMultilevel"/>
    <w:lvl w:ilvl="0">
      <w:lvlJc w:val="left"/>
      <w:lvlText w:val="%1:"/>
      <w:numFmt w:val="decimal"/>
      <w:start w:val="73"/>
    </w:lvl>
  </w:abstractNum>
  <w:abstractNum w:abstractNumId="7">
    <w:nsid w:val="25E45D32"/>
    <w:multiLevelType w:val="hybridMultilevel"/>
    <w:lvl w:ilvl="0">
      <w:lvlJc w:val="left"/>
      <w:lvlText w:val="%1:"/>
      <w:numFmt w:val="decimal"/>
      <w:start w:val="72"/>
    </w:lvl>
  </w:abstractNum>
  <w:abstractNum w:abstractNumId="8">
    <w:nsid w:val="519B500D"/>
    <w:multiLevelType w:val="hybridMultilevel"/>
    <w:lvl w:ilvl="0">
      <w:lvlJc w:val="left"/>
      <w:lvlText w:val="%1:"/>
      <w:numFmt w:val="decimal"/>
      <w:start w:val="67"/>
    </w:lvl>
  </w:abstractNum>
  <w:abstractNum w:abstractNumId="9">
    <w:nsid w:val="431BD7B7"/>
    <w:multiLevelType w:val="hybridMultilevel"/>
    <w:lvl w:ilvl="0">
      <w:lvlJc w:val="left"/>
      <w:lvlText w:val="%1:"/>
      <w:numFmt w:val="decimal"/>
      <w:start w:val="79"/>
    </w:lvl>
  </w:abstractNum>
  <w:abstractNum w:abstractNumId="10">
    <w:nsid w:val="3F2DBA31"/>
    <w:multiLevelType w:val="hybridMultilevel"/>
    <w:lvl w:ilvl="0">
      <w:lvlJc w:val="left"/>
      <w:lvlText w:val="%1:"/>
      <w:numFmt w:val="decimal"/>
      <w:start w:val="68"/>
    </w:lvl>
  </w:abstractNum>
  <w:abstractNum w:abstractNumId="11">
    <w:nsid w:val="7C83E458"/>
    <w:multiLevelType w:val="hybridMultilevel"/>
    <w:lvl w:ilvl="0">
      <w:lvlJc w:val="left"/>
      <w:lvlText w:val="%1:"/>
      <w:numFmt w:val="decimal"/>
      <w:start w:val="70"/>
    </w:lvl>
  </w:abstractNum>
  <w:abstractNum w:abstractNumId="12">
    <w:nsid w:val="257130A3"/>
    <w:multiLevelType w:val="hybridMultilevel"/>
    <w:lvl w:ilvl="0">
      <w:lvlJc w:val="left"/>
      <w:lvlText w:val="%1:"/>
      <w:numFmt w:val="decimal"/>
      <w:start w:val="63"/>
    </w:lvl>
  </w:abstractNum>
  <w:abstractNum w:abstractNumId="13">
    <w:nsid w:val="62BBD95A"/>
    <w:multiLevelType w:val="hybridMultilevel"/>
    <w:lvl w:ilvl="0">
      <w:lvlJc w:val="left"/>
      <w:lvlText w:val="%1:"/>
      <w:numFmt w:val="decimal"/>
      <w:start w:val="82"/>
    </w:lvl>
  </w:abstractNum>
  <w:abstractNum w:abstractNumId="14">
    <w:nsid w:val="436C6125"/>
    <w:multiLevelType w:val="hybridMultilevel"/>
    <w:lvl w:ilvl="0">
      <w:lvlJc w:val="left"/>
      <w:lvlText w:val="%1:"/>
      <w:numFmt w:val="decimal"/>
      <w:start w:val="69"/>
    </w:lvl>
  </w:abstractNum>
  <w:abstractNum w:abstractNumId="15">
    <w:nsid w:val="628C895D"/>
    <w:multiLevelType w:val="hybridMultilevel"/>
    <w:lvl w:ilvl="0">
      <w:lvlJc w:val="left"/>
      <w:lvlText w:val="%1:"/>
      <w:numFmt w:val="decimal"/>
      <w:start w:val="74"/>
    </w:lvl>
  </w:abstractNum>
  <w:abstractNum w:abstractNumId="16">
    <w:nsid w:val="333AB105"/>
    <w:multiLevelType w:val="hybridMultilevel"/>
    <w:lvl w:ilvl="0">
      <w:lvlJc w:val="left"/>
      <w:lvlText w:val="%1:"/>
      <w:numFmt w:val="decimal"/>
      <w:start w:val="71"/>
    </w:lvl>
  </w:abstractNum>
  <w:abstractNum w:abstractNumId="17">
    <w:nsid w:val="721DA317"/>
    <w:multiLevelType w:val="hybridMultilevel"/>
    <w:lvl w:ilvl="0">
      <w:lvlJc w:val="left"/>
      <w:lvlText w:val="%1:"/>
      <w:numFmt w:val="decimal"/>
      <w:start w:val="76"/>
    </w:lvl>
  </w:abstractNum>
  <w:abstractNum w:abstractNumId="18">
    <w:nsid w:val="2443A858"/>
    <w:multiLevelType w:val="hybridMultilevel"/>
    <w:lvl w:ilvl="0">
      <w:lvlJc w:val="left"/>
      <w:lvlText w:val="%1:"/>
      <w:numFmt w:val="decimal"/>
      <w:start w:val="88"/>
    </w:lvl>
  </w:abstractNum>
  <w:abstractNum w:abstractNumId="19">
    <w:nsid w:val="2D1D5AE9"/>
    <w:multiLevelType w:val="hybridMultilevel"/>
    <w:lvl w:ilvl="0">
      <w:lvlJc w:val="left"/>
      <w:lvlText w:val="%1:"/>
      <w:numFmt w:val="decimal"/>
      <w:start w:val="85"/>
    </w:lvl>
  </w:abstractNum>
  <w:abstractNum w:abstractNumId="20">
    <w:nsid w:val="6763845E"/>
    <w:multiLevelType w:val="hybridMultilevel"/>
    <w:lvl w:ilvl="0">
      <w:lvlJc w:val="left"/>
      <w:lvlText w:val="%1:"/>
      <w:numFmt w:val="decimal"/>
      <w:start w:val="84"/>
    </w:lvl>
  </w:abstractNum>
  <w:abstractNum w:abstractNumId="21">
    <w:nsid w:val="75A2A8D4"/>
    <w:multiLevelType w:val="hybridMultilevel"/>
    <w:lvl w:ilvl="0">
      <w:lvlJc w:val="left"/>
      <w:lvlText w:val="%1:"/>
      <w:numFmt w:val="decimal"/>
      <w:start w:val="78"/>
    </w:lvl>
  </w:abstractNum>
  <w:abstractNum w:abstractNumId="22">
    <w:nsid w:val="8EDBDAB"/>
    <w:multiLevelType w:val="hybridMultilevel"/>
    <w:lvl w:ilvl="0">
      <w:lvlJc w:val="left"/>
      <w:lvlText w:val="%1:"/>
      <w:numFmt w:val="decimal"/>
      <w:start w:val="81"/>
    </w:lvl>
  </w:abstractNum>
  <w:abstractNum w:abstractNumId="23">
    <w:nsid w:val="79838CB2"/>
    <w:multiLevelType w:val="hybridMultilevel"/>
    <w:lvl w:ilvl="0">
      <w:lvlJc w:val="left"/>
      <w:lvlText w:val="%1:"/>
      <w:numFmt w:val="decimal"/>
      <w:start w:val="92"/>
    </w:lvl>
  </w:abstractNum>
  <w:abstractNum w:abstractNumId="24">
    <w:nsid w:val="4353D0CD"/>
    <w:multiLevelType w:val="hybridMultilevel"/>
    <w:lvl w:ilvl="0">
      <w:lvlJc w:val="left"/>
      <w:lvlText w:val="%1:"/>
      <w:numFmt w:val="decimal"/>
      <w:start w:val="83"/>
    </w:lvl>
  </w:abstractNum>
  <w:abstractNum w:abstractNumId="25">
    <w:nsid w:val="B03E0C6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2022-10-11T15:42:06Z</dcterms:created>
  <dcterms:modified xsi:type="dcterms:W3CDTF">2022-10-11T15:42:06Z</dcterms:modified>
</cp:coreProperties>
</file>