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AC2D" w14:textId="1CC55AF3" w:rsidR="00D44F66" w:rsidRPr="0051023B" w:rsidRDefault="00D44F66" w:rsidP="00D44F66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51023B">
        <w:rPr>
          <w:b/>
          <w:bCs/>
          <w:sz w:val="40"/>
          <w:szCs w:val="40"/>
        </w:rPr>
        <w:t xml:space="preserve">Learn to handling the Chrome Alerts </w:t>
      </w:r>
    </w:p>
    <w:p w14:paraId="288F61E2" w14:textId="1A1E0A20" w:rsidR="00D44F66" w:rsidRPr="0051023B" w:rsidRDefault="00D44F66" w:rsidP="00D44F6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023B">
        <w:rPr>
          <w:sz w:val="28"/>
          <w:szCs w:val="28"/>
        </w:rPr>
        <w:t>Disable the data breach password leak detection alert</w:t>
      </w:r>
    </w:p>
    <w:p w14:paraId="6773EFEF" w14:textId="7635578F" w:rsidR="00D44F66" w:rsidRPr="0051023B" w:rsidRDefault="00D44F66" w:rsidP="00D44F6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023B">
        <w:rPr>
          <w:sz w:val="28"/>
          <w:szCs w:val="28"/>
        </w:rPr>
        <w:t xml:space="preserve">Disable </w:t>
      </w:r>
      <w:r w:rsidRPr="0051023B">
        <w:rPr>
          <w:sz w:val="28"/>
          <w:szCs w:val="28"/>
          <w:u w:val="single"/>
        </w:rPr>
        <w:t>Chrome</w:t>
      </w:r>
      <w:r w:rsidRPr="0051023B">
        <w:rPr>
          <w:sz w:val="28"/>
          <w:szCs w:val="28"/>
        </w:rPr>
        <w:t xml:space="preserve"> from offering to save passwords</w:t>
      </w:r>
    </w:p>
    <w:p w14:paraId="34643039" w14:textId="30ACDBE5" w:rsidR="00D44F66" w:rsidRPr="0051023B" w:rsidRDefault="00D44F66" w:rsidP="00D44F6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023B">
        <w:rPr>
          <w:sz w:val="28"/>
          <w:szCs w:val="28"/>
        </w:rPr>
        <w:t>Disable the password manager overall</w:t>
      </w:r>
    </w:p>
    <w:p w14:paraId="2E07D61C" w14:textId="35B670BD" w:rsidR="00D44F66" w:rsidRPr="0051023B" w:rsidRDefault="00D44F66" w:rsidP="00D44F6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023B">
        <w:rPr>
          <w:sz w:val="28"/>
          <w:szCs w:val="28"/>
        </w:rPr>
        <w:t xml:space="preserve">Add the preferences map to </w:t>
      </w:r>
      <w:proofErr w:type="spellStart"/>
      <w:r w:rsidRPr="0051023B">
        <w:rPr>
          <w:sz w:val="28"/>
          <w:szCs w:val="28"/>
        </w:rPr>
        <w:t>ChromeOptions</w:t>
      </w:r>
      <w:proofErr w:type="spellEnd"/>
    </w:p>
    <w:p w14:paraId="661EB02A" w14:textId="74E8A5DD" w:rsidR="00D44F66" w:rsidRPr="0051023B" w:rsidRDefault="00D44F66" w:rsidP="00D44F6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023B">
        <w:rPr>
          <w:sz w:val="28"/>
          <w:szCs w:val="28"/>
        </w:rPr>
        <w:t xml:space="preserve">Initialize the </w:t>
      </w:r>
      <w:proofErr w:type="spellStart"/>
      <w:r w:rsidRPr="0051023B">
        <w:rPr>
          <w:sz w:val="28"/>
          <w:szCs w:val="28"/>
        </w:rPr>
        <w:t>ChromeDriver</w:t>
      </w:r>
      <w:proofErr w:type="spellEnd"/>
      <w:r w:rsidRPr="0051023B">
        <w:rPr>
          <w:sz w:val="28"/>
          <w:szCs w:val="28"/>
        </w:rPr>
        <w:t xml:space="preserve"> with the configured options</w:t>
      </w:r>
    </w:p>
    <w:p w14:paraId="7A000977" w14:textId="77777777" w:rsidR="00D44F66" w:rsidRPr="0051023B" w:rsidRDefault="00D44F66" w:rsidP="00D44F66">
      <w:pPr>
        <w:rPr>
          <w:sz w:val="28"/>
          <w:szCs w:val="28"/>
        </w:rPr>
      </w:pPr>
    </w:p>
    <w:p w14:paraId="263D1A14" w14:textId="77777777" w:rsidR="00D44F66" w:rsidRPr="0051023B" w:rsidRDefault="00D44F66" w:rsidP="00D44F66">
      <w:pPr>
        <w:rPr>
          <w:sz w:val="28"/>
          <w:szCs w:val="28"/>
        </w:rPr>
      </w:pPr>
    </w:p>
    <w:p w14:paraId="50B5CDAE" w14:textId="7A96654A" w:rsidR="00D44F66" w:rsidRPr="0051023B" w:rsidRDefault="00D44F66" w:rsidP="00D44F66">
      <w:pPr>
        <w:rPr>
          <w:sz w:val="28"/>
          <w:szCs w:val="28"/>
        </w:rPr>
      </w:pPr>
      <w:r w:rsidRPr="0051023B">
        <w:rPr>
          <w:sz w:val="28"/>
          <w:szCs w:val="28"/>
        </w:rPr>
        <w:t xml:space="preserve">     </w:t>
      </w:r>
      <w:r w:rsidRPr="0051023B">
        <w:rPr>
          <w:noProof/>
          <w:sz w:val="28"/>
          <w:szCs w:val="28"/>
        </w:rPr>
        <w:drawing>
          <wp:inline distT="0" distB="0" distL="0" distR="0" wp14:anchorId="76B8CDC7" wp14:editId="5F2D6D33">
            <wp:extent cx="5943600" cy="3341370"/>
            <wp:effectExtent l="0" t="0" r="0" b="0"/>
            <wp:docPr id="828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4751" name="Picture 82824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4DD7" w14:textId="77777777" w:rsidR="004F347A" w:rsidRPr="0051023B" w:rsidRDefault="004F347A" w:rsidP="004F347A">
      <w:pPr>
        <w:rPr>
          <w:sz w:val="28"/>
          <w:szCs w:val="28"/>
        </w:rPr>
      </w:pPr>
    </w:p>
    <w:p w14:paraId="7FEF9568" w14:textId="77777777" w:rsidR="004F347A" w:rsidRDefault="004F347A" w:rsidP="004F347A">
      <w:pPr>
        <w:pStyle w:val="ListParagraph"/>
        <w:numPr>
          <w:ilvl w:val="0"/>
          <w:numId w:val="1"/>
        </w:numPr>
        <w:tabs>
          <w:tab w:val="left" w:pos="1995"/>
        </w:tabs>
        <w:rPr>
          <w:b/>
          <w:bCs/>
          <w:sz w:val="36"/>
          <w:szCs w:val="36"/>
        </w:rPr>
      </w:pPr>
      <w:r w:rsidRPr="0051023B">
        <w:rPr>
          <w:b/>
          <w:bCs/>
          <w:sz w:val="36"/>
          <w:szCs w:val="36"/>
        </w:rPr>
        <w:t xml:space="preserve">Learning Screenshots method in Cucumber method </w:t>
      </w:r>
    </w:p>
    <w:p w14:paraId="49CF1D4E" w14:textId="6181B087" w:rsidR="0051023B" w:rsidRDefault="0051023B" w:rsidP="0051023B">
      <w:pPr>
        <w:pStyle w:val="ListParagraph"/>
        <w:tabs>
          <w:tab w:val="left" w:pos="1995"/>
        </w:tabs>
      </w:pPr>
      <w:r>
        <w:t>Adding Screenshot method in the base class and create a separate package in project setup to add screenshot after the failed tests</w:t>
      </w:r>
    </w:p>
    <w:p w14:paraId="7CF3E383" w14:textId="77777777" w:rsidR="0051023B" w:rsidRDefault="0051023B" w:rsidP="0051023B">
      <w:pPr>
        <w:pStyle w:val="ListParagraph"/>
        <w:tabs>
          <w:tab w:val="left" w:pos="1995"/>
        </w:tabs>
      </w:pPr>
    </w:p>
    <w:p w14:paraId="53B2847E" w14:textId="77777777" w:rsidR="0051023B" w:rsidRDefault="0051023B" w:rsidP="0051023B">
      <w:pPr>
        <w:pStyle w:val="ListParagraph"/>
        <w:tabs>
          <w:tab w:val="left" w:pos="1995"/>
        </w:tabs>
      </w:pPr>
    </w:p>
    <w:p w14:paraId="4B06DE0F" w14:textId="77777777" w:rsidR="0051023B" w:rsidRPr="0051023B" w:rsidRDefault="0051023B" w:rsidP="0051023B">
      <w:pPr>
        <w:pStyle w:val="ListParagraph"/>
        <w:tabs>
          <w:tab w:val="left" w:pos="1995"/>
        </w:tabs>
      </w:pPr>
    </w:p>
    <w:p w14:paraId="3A1A539C" w14:textId="77777777" w:rsidR="0051023B" w:rsidRDefault="0051023B" w:rsidP="0051023B">
      <w:pPr>
        <w:pStyle w:val="ListParagraph"/>
        <w:tabs>
          <w:tab w:val="left" w:pos="1995"/>
        </w:tabs>
      </w:pPr>
    </w:p>
    <w:p w14:paraId="6D57B47B" w14:textId="0E54FE5C" w:rsidR="004F347A" w:rsidRDefault="004F347A" w:rsidP="004F347A">
      <w:pPr>
        <w:tabs>
          <w:tab w:val="left" w:pos="1995"/>
        </w:tabs>
        <w:ind w:left="360"/>
      </w:pPr>
      <w:r>
        <w:lastRenderedPageBreak/>
        <w:tab/>
      </w:r>
      <w:r w:rsidR="0051023B">
        <w:rPr>
          <w:noProof/>
        </w:rPr>
        <w:drawing>
          <wp:inline distT="0" distB="0" distL="0" distR="0" wp14:anchorId="6DAED39B" wp14:editId="4DE9772E">
            <wp:extent cx="5943600" cy="3341370"/>
            <wp:effectExtent l="0" t="0" r="0" b="0"/>
            <wp:docPr id="1360777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77283" name="Picture 1360777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23B">
        <w:rPr>
          <w:noProof/>
        </w:rPr>
        <w:drawing>
          <wp:inline distT="0" distB="0" distL="0" distR="0" wp14:anchorId="690FB002" wp14:editId="4BA4519D">
            <wp:extent cx="5943600" cy="3341370"/>
            <wp:effectExtent l="0" t="0" r="0" b="0"/>
            <wp:docPr id="124463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3368" name="Picture 124463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E446" w14:textId="77777777" w:rsidR="0051023B" w:rsidRPr="0051023B" w:rsidRDefault="0051023B" w:rsidP="0051023B"/>
    <w:p w14:paraId="3B790908" w14:textId="77777777" w:rsidR="0051023B" w:rsidRDefault="0051023B" w:rsidP="0051023B"/>
    <w:p w14:paraId="70355688" w14:textId="77777777" w:rsidR="0051023B" w:rsidRDefault="0051023B" w:rsidP="0051023B">
      <w:pPr>
        <w:tabs>
          <w:tab w:val="left" w:pos="6075"/>
        </w:tabs>
      </w:pPr>
      <w:r>
        <w:t xml:space="preserve">And </w:t>
      </w:r>
      <w:proofErr w:type="gramStart"/>
      <w:r>
        <w:t>Using</w:t>
      </w:r>
      <w:proofErr w:type="gramEnd"/>
      <w:r>
        <w:t xml:space="preserve"> this updated </w:t>
      </w:r>
      <w:proofErr w:type="gramStart"/>
      <w:r>
        <w:t>method ,</w:t>
      </w:r>
      <w:proofErr w:type="gramEnd"/>
      <w:r>
        <w:t xml:space="preserve"> Practiced in the different demo websites.</w:t>
      </w:r>
    </w:p>
    <w:p w14:paraId="4A14D9EB" w14:textId="05A3991B" w:rsidR="0051023B" w:rsidRPr="0051023B" w:rsidRDefault="0051023B" w:rsidP="0051023B">
      <w:pPr>
        <w:tabs>
          <w:tab w:val="left" w:pos="6075"/>
        </w:tabs>
      </w:pPr>
      <w:r>
        <w:lastRenderedPageBreak/>
        <w:tab/>
      </w:r>
    </w:p>
    <w:sectPr w:rsidR="0051023B" w:rsidRPr="0051023B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1171B" w14:textId="77777777" w:rsidR="007867C7" w:rsidRDefault="007867C7" w:rsidP="00D44F66">
      <w:pPr>
        <w:spacing w:after="0" w:line="240" w:lineRule="auto"/>
      </w:pPr>
      <w:r>
        <w:separator/>
      </w:r>
    </w:p>
  </w:endnote>
  <w:endnote w:type="continuationSeparator" w:id="0">
    <w:p w14:paraId="7C990D0B" w14:textId="77777777" w:rsidR="007867C7" w:rsidRDefault="007867C7" w:rsidP="00D44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EEAC4" w14:textId="77777777" w:rsidR="007867C7" w:rsidRDefault="007867C7" w:rsidP="00D44F66">
      <w:pPr>
        <w:spacing w:after="0" w:line="240" w:lineRule="auto"/>
      </w:pPr>
      <w:r>
        <w:separator/>
      </w:r>
    </w:p>
  </w:footnote>
  <w:footnote w:type="continuationSeparator" w:id="0">
    <w:p w14:paraId="5585E7A5" w14:textId="77777777" w:rsidR="007867C7" w:rsidRDefault="007867C7" w:rsidP="00D44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93801" w14:textId="77777777" w:rsidR="00041C01" w:rsidRDefault="00041C01">
    <w:pPr>
      <w:pStyle w:val="Header"/>
      <w:rPr>
        <w:b/>
        <w:bCs/>
        <w:color w:val="EE0000"/>
        <w:sz w:val="36"/>
        <w:szCs w:val="36"/>
      </w:rPr>
    </w:pPr>
    <w:r>
      <w:rPr>
        <w:b/>
        <w:bCs/>
        <w:color w:val="EE0000"/>
        <w:sz w:val="36"/>
        <w:szCs w:val="36"/>
      </w:rPr>
      <w:t>Last week report</w:t>
    </w:r>
  </w:p>
  <w:p w14:paraId="62A67827" w14:textId="018D5317" w:rsidR="00D44F66" w:rsidRPr="00D44F66" w:rsidRDefault="00D44F66">
    <w:pPr>
      <w:pStyle w:val="Header"/>
      <w:rPr>
        <w:b/>
        <w:bCs/>
        <w:color w:val="EE0000"/>
        <w:sz w:val="36"/>
        <w:szCs w:val="36"/>
      </w:rPr>
    </w:pPr>
    <w:r w:rsidRPr="00D44F66">
      <w:rPr>
        <w:b/>
        <w:bCs/>
        <w:color w:val="EE0000"/>
        <w:sz w:val="36"/>
        <w:szCs w:val="36"/>
      </w:rPr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A6D"/>
    <w:multiLevelType w:val="hybridMultilevel"/>
    <w:tmpl w:val="D8247DF4"/>
    <w:lvl w:ilvl="0" w:tplc="DD92CA20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7D66D5"/>
    <w:multiLevelType w:val="hybridMultilevel"/>
    <w:tmpl w:val="EF4A8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811F1C"/>
    <w:multiLevelType w:val="hybridMultilevel"/>
    <w:tmpl w:val="C67E70DC"/>
    <w:lvl w:ilvl="0" w:tplc="8CF066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33444533">
    <w:abstractNumId w:val="1"/>
  </w:num>
  <w:num w:numId="2" w16cid:durableId="1680229479">
    <w:abstractNumId w:val="0"/>
  </w:num>
  <w:num w:numId="3" w16cid:durableId="394200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66"/>
    <w:rsid w:val="00030639"/>
    <w:rsid w:val="00041C01"/>
    <w:rsid w:val="004F347A"/>
    <w:rsid w:val="0051023B"/>
    <w:rsid w:val="007867C7"/>
    <w:rsid w:val="009942C6"/>
    <w:rsid w:val="00B16776"/>
    <w:rsid w:val="00D44F66"/>
    <w:rsid w:val="00D97F1D"/>
    <w:rsid w:val="00F4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DEB4"/>
  <w15:chartTrackingRefBased/>
  <w15:docId w15:val="{E6A34CA1-BD3E-4963-9767-CD70C277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F66"/>
  </w:style>
  <w:style w:type="paragraph" w:styleId="Footer">
    <w:name w:val="footer"/>
    <w:basedOn w:val="Normal"/>
    <w:link w:val="FooterChar"/>
    <w:uiPriority w:val="99"/>
    <w:unhideWhenUsed/>
    <w:rsid w:val="00D44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2026-07-22T06:43:00Z</dcterms:created>
  <dcterms:modified xsi:type="dcterms:W3CDTF">2026-07-22T06:47:00Z</dcterms:modified>
</cp:coreProperties>
</file>