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1792A" w14:textId="77777777" w:rsidR="00996196" w:rsidRPr="00996196" w:rsidRDefault="00996196" w:rsidP="00996196">
      <w:pPr>
        <w:jc w:val="center"/>
        <w:rPr>
          <w:sz w:val="44"/>
          <w:szCs w:val="44"/>
        </w:rPr>
      </w:pPr>
      <w:r w:rsidRPr="00996196">
        <w:rPr>
          <w:sz w:val="44"/>
          <w:szCs w:val="44"/>
        </w:rPr>
        <w:t>Take Home Activity 05</w:t>
      </w:r>
    </w:p>
    <w:p w14:paraId="2C94355E" w14:textId="4C3470D2" w:rsidR="00996196" w:rsidRDefault="00996196">
      <w:r>
        <w:t>Student Number - 35040</w:t>
      </w:r>
    </w:p>
    <w:sectPr w:rsidR="009961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196"/>
    <w:rsid w:val="00996196"/>
    <w:rsid w:val="00D55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BF414"/>
  <w15:chartTrackingRefBased/>
  <w15:docId w15:val="{C11AAC49-D562-4564-8D6C-2B5B4DFEA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6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1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1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6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1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1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1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1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1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1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KBN Navindul</dc:creator>
  <cp:keywords/>
  <dc:description/>
  <cp:lastModifiedBy>KBN Navindul</cp:lastModifiedBy>
  <cp:revision>1</cp:revision>
  <dcterms:created xsi:type="dcterms:W3CDTF">2026-05-10T06:15:00Z</dcterms:created>
  <dcterms:modified xsi:type="dcterms:W3CDTF">2026-05-10T06:16:00Z</dcterms:modified>
</cp:coreProperties>
</file>