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1341" w:type="dxa"/>
        <w:jc w:val="center"/>
        <w:tblCellSpacing w:w="2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0"/>
        <w:gridCol w:w="1969"/>
        <w:gridCol w:w="139"/>
        <w:gridCol w:w="958"/>
        <w:gridCol w:w="1147"/>
        <w:gridCol w:w="547"/>
        <w:gridCol w:w="1290"/>
        <w:gridCol w:w="85"/>
        <w:gridCol w:w="1236"/>
      </w:tblGrid>
      <w:tr w:rsidR="00F72948" w:rsidRPr="00B44CA1" w:rsidTr="00F95577">
        <w:trPr>
          <w:trHeight w:val="397"/>
          <w:tblHeader/>
          <w:tblCellSpacing w:w="28" w:type="dxa"/>
          <w:jc w:val="center"/>
        </w:trPr>
        <w:tc>
          <w:tcPr>
            <w:tcW w:w="388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72948" w:rsidRPr="0036457C" w:rsidRDefault="00F72948" w:rsidP="008302CA">
            <w:pPr>
              <w:pStyle w:val="En-tte"/>
              <w:tabs>
                <w:tab w:val="clear" w:pos="4320"/>
                <w:tab w:val="clear" w:pos="8640"/>
              </w:tabs>
              <w:spacing w:before="80" w:after="80"/>
              <w:jc w:val="center"/>
              <w:rPr>
                <w:rFonts w:ascii="Arial" w:hAnsi="Arial" w:cs="Arial"/>
              </w:rPr>
            </w:pPr>
            <w:r>
              <w:rPr>
                <w:noProof/>
                <w:lang w:eastAsia="fr-CA"/>
              </w:rPr>
              <w:drawing>
                <wp:inline distT="0" distB="0" distL="0" distR="0" wp14:anchorId="4079A820" wp14:editId="1633AF91">
                  <wp:extent cx="1958340" cy="1407160"/>
                  <wp:effectExtent l="0" t="0" r="3810" b="254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340" cy="140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Gras"/>
              </w:rPr>
              <w:alias w:val="Nom usager"/>
              <w:tag w:val="Nom usager"/>
              <w:id w:val="-2118437974"/>
              <w:lock w:val="sdtLocked"/>
              <w:placeholder>
                <w:docPart w:val="26061688711A4EE5B5CA7C2812CE55DD"/>
              </w:placeholder>
              <w:text/>
            </w:sdtPr>
            <w:sdtEndPr>
              <w:rPr>
                <w:rStyle w:val="Policepardfaut"/>
                <w:rFonts w:asciiTheme="minorHAnsi" w:hAnsiTheme="minorHAnsi" w:cs="Arial"/>
                <w:b w:val="0"/>
                <w:sz w:val="14"/>
                <w:szCs w:val="12"/>
              </w:rPr>
            </w:sdtEndPr>
            <w:sdtContent>
              <w:p w:rsidR="00F72948" w:rsidRDefault="000637B6" w:rsidP="006C37CE">
                <w:pPr>
                  <w:jc w:val="center"/>
                  <w:rPr>
                    <w:rFonts w:ascii="Arial Narrow" w:hAnsi="Arial Narrow" w:cs="Arial"/>
                    <w:sz w:val="14"/>
                    <w:szCs w:val="12"/>
                  </w:rPr>
                </w:pPr>
              </w:p>
            </w:sdtContent>
          </w:sdt>
          <w:p w:rsidR="00F72948" w:rsidRPr="00F72948" w:rsidRDefault="00F72948" w:rsidP="006C37CE">
            <w:pPr>
              <w:jc w:val="center"/>
              <w:rPr>
                <w:rFonts w:ascii="Arial Narrow" w:hAnsi="Arial Narrow" w:cs="Arial"/>
                <w:smallCaps/>
                <w:sz w:val="14"/>
                <w:szCs w:val="12"/>
              </w:rPr>
            </w:pPr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2"/>
              </w:rPr>
              <w:t>nom</w:t>
            </w:r>
          </w:p>
        </w:tc>
        <w:tc>
          <w:tcPr>
            <w:tcW w:w="3013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Gras"/>
              </w:rPr>
              <w:alias w:val="Prénom usager"/>
              <w:tag w:val="Prénom usager"/>
              <w:id w:val="-862596980"/>
              <w:lock w:val="sdtLocked"/>
              <w:placeholder>
                <w:docPart w:val="CDE2236BC60A4CD9A01BC6334E4C0792"/>
              </w:placeholder>
              <w:showingPlcHdr/>
              <w:text/>
            </w:sdtPr>
            <w:sdtEndPr>
              <w:rPr>
                <w:rStyle w:val="Policepardfaut"/>
                <w:rFonts w:asciiTheme="minorHAnsi" w:hAnsiTheme="minorHAnsi" w:cs="Arial"/>
                <w:b w:val="0"/>
                <w:sz w:val="14"/>
                <w:szCs w:val="12"/>
              </w:rPr>
            </w:sdtEndPr>
            <w:sdtContent>
              <w:p w:rsidR="00F72948" w:rsidRDefault="00181D85" w:rsidP="003A2254">
                <w:pPr>
                  <w:spacing w:line="216" w:lineRule="auto"/>
                  <w:jc w:val="center"/>
                  <w:rPr>
                    <w:rStyle w:val="SantpubliqueGras"/>
                  </w:rPr>
                </w:pPr>
                <w:r>
                  <w:rPr>
                    <w:rFonts w:ascii="Arial Narrow" w:hAnsi="Arial Narrow" w:cs="Arial"/>
                    <w:sz w:val="14"/>
                    <w:szCs w:val="12"/>
                  </w:rPr>
                  <w:t xml:space="preserve"> </w:t>
                </w:r>
              </w:p>
            </w:sdtContent>
          </w:sdt>
          <w:p w:rsidR="00F72948" w:rsidRPr="00F72948" w:rsidRDefault="00F72948" w:rsidP="003A2254">
            <w:pPr>
              <w:spacing w:line="216" w:lineRule="auto"/>
              <w:jc w:val="center"/>
              <w:rPr>
                <w:rFonts w:ascii="Arial Narrow" w:hAnsi="Arial Narrow" w:cs="Arial"/>
                <w:smallCaps/>
                <w:sz w:val="14"/>
                <w:szCs w:val="12"/>
              </w:rPr>
            </w:pPr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2"/>
              </w:rPr>
              <w:t>prénom</w:t>
            </w:r>
          </w:p>
        </w:tc>
        <w:tc>
          <w:tcPr>
            <w:tcW w:w="115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"/>
              </w:rPr>
              <w:alias w:val="Âge usager"/>
              <w:tag w:val="Âge usager"/>
              <w:id w:val="-1220589163"/>
              <w:lock w:val="sdtLocked"/>
              <w:placeholder>
                <w:docPart w:val="CF436A77AE774943A4D5DC396C53AB4A"/>
              </w:placeholder>
              <w:showingPlcHdr/>
              <w:text/>
            </w:sdtPr>
            <w:sdtEndPr>
              <w:rPr>
                <w:rStyle w:val="Policepardfaut"/>
                <w:rFonts w:asciiTheme="minorHAnsi" w:hAnsiTheme="minorHAnsi" w:cs="Arial"/>
                <w:b/>
                <w:sz w:val="14"/>
                <w:szCs w:val="12"/>
              </w:rPr>
            </w:sdtEndPr>
            <w:sdtContent>
              <w:p w:rsidR="00F72948" w:rsidRPr="00181D85" w:rsidRDefault="00181D85" w:rsidP="003A2254">
                <w:pPr>
                  <w:jc w:val="center"/>
                  <w:rPr>
                    <w:rStyle w:val="SantpubliqueGras"/>
                    <w:b w:val="0"/>
                  </w:rPr>
                </w:pPr>
                <w:r>
                  <w:rPr>
                    <w:rFonts w:ascii="Arial Narrow" w:hAnsi="Arial Narrow" w:cs="Arial"/>
                    <w:sz w:val="14"/>
                    <w:szCs w:val="12"/>
                  </w:rPr>
                  <w:t xml:space="preserve"> </w:t>
                </w:r>
              </w:p>
            </w:sdtContent>
          </w:sdt>
          <w:p w:rsidR="00F72948" w:rsidRPr="00F72948" w:rsidRDefault="00F72948" w:rsidP="003A2254">
            <w:pPr>
              <w:jc w:val="center"/>
              <w:rPr>
                <w:rFonts w:ascii="Arial Narrow" w:hAnsi="Arial Narrow" w:cs="Arial"/>
                <w:smallCaps/>
                <w:sz w:val="14"/>
                <w:szCs w:val="12"/>
              </w:rPr>
            </w:pPr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2"/>
              </w:rPr>
              <w:t>âge</w:t>
            </w:r>
          </w:p>
        </w:tc>
      </w:tr>
      <w:tr w:rsidR="00F72948" w:rsidRPr="00B44CA1" w:rsidTr="00F95577">
        <w:trPr>
          <w:trHeight w:val="397"/>
          <w:tblHeader/>
          <w:tblCellSpacing w:w="28" w:type="dxa"/>
          <w:jc w:val="center"/>
        </w:trPr>
        <w:tc>
          <w:tcPr>
            <w:tcW w:w="3886" w:type="dxa"/>
            <w:vMerge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72948" w:rsidRPr="00B44CA1" w:rsidRDefault="00F72948" w:rsidP="00B44CA1">
            <w:pPr>
              <w:spacing w:before="80" w:after="80"/>
              <w:rPr>
                <w:rFonts w:ascii="Arial" w:hAnsi="Arial" w:cs="Arial"/>
              </w:rPr>
            </w:pPr>
          </w:p>
        </w:tc>
        <w:tc>
          <w:tcPr>
            <w:tcW w:w="191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"/>
                <w:b/>
              </w:rPr>
              <w:alias w:val="DDN usager"/>
              <w:tag w:val="DDN Usager"/>
              <w:id w:val="-712654046"/>
              <w:lock w:val="sdtLocked"/>
              <w:placeholder>
                <w:docPart w:val="F82C7BC7108E4DDEB35A7B4F6A18B509"/>
              </w:placeholder>
              <w:showingPlcHdr/>
              <w:date>
                <w:dateFormat w:val="yyyy-MM-dd"/>
                <w:lid w:val="fr-CA"/>
                <w:storeMappedDataAs w:val="dateTime"/>
                <w:calendar w:val="gregorian"/>
              </w:date>
            </w:sdtPr>
            <w:sdtEndPr>
              <w:rPr>
                <w:rStyle w:val="Policepardfaut"/>
                <w:rFonts w:asciiTheme="minorHAnsi" w:hAnsiTheme="minorHAnsi" w:cs="Arial"/>
                <w:sz w:val="14"/>
                <w:szCs w:val="12"/>
              </w:rPr>
            </w:sdtEndPr>
            <w:sdtContent>
              <w:p w:rsidR="00F72948" w:rsidRPr="00E6012A" w:rsidRDefault="00181D85" w:rsidP="003A2254">
                <w:pPr>
                  <w:jc w:val="center"/>
                  <w:rPr>
                    <w:rFonts w:ascii="Arial Narrow" w:hAnsi="Arial Narrow" w:cs="Arial"/>
                    <w:b/>
                    <w:sz w:val="14"/>
                    <w:szCs w:val="12"/>
                  </w:rPr>
                </w:pPr>
                <w:r w:rsidRPr="00E6012A">
                  <w:rPr>
                    <w:rStyle w:val="Textedelespacerserv"/>
                    <w:b/>
                  </w:rPr>
                  <w:t xml:space="preserve"> </w:t>
                </w:r>
              </w:p>
            </w:sdtContent>
          </w:sdt>
          <w:p w:rsidR="00F72948" w:rsidRPr="003A2254" w:rsidRDefault="00F72948" w:rsidP="003A2254">
            <w:pPr>
              <w:jc w:val="center"/>
              <w:rPr>
                <w:rFonts w:ascii="Arial Narrow" w:hAnsi="Arial Narrow" w:cs="Arial"/>
                <w:smallCaps/>
                <w:sz w:val="14"/>
                <w:szCs w:val="12"/>
              </w:rPr>
            </w:pPr>
            <w:proofErr w:type="spellStart"/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2"/>
              </w:rPr>
              <w:t>ddn</w:t>
            </w:r>
            <w:proofErr w:type="spellEnd"/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2"/>
              </w:rPr>
              <w:t xml:space="preserve"> (</w:t>
            </w:r>
            <w:proofErr w:type="spellStart"/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2"/>
              </w:rPr>
              <w:t>aaaa</w:t>
            </w:r>
            <w:proofErr w:type="spellEnd"/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2"/>
              </w:rPr>
              <w:t>-mm-</w:t>
            </w:r>
            <w:proofErr w:type="spellStart"/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2"/>
              </w:rPr>
              <w:t>jj</w:t>
            </w:r>
            <w:proofErr w:type="spellEnd"/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2"/>
              </w:rPr>
              <w:t>)</w:t>
            </w:r>
          </w:p>
        </w:tc>
        <w:tc>
          <w:tcPr>
            <w:tcW w:w="273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"/>
                <w:b/>
              </w:rPr>
              <w:alias w:val="RAMQ usager"/>
              <w:tag w:val="RAMQ usager"/>
              <w:id w:val="138535971"/>
              <w:lock w:val="sdtLocked"/>
              <w:placeholder>
                <w:docPart w:val="011CABD2490447FAB74B2DC0A2EF65B7"/>
              </w:placeholder>
              <w:showingPlcHdr/>
              <w:text/>
            </w:sdtPr>
            <w:sdtEndPr>
              <w:rPr>
                <w:rStyle w:val="Policepardfaut"/>
                <w:rFonts w:asciiTheme="minorHAnsi" w:hAnsiTheme="minorHAnsi" w:cs="Arial"/>
                <w:sz w:val="14"/>
                <w:szCs w:val="12"/>
              </w:rPr>
            </w:sdtEndPr>
            <w:sdtContent>
              <w:p w:rsidR="00F72948" w:rsidRPr="00E6012A" w:rsidRDefault="00181D85" w:rsidP="003A2254">
                <w:pPr>
                  <w:jc w:val="center"/>
                  <w:rPr>
                    <w:rFonts w:ascii="Arial Narrow" w:hAnsi="Arial Narrow" w:cs="Arial"/>
                    <w:b/>
                    <w:sz w:val="14"/>
                    <w:szCs w:val="12"/>
                  </w:rPr>
                </w:pPr>
                <w:r w:rsidRPr="00E6012A">
                  <w:rPr>
                    <w:rStyle w:val="Textedelespacerserv"/>
                    <w:b/>
                  </w:rPr>
                  <w:t xml:space="preserve"> </w:t>
                </w:r>
              </w:p>
            </w:sdtContent>
          </w:sdt>
          <w:p w:rsidR="00F72948" w:rsidRPr="003A2254" w:rsidRDefault="00F72948" w:rsidP="003A2254">
            <w:pPr>
              <w:jc w:val="center"/>
              <w:rPr>
                <w:rFonts w:ascii="Arial Narrow" w:hAnsi="Arial Narrow" w:cs="Arial"/>
                <w:smallCaps/>
                <w:sz w:val="14"/>
                <w:szCs w:val="12"/>
              </w:rPr>
            </w:pPr>
            <w:proofErr w:type="spellStart"/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2"/>
              </w:rPr>
              <w:t>ramq</w:t>
            </w:r>
            <w:proofErr w:type="spellEnd"/>
          </w:p>
        </w:tc>
        <w:tc>
          <w:tcPr>
            <w:tcW w:w="123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Gras"/>
              </w:rPr>
              <w:alias w:val="ID USAGER"/>
              <w:tag w:val="ID USAGER"/>
              <w:id w:val="-1558857520"/>
              <w:lock w:val="sdtLocked"/>
              <w:placeholder>
                <w:docPart w:val="73F1493AF91F43BC962D10DF0B249FA7"/>
              </w:placeholder>
              <w:showingPlcHdr/>
              <w:text/>
            </w:sdtPr>
            <w:sdtEndPr>
              <w:rPr>
                <w:rStyle w:val="Policepardfaut"/>
                <w:rFonts w:asciiTheme="minorHAnsi" w:hAnsiTheme="minorHAnsi" w:cs="Arial"/>
                <w:b w:val="0"/>
                <w:sz w:val="14"/>
                <w:szCs w:val="12"/>
              </w:rPr>
            </w:sdtEndPr>
            <w:sdtContent>
              <w:p w:rsidR="00F72948" w:rsidRDefault="00181D85" w:rsidP="003A2254">
                <w:pPr>
                  <w:jc w:val="center"/>
                  <w:rPr>
                    <w:rStyle w:val="SantPublique"/>
                  </w:rPr>
                </w:pPr>
                <w:r>
                  <w:rPr>
                    <w:rStyle w:val="Textedelespacerserv"/>
                  </w:rPr>
                  <w:t xml:space="preserve"> </w:t>
                </w:r>
              </w:p>
            </w:sdtContent>
          </w:sdt>
          <w:p w:rsidR="00F72948" w:rsidRPr="003A2254" w:rsidRDefault="00F72948" w:rsidP="003A2254">
            <w:pPr>
              <w:jc w:val="center"/>
              <w:rPr>
                <w:rFonts w:ascii="Arial Narrow" w:hAnsi="Arial Narrow" w:cs="Arial"/>
                <w:smallCaps/>
                <w:sz w:val="14"/>
                <w:szCs w:val="12"/>
              </w:rPr>
            </w:pPr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2"/>
              </w:rPr>
              <w:t>id usager</w:t>
            </w:r>
          </w:p>
        </w:tc>
        <w:tc>
          <w:tcPr>
            <w:tcW w:w="1237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Gras"/>
              </w:rPr>
              <w:alias w:val="ID SI-GMI"/>
              <w:tag w:val="id si-gmi"/>
              <w:id w:val="1212305658"/>
              <w:lock w:val="sdtLocked"/>
              <w:placeholder>
                <w:docPart w:val="F957C7DCAD384E3BA38B8DC30F936A5D"/>
              </w:placeholder>
              <w:showingPlcHdr/>
              <w:text/>
            </w:sdtPr>
            <w:sdtEndPr>
              <w:rPr>
                <w:rStyle w:val="SantpubliqueGras"/>
              </w:rPr>
            </w:sdtEndPr>
            <w:sdtContent>
              <w:p w:rsidR="00F72948" w:rsidRPr="00E6012A" w:rsidRDefault="008E76E2" w:rsidP="003A2254">
                <w:pPr>
                  <w:jc w:val="center"/>
                  <w:rPr>
                    <w:rStyle w:val="SantPublique"/>
                    <w:b/>
                  </w:rPr>
                </w:pPr>
                <w:r w:rsidRPr="00E6012A">
                  <w:rPr>
                    <w:rStyle w:val="Textedelespacerserv"/>
                    <w:b/>
                  </w:rPr>
                  <w:t xml:space="preserve"> </w:t>
                </w:r>
              </w:p>
            </w:sdtContent>
          </w:sdt>
          <w:p w:rsidR="00F72948" w:rsidRPr="003A2254" w:rsidRDefault="00F72948" w:rsidP="003A2254">
            <w:pPr>
              <w:jc w:val="center"/>
              <w:rPr>
                <w:rFonts w:ascii="Arial Narrow" w:hAnsi="Arial Narrow" w:cs="Arial"/>
                <w:smallCaps/>
                <w:sz w:val="14"/>
                <w:szCs w:val="12"/>
              </w:rPr>
            </w:pPr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2"/>
              </w:rPr>
              <w:t>id si-</w:t>
            </w:r>
            <w:proofErr w:type="spellStart"/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2"/>
              </w:rPr>
              <w:t>gmi</w:t>
            </w:r>
            <w:proofErr w:type="spellEnd"/>
          </w:p>
        </w:tc>
      </w:tr>
      <w:tr w:rsidR="00F72948" w:rsidRPr="00B44CA1" w:rsidTr="00F95577">
        <w:trPr>
          <w:trHeight w:val="397"/>
          <w:tblHeader/>
          <w:tblCellSpacing w:w="28" w:type="dxa"/>
          <w:jc w:val="center"/>
        </w:trPr>
        <w:tc>
          <w:tcPr>
            <w:tcW w:w="3886" w:type="dxa"/>
            <w:vMerge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72948" w:rsidRPr="00B44CA1" w:rsidRDefault="00F72948" w:rsidP="00B44CA1">
            <w:pPr>
              <w:spacing w:before="80" w:after="80"/>
              <w:rPr>
                <w:rFonts w:ascii="Arial" w:hAnsi="Arial" w:cs="Arial"/>
              </w:rPr>
            </w:pPr>
          </w:p>
        </w:tc>
        <w:tc>
          <w:tcPr>
            <w:tcW w:w="7287" w:type="dxa"/>
            <w:gridSpan w:val="8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"/>
              </w:rPr>
              <w:alias w:val="Adresse usager"/>
              <w:tag w:val="Adresse usager"/>
              <w:id w:val="-264078619"/>
              <w:lock w:val="sdtLocked"/>
              <w:placeholder>
                <w:docPart w:val="85EB7A65BD92426BAB244E04B90F54D3"/>
              </w:placeholder>
              <w:showingPlcHdr/>
              <w:text/>
            </w:sdtPr>
            <w:sdtEndPr>
              <w:rPr>
                <w:rStyle w:val="Policepardfaut"/>
                <w:rFonts w:asciiTheme="minorHAnsi" w:hAnsiTheme="minorHAnsi" w:cs="Arial"/>
                <w:sz w:val="14"/>
                <w:szCs w:val="12"/>
              </w:rPr>
            </w:sdtEndPr>
            <w:sdtContent>
              <w:p w:rsidR="00F72948" w:rsidRDefault="00BF2884" w:rsidP="006C37CE">
                <w:pPr>
                  <w:jc w:val="center"/>
                  <w:rPr>
                    <w:rStyle w:val="SantPublique"/>
                  </w:rPr>
                </w:pPr>
                <w:r>
                  <w:rPr>
                    <w:rStyle w:val="Textedelespacerserv"/>
                  </w:rPr>
                  <w:t xml:space="preserve"> </w:t>
                </w:r>
              </w:p>
            </w:sdtContent>
          </w:sdt>
          <w:p w:rsidR="00F72948" w:rsidRPr="003A2254" w:rsidRDefault="00F72948" w:rsidP="006C37CE">
            <w:pPr>
              <w:jc w:val="center"/>
              <w:rPr>
                <w:rFonts w:ascii="Arial Narrow" w:hAnsi="Arial Narrow" w:cs="Arial"/>
                <w:smallCaps/>
                <w:sz w:val="14"/>
                <w:szCs w:val="12"/>
              </w:rPr>
            </w:pPr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2"/>
              </w:rPr>
              <w:t>adresse</w:t>
            </w:r>
          </w:p>
        </w:tc>
      </w:tr>
      <w:tr w:rsidR="00F72948" w:rsidRPr="00B44CA1" w:rsidTr="00F95577">
        <w:trPr>
          <w:trHeight w:val="397"/>
          <w:tblHeader/>
          <w:tblCellSpacing w:w="28" w:type="dxa"/>
          <w:jc w:val="center"/>
        </w:trPr>
        <w:tc>
          <w:tcPr>
            <w:tcW w:w="3886" w:type="dxa"/>
            <w:vMerge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72948" w:rsidRPr="00B44CA1" w:rsidRDefault="00F72948" w:rsidP="00B44CA1">
            <w:pPr>
              <w:spacing w:before="80" w:after="80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"/>
              </w:rPr>
              <w:alias w:val="Domicile usager"/>
              <w:tag w:val="Domicile usager"/>
              <w:id w:val="-979000871"/>
              <w:lock w:val="sdtLocked"/>
              <w:placeholder>
                <w:docPart w:val="C86498EBED834FBCAC1723E82E3D19C5"/>
              </w:placeholder>
              <w:showingPlcHdr/>
              <w:text/>
            </w:sdtPr>
            <w:sdtEndPr>
              <w:rPr>
                <w:rStyle w:val="Policepardfaut"/>
                <w:rFonts w:asciiTheme="minorHAnsi" w:hAnsiTheme="minorHAnsi" w:cs="Arial"/>
                <w:sz w:val="14"/>
                <w:szCs w:val="12"/>
              </w:rPr>
            </w:sdtEndPr>
            <w:sdtContent>
              <w:p w:rsidR="00F72948" w:rsidRDefault="00F72948" w:rsidP="006C37CE">
                <w:pPr>
                  <w:jc w:val="center"/>
                  <w:rPr>
                    <w:rStyle w:val="SantPublique"/>
                  </w:rPr>
                </w:pPr>
                <w:r>
                  <w:rPr>
                    <w:rStyle w:val="Textedelespacerserv"/>
                  </w:rPr>
                  <w:t xml:space="preserve"> </w:t>
                </w:r>
              </w:p>
            </w:sdtContent>
          </w:sdt>
          <w:p w:rsidR="00F72948" w:rsidRPr="003A2254" w:rsidRDefault="00F72948" w:rsidP="006C37CE">
            <w:pPr>
              <w:jc w:val="center"/>
              <w:rPr>
                <w:rFonts w:ascii="Arial Narrow" w:hAnsi="Arial Narrow" w:cs="Arial"/>
                <w:smallCaps/>
                <w:sz w:val="10"/>
                <w:szCs w:val="10"/>
              </w:rPr>
            </w:pPr>
            <w:proofErr w:type="spellStart"/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0"/>
              </w:rPr>
              <w:t>teléphone</w:t>
            </w:r>
            <w:proofErr w:type="spellEnd"/>
          </w:p>
        </w:tc>
        <w:tc>
          <w:tcPr>
            <w:tcW w:w="204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"/>
              </w:rPr>
              <w:alias w:val="Cellulaire usager"/>
              <w:tag w:val="Cellulaire usager"/>
              <w:id w:val="-112369097"/>
              <w:placeholder>
                <w:docPart w:val="AB612FA900AB4E639F5FF645B0532100"/>
              </w:placeholder>
              <w:showingPlcHdr/>
              <w:text/>
            </w:sdtPr>
            <w:sdtEndPr>
              <w:rPr>
                <w:rStyle w:val="Policepardfaut"/>
                <w:rFonts w:asciiTheme="minorHAnsi" w:hAnsiTheme="minorHAnsi" w:cs="Arial"/>
                <w:sz w:val="14"/>
                <w:szCs w:val="12"/>
              </w:rPr>
            </w:sdtEndPr>
            <w:sdtContent>
              <w:p w:rsidR="00F72948" w:rsidRDefault="00F72948" w:rsidP="006C37CE">
                <w:pPr>
                  <w:jc w:val="center"/>
                  <w:rPr>
                    <w:rStyle w:val="SantPublique"/>
                  </w:rPr>
                </w:pPr>
                <w:r>
                  <w:rPr>
                    <w:rStyle w:val="Textedelespacerserv"/>
                  </w:rPr>
                  <w:t xml:space="preserve"> </w:t>
                </w:r>
              </w:p>
            </w:sdtContent>
          </w:sdt>
          <w:p w:rsidR="00F72948" w:rsidRPr="003A2254" w:rsidRDefault="00F72948" w:rsidP="006C37CE">
            <w:pPr>
              <w:jc w:val="center"/>
              <w:rPr>
                <w:rFonts w:ascii="Arial Narrow" w:hAnsi="Arial Narrow" w:cs="Arial"/>
                <w:smallCaps/>
                <w:sz w:val="10"/>
                <w:szCs w:val="10"/>
              </w:rPr>
            </w:pPr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0"/>
              </w:rPr>
              <w:t>cellulaire</w:t>
            </w:r>
          </w:p>
        </w:tc>
        <w:tc>
          <w:tcPr>
            <w:tcW w:w="3074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"/>
              </w:rPr>
              <w:alias w:val="Courriel usager"/>
              <w:tag w:val="Courriel usager"/>
              <w:id w:val="1216170004"/>
              <w:lock w:val="sdtLocked"/>
              <w:placeholder>
                <w:docPart w:val="F15690AD67E1408EBBA42F19C0ABEDFD"/>
              </w:placeholder>
              <w:showingPlcHdr/>
              <w:text/>
            </w:sdtPr>
            <w:sdtEndPr>
              <w:rPr>
                <w:rStyle w:val="Policepardfaut"/>
                <w:rFonts w:asciiTheme="minorHAnsi" w:hAnsiTheme="minorHAnsi" w:cs="Arial"/>
                <w:sz w:val="14"/>
                <w:szCs w:val="12"/>
              </w:rPr>
            </w:sdtEndPr>
            <w:sdtContent>
              <w:p w:rsidR="00F72948" w:rsidRDefault="00F72948" w:rsidP="006C37CE">
                <w:pPr>
                  <w:jc w:val="center"/>
                  <w:rPr>
                    <w:rStyle w:val="SantPublique"/>
                  </w:rPr>
                </w:pPr>
                <w:r>
                  <w:rPr>
                    <w:rStyle w:val="Textedelespacerserv"/>
                  </w:rPr>
                  <w:t xml:space="preserve"> </w:t>
                </w:r>
              </w:p>
            </w:sdtContent>
          </w:sdt>
          <w:p w:rsidR="00F72948" w:rsidRPr="003A2254" w:rsidRDefault="00F72948" w:rsidP="006C37CE">
            <w:pPr>
              <w:jc w:val="center"/>
              <w:rPr>
                <w:rFonts w:ascii="Arial Narrow" w:hAnsi="Arial Narrow" w:cs="Arial"/>
                <w:smallCaps/>
                <w:sz w:val="10"/>
                <w:szCs w:val="10"/>
              </w:rPr>
            </w:pPr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0"/>
              </w:rPr>
              <w:t>courriel</w:t>
            </w:r>
          </w:p>
        </w:tc>
      </w:tr>
      <w:tr w:rsidR="00F72948" w:rsidRPr="00B44CA1" w:rsidTr="00F95577">
        <w:trPr>
          <w:trHeight w:val="397"/>
          <w:tblHeader/>
          <w:tblCellSpacing w:w="28" w:type="dxa"/>
          <w:jc w:val="center"/>
        </w:trPr>
        <w:tc>
          <w:tcPr>
            <w:tcW w:w="3886" w:type="dxa"/>
            <w:vMerge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72948" w:rsidRPr="00B44CA1" w:rsidRDefault="00F72948" w:rsidP="00B44CA1">
            <w:pPr>
              <w:spacing w:before="80" w:after="80"/>
              <w:rPr>
                <w:rFonts w:ascii="Arial" w:hAnsi="Arial" w:cs="Arial"/>
              </w:rPr>
            </w:pPr>
          </w:p>
        </w:tc>
        <w:tc>
          <w:tcPr>
            <w:tcW w:w="3010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Gras"/>
                <w:b w:val="0"/>
              </w:rPr>
              <w:alias w:val="Nom répondant"/>
              <w:tag w:val="Nom répondant"/>
              <w:id w:val="-446774473"/>
              <w:lock w:val="sdtLocked"/>
              <w:placeholder>
                <w:docPart w:val="ED06756E97A846F08F08F4ED2DB5A2C3"/>
              </w:placeholder>
              <w:showingPlcHdr/>
              <w:text/>
            </w:sdtPr>
            <w:sdtEndPr>
              <w:rPr>
                <w:rStyle w:val="Policepardfaut"/>
                <w:rFonts w:asciiTheme="minorHAnsi" w:hAnsiTheme="minorHAnsi" w:cs="Arial"/>
                <w:b/>
                <w:sz w:val="14"/>
                <w:szCs w:val="12"/>
              </w:rPr>
            </w:sdtEndPr>
            <w:sdtContent>
              <w:p w:rsidR="00F72948" w:rsidRPr="00E6012A" w:rsidRDefault="00181D85" w:rsidP="006C37CE">
                <w:pPr>
                  <w:jc w:val="center"/>
                  <w:rPr>
                    <w:rStyle w:val="SantpubliqueGras"/>
                    <w:b w:val="0"/>
                  </w:rPr>
                </w:pPr>
                <w:r w:rsidRPr="00E6012A">
                  <w:rPr>
                    <w:rFonts w:ascii="Arial Narrow" w:hAnsi="Arial Narrow" w:cs="Arial"/>
                    <w:b/>
                    <w:sz w:val="14"/>
                    <w:szCs w:val="12"/>
                  </w:rPr>
                  <w:t xml:space="preserve"> </w:t>
                </w:r>
              </w:p>
            </w:sdtContent>
          </w:sdt>
          <w:p w:rsidR="00F72948" w:rsidRPr="003A2254" w:rsidRDefault="00F72948" w:rsidP="006C37CE">
            <w:pPr>
              <w:jc w:val="center"/>
              <w:rPr>
                <w:rFonts w:ascii="Arial Narrow" w:hAnsi="Arial Narrow" w:cs="Arial"/>
                <w:smallCaps/>
                <w:sz w:val="10"/>
                <w:szCs w:val="10"/>
              </w:rPr>
            </w:pPr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0"/>
              </w:rPr>
              <w:t>nom du répondant</w:t>
            </w:r>
          </w:p>
        </w:tc>
        <w:tc>
          <w:tcPr>
            <w:tcW w:w="3013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Gras"/>
                <w:b w:val="0"/>
              </w:rPr>
              <w:alias w:val="Prénom répondant"/>
              <w:tag w:val="Prénom répondant"/>
              <w:id w:val="1647086729"/>
              <w:placeholder>
                <w:docPart w:val="CE5B75BBDF30426988D874D886CF220F"/>
              </w:placeholder>
              <w:showingPlcHdr/>
              <w:text/>
            </w:sdtPr>
            <w:sdtEndPr>
              <w:rPr>
                <w:rStyle w:val="Policepardfaut"/>
                <w:rFonts w:asciiTheme="minorHAnsi" w:hAnsiTheme="minorHAnsi" w:cs="Arial"/>
                <w:b/>
                <w:sz w:val="14"/>
                <w:szCs w:val="12"/>
              </w:rPr>
            </w:sdtEndPr>
            <w:sdtContent>
              <w:p w:rsidR="00F72948" w:rsidRPr="00181D85" w:rsidRDefault="00181D85" w:rsidP="006C37CE">
                <w:pPr>
                  <w:jc w:val="center"/>
                  <w:rPr>
                    <w:rStyle w:val="SantpubliqueGras"/>
                    <w:b w:val="0"/>
                  </w:rPr>
                </w:pPr>
                <w:r>
                  <w:rPr>
                    <w:rFonts w:ascii="Arial Narrow" w:hAnsi="Arial Narrow" w:cs="Arial"/>
                    <w:sz w:val="14"/>
                    <w:szCs w:val="12"/>
                  </w:rPr>
                  <w:t xml:space="preserve"> </w:t>
                </w:r>
              </w:p>
            </w:sdtContent>
          </w:sdt>
          <w:p w:rsidR="00F72948" w:rsidRPr="003A2254" w:rsidRDefault="00F72948" w:rsidP="006C37CE">
            <w:pPr>
              <w:jc w:val="center"/>
              <w:rPr>
                <w:rFonts w:ascii="Arial Narrow" w:hAnsi="Arial Narrow" w:cs="Arial"/>
                <w:smallCaps/>
                <w:sz w:val="10"/>
                <w:szCs w:val="10"/>
              </w:rPr>
            </w:pPr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0"/>
              </w:rPr>
              <w:t>prénom du répondant</w:t>
            </w:r>
          </w:p>
        </w:tc>
        <w:tc>
          <w:tcPr>
            <w:tcW w:w="115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Gras"/>
                <w:b w:val="0"/>
              </w:rPr>
              <w:alias w:val="Lien avec l'usager"/>
              <w:tag w:val="Lien avec l'usager"/>
              <w:id w:val="105012898"/>
              <w:lock w:val="sdtLocked"/>
              <w:placeholder>
                <w:docPart w:val="F27781D776FA440F9833BEF71CBF6FAB"/>
              </w:placeholder>
              <w:showingPlcHdr/>
              <w:text/>
            </w:sdtPr>
            <w:sdtEndPr>
              <w:rPr>
                <w:rStyle w:val="Policepardfaut"/>
                <w:rFonts w:asciiTheme="minorHAnsi" w:hAnsiTheme="minorHAnsi" w:cs="Arial"/>
                <w:sz w:val="14"/>
                <w:szCs w:val="12"/>
              </w:rPr>
            </w:sdtEndPr>
            <w:sdtContent>
              <w:p w:rsidR="00F72948" w:rsidRDefault="00181D85" w:rsidP="006C37CE">
                <w:pPr>
                  <w:jc w:val="center"/>
                  <w:rPr>
                    <w:rStyle w:val="SantpubliqueGras"/>
                  </w:rPr>
                </w:pPr>
                <w:r>
                  <w:rPr>
                    <w:rFonts w:ascii="Arial Narrow" w:hAnsi="Arial Narrow" w:cs="Arial"/>
                    <w:sz w:val="14"/>
                    <w:szCs w:val="12"/>
                  </w:rPr>
                  <w:t xml:space="preserve"> </w:t>
                </w:r>
              </w:p>
            </w:sdtContent>
          </w:sdt>
          <w:p w:rsidR="00F72948" w:rsidRPr="003A2254" w:rsidRDefault="00F72948" w:rsidP="006C37CE">
            <w:pPr>
              <w:jc w:val="center"/>
              <w:rPr>
                <w:rFonts w:ascii="Arial Narrow" w:hAnsi="Arial Narrow" w:cs="Arial"/>
                <w:smallCaps/>
                <w:sz w:val="10"/>
                <w:szCs w:val="10"/>
              </w:rPr>
            </w:pPr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0"/>
              </w:rPr>
              <w:t>lien</w:t>
            </w:r>
          </w:p>
        </w:tc>
      </w:tr>
      <w:tr w:rsidR="00F72948" w:rsidRPr="00B44CA1" w:rsidTr="00F95577">
        <w:trPr>
          <w:trHeight w:val="397"/>
          <w:tblHeader/>
          <w:tblCellSpacing w:w="28" w:type="dxa"/>
          <w:jc w:val="center"/>
        </w:trPr>
        <w:tc>
          <w:tcPr>
            <w:tcW w:w="3886" w:type="dxa"/>
            <w:vMerge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F72948" w:rsidRPr="00B44CA1" w:rsidRDefault="00F72948" w:rsidP="00B44CA1">
            <w:pPr>
              <w:spacing w:before="80" w:after="80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"/>
              </w:rPr>
              <w:alias w:val="Domicile répondant"/>
              <w:tag w:val="Domicile répondant"/>
              <w:id w:val="1311047508"/>
              <w:lock w:val="sdtLocked"/>
              <w:placeholder>
                <w:docPart w:val="8CA60C238D454F5790CE561A6BD37CA1"/>
              </w:placeholder>
              <w:showingPlcHdr/>
              <w:text/>
            </w:sdtPr>
            <w:sdtEndPr>
              <w:rPr>
                <w:rStyle w:val="Policepardfaut"/>
                <w:rFonts w:asciiTheme="minorHAnsi" w:hAnsiTheme="minorHAnsi" w:cs="Arial"/>
                <w:sz w:val="14"/>
                <w:szCs w:val="12"/>
              </w:rPr>
            </w:sdtEndPr>
            <w:sdtContent>
              <w:p w:rsidR="00F72948" w:rsidRDefault="00F72948" w:rsidP="006C37CE">
                <w:pPr>
                  <w:jc w:val="center"/>
                  <w:rPr>
                    <w:rStyle w:val="SantPublique"/>
                  </w:rPr>
                </w:pPr>
                <w:r>
                  <w:rPr>
                    <w:rStyle w:val="Textedelespacerserv"/>
                  </w:rPr>
                  <w:t xml:space="preserve"> </w:t>
                </w:r>
              </w:p>
            </w:sdtContent>
          </w:sdt>
          <w:p w:rsidR="00F72948" w:rsidRPr="003A2254" w:rsidRDefault="00F72948" w:rsidP="006C37CE">
            <w:pPr>
              <w:jc w:val="center"/>
              <w:rPr>
                <w:rFonts w:ascii="Arial Narrow" w:hAnsi="Arial Narrow" w:cs="Arial"/>
                <w:smallCaps/>
                <w:sz w:val="10"/>
                <w:szCs w:val="10"/>
              </w:rPr>
            </w:pPr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0"/>
              </w:rPr>
              <w:t>téléphone</w:t>
            </w:r>
          </w:p>
        </w:tc>
        <w:tc>
          <w:tcPr>
            <w:tcW w:w="2049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"/>
              </w:rPr>
              <w:alias w:val="Cellulaire répondant"/>
              <w:tag w:val="Cellulaire répondant"/>
              <w:id w:val="1762715698"/>
              <w:lock w:val="sdtLocked"/>
              <w:placeholder>
                <w:docPart w:val="3008766BBC4B40C1AC274BBA9B6A4872"/>
              </w:placeholder>
              <w:showingPlcHdr/>
              <w:text/>
            </w:sdtPr>
            <w:sdtEndPr>
              <w:rPr>
                <w:rStyle w:val="Policepardfaut"/>
                <w:rFonts w:asciiTheme="minorHAnsi" w:hAnsiTheme="minorHAnsi" w:cs="Arial"/>
                <w:sz w:val="14"/>
                <w:szCs w:val="12"/>
              </w:rPr>
            </w:sdtEndPr>
            <w:sdtContent>
              <w:p w:rsidR="00F72948" w:rsidRDefault="00F72948" w:rsidP="006C37CE">
                <w:pPr>
                  <w:jc w:val="center"/>
                  <w:rPr>
                    <w:rStyle w:val="SantPublique"/>
                  </w:rPr>
                </w:pPr>
                <w:r>
                  <w:rPr>
                    <w:rStyle w:val="Textedelespacerserv"/>
                  </w:rPr>
                  <w:t xml:space="preserve"> </w:t>
                </w:r>
              </w:p>
            </w:sdtContent>
          </w:sdt>
          <w:p w:rsidR="00F72948" w:rsidRPr="003A2254" w:rsidRDefault="00F72948" w:rsidP="006C37CE">
            <w:pPr>
              <w:jc w:val="center"/>
              <w:rPr>
                <w:rFonts w:ascii="Arial Narrow" w:hAnsi="Arial Narrow" w:cs="Arial"/>
                <w:smallCaps/>
                <w:sz w:val="10"/>
                <w:szCs w:val="10"/>
              </w:rPr>
            </w:pPr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0"/>
              </w:rPr>
              <w:t>cellulaire</w:t>
            </w:r>
          </w:p>
        </w:tc>
        <w:tc>
          <w:tcPr>
            <w:tcW w:w="3074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bottom"/>
          </w:tcPr>
          <w:sdt>
            <w:sdtPr>
              <w:rPr>
                <w:rStyle w:val="SantPublique"/>
              </w:rPr>
              <w:alias w:val="Courriel répondant"/>
              <w:tag w:val="Courriel répondant"/>
              <w:id w:val="-1581365052"/>
              <w:lock w:val="sdtLocked"/>
              <w:placeholder>
                <w:docPart w:val="1D521AB858094EFBA6C3FBDF30C0009E"/>
              </w:placeholder>
              <w:showingPlcHdr/>
              <w:text/>
            </w:sdtPr>
            <w:sdtEndPr>
              <w:rPr>
                <w:rStyle w:val="Policepardfaut"/>
                <w:rFonts w:asciiTheme="minorHAnsi" w:hAnsiTheme="minorHAnsi" w:cs="Arial"/>
                <w:sz w:val="14"/>
                <w:szCs w:val="12"/>
              </w:rPr>
            </w:sdtEndPr>
            <w:sdtContent>
              <w:p w:rsidR="00F72948" w:rsidRDefault="00F72948" w:rsidP="006C37CE">
                <w:pPr>
                  <w:jc w:val="center"/>
                  <w:rPr>
                    <w:rStyle w:val="SantPublique"/>
                  </w:rPr>
                </w:pPr>
                <w:r>
                  <w:rPr>
                    <w:rStyle w:val="Textedelespacerserv"/>
                  </w:rPr>
                  <w:t xml:space="preserve"> </w:t>
                </w:r>
              </w:p>
            </w:sdtContent>
          </w:sdt>
          <w:p w:rsidR="00F72948" w:rsidRPr="003A2254" w:rsidRDefault="00F72948" w:rsidP="006C37CE">
            <w:pPr>
              <w:jc w:val="center"/>
              <w:rPr>
                <w:rFonts w:ascii="Arial Narrow" w:hAnsi="Arial Narrow" w:cs="Arial"/>
                <w:smallCaps/>
                <w:sz w:val="10"/>
                <w:szCs w:val="10"/>
              </w:rPr>
            </w:pPr>
            <w:r w:rsidRPr="003A2254">
              <w:rPr>
                <w:rFonts w:ascii="Arial Narrow" w:hAnsi="Arial Narrow" w:cs="Arial"/>
                <w:smallCaps/>
                <w:color w:val="7F7F7F" w:themeColor="text1" w:themeTint="80"/>
                <w:sz w:val="10"/>
                <w:szCs w:val="10"/>
              </w:rPr>
              <w:t>courriel</w:t>
            </w:r>
          </w:p>
        </w:tc>
      </w:tr>
      <w:tr w:rsidR="00D126CC" w:rsidRPr="00B44CA1" w:rsidTr="007D4AFF">
        <w:trPr>
          <w:trHeight w:val="10620"/>
          <w:tblCellSpacing w:w="28" w:type="dxa"/>
          <w:jc w:val="center"/>
        </w:trPr>
        <w:tc>
          <w:tcPr>
            <w:tcW w:w="11229" w:type="dxa"/>
            <w:gridSpan w:val="9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E274B1" w:rsidRPr="00300C5D" w:rsidRDefault="00E274B1" w:rsidP="0029198C">
            <w:pPr>
              <w:spacing w:before="120" w:after="120"/>
              <w:rPr>
                <w:rFonts w:ascii="Arial" w:hAnsi="Arial" w:cs="Arial"/>
              </w:rPr>
            </w:pPr>
            <w:bookmarkStart w:id="0" w:name="_GoBack"/>
            <w:bookmarkEnd w:id="0"/>
          </w:p>
        </w:tc>
      </w:tr>
    </w:tbl>
    <w:p w:rsidR="002308AB" w:rsidRPr="007D4AFF" w:rsidRDefault="002308AB" w:rsidP="007D4AFF">
      <w:pPr>
        <w:pStyle w:val="Textedebulles"/>
        <w:spacing w:after="200" w:line="276" w:lineRule="auto"/>
        <w:rPr>
          <w:rFonts w:asciiTheme="minorHAnsi" w:hAnsiTheme="minorHAnsi" w:cstheme="minorBidi"/>
        </w:rPr>
      </w:pPr>
    </w:p>
    <w:sectPr w:rsidR="002308AB" w:rsidRPr="007D4AFF" w:rsidSect="0036457C">
      <w:footerReference w:type="default" r:id="rId8"/>
      <w:type w:val="continuous"/>
      <w:pgSz w:w="12240" w:h="15840"/>
      <w:pgMar w:top="284" w:right="1077" w:bottom="993" w:left="1077" w:header="142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37B6" w:rsidRDefault="000637B6" w:rsidP="00C731C3">
      <w:pPr>
        <w:spacing w:after="0" w:line="240" w:lineRule="auto"/>
      </w:pPr>
      <w:r>
        <w:separator/>
      </w:r>
    </w:p>
  </w:endnote>
  <w:endnote w:type="continuationSeparator" w:id="0">
    <w:p w:rsidR="000637B6" w:rsidRDefault="000637B6" w:rsidP="00C73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49509389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sdt>
        <w:sdtPr>
          <w:id w:val="860082579"/>
          <w:docPartObj>
            <w:docPartGallery w:val="Page Numbers (Top of Page)"/>
            <w:docPartUnique/>
          </w:docPartObj>
        </w:sdtPr>
        <w:sdtEndPr>
          <w:rPr>
            <w:sz w:val="16"/>
            <w:szCs w:val="16"/>
          </w:rPr>
        </w:sdtEndPr>
        <w:sdtContent>
          <w:p w:rsidR="00C071FB" w:rsidRDefault="00C071FB">
            <w:pPr>
              <w:pStyle w:val="Pieddepage"/>
              <w:jc w:val="right"/>
              <w:rPr>
                <w:lang w:val="fr-FR"/>
              </w:rPr>
            </w:pPr>
          </w:p>
          <w:tbl>
            <w:tblPr>
              <w:tblStyle w:val="Grilledutableau"/>
              <w:tblW w:w="11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1"/>
              <w:gridCol w:w="4678"/>
              <w:gridCol w:w="2491"/>
            </w:tblGrid>
            <w:tr w:rsidR="00C071FB" w:rsidRPr="00C071FB" w:rsidTr="00F95577">
              <w:trPr>
                <w:jc w:val="center"/>
              </w:trPr>
              <w:tc>
                <w:tcPr>
                  <w:tcW w:w="4171" w:type="dxa"/>
                </w:tcPr>
                <w:p w:rsidR="00C071FB" w:rsidRDefault="00C071FB" w:rsidP="007D4AFF">
                  <w:pPr>
                    <w:pStyle w:val="Pieddepage"/>
                    <w:pBdr>
                      <w:bottom w:val="single" w:sz="6" w:space="1" w:color="auto"/>
                    </w:pBdr>
                    <w:ind w:left="-111"/>
                    <w:rPr>
                      <w:rFonts w:ascii="Arial Narrow" w:hAnsi="Arial Narrow"/>
                      <w:lang w:val="fr-FR"/>
                    </w:rPr>
                  </w:pPr>
                </w:p>
                <w:p w:rsidR="00C071FB" w:rsidRPr="00C071FB" w:rsidRDefault="00C071FB" w:rsidP="007D4AFF">
                  <w:pPr>
                    <w:pStyle w:val="Pieddepage"/>
                    <w:ind w:left="-111"/>
                    <w:rPr>
                      <w:rFonts w:ascii="Arial Narrow" w:hAnsi="Arial Narrow"/>
                      <w:lang w:val="fr-FR"/>
                    </w:rPr>
                  </w:pPr>
                  <w:r w:rsidRPr="00C071FB">
                    <w:rPr>
                      <w:rFonts w:ascii="Arial Narrow" w:hAnsi="Arial Narrow"/>
                      <w:lang w:val="fr-FR"/>
                    </w:rPr>
                    <w:t xml:space="preserve">Signature </w:t>
                  </w:r>
                  <w:r w:rsidR="00F240FB">
                    <w:rPr>
                      <w:rFonts w:ascii="Arial Narrow" w:hAnsi="Arial Narrow"/>
                      <w:lang w:val="fr-FR"/>
                    </w:rPr>
                    <w:t>électronique</w:t>
                  </w:r>
                </w:p>
              </w:tc>
              <w:tc>
                <w:tcPr>
                  <w:tcW w:w="4678" w:type="dxa"/>
                </w:tcPr>
                <w:p w:rsidR="00C071FB" w:rsidRPr="00C071FB" w:rsidRDefault="00C071FB" w:rsidP="00C071FB">
                  <w:pPr>
                    <w:pStyle w:val="Pieddepage"/>
                    <w:rPr>
                      <w:rFonts w:ascii="Arial Narrow" w:hAnsi="Arial Narrow"/>
                      <w:lang w:val="fr-FR"/>
                    </w:rPr>
                  </w:pPr>
                </w:p>
              </w:tc>
              <w:tc>
                <w:tcPr>
                  <w:tcW w:w="2491" w:type="dxa"/>
                </w:tcPr>
                <w:p w:rsidR="00C071FB" w:rsidRDefault="000637B6" w:rsidP="00F95577">
                  <w:pPr>
                    <w:pStyle w:val="Pieddepage"/>
                    <w:pBdr>
                      <w:bottom w:val="single" w:sz="6" w:space="1" w:color="auto"/>
                    </w:pBdr>
                    <w:rPr>
                      <w:rFonts w:ascii="Arial Narrow" w:hAnsi="Arial Narrow"/>
                      <w:lang w:val="fr-FR"/>
                    </w:rPr>
                  </w:pPr>
                  <w:sdt>
                    <w:sdtPr>
                      <w:rPr>
                        <w:rFonts w:ascii="Arial Narrow" w:hAnsi="Arial Narrow"/>
                        <w:lang w:val="fr-FR"/>
                      </w:rPr>
                      <w:alias w:val="Date"/>
                      <w:tag w:val="Date"/>
                      <w:id w:val="-1329585301"/>
                      <w:showingPlcHdr/>
                      <w:date>
                        <w:dateFormat w:val="yyyy-MM-dd"/>
                        <w:lid w:val="fr-CA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r w:rsidR="002702CB" w:rsidRPr="002702CB">
                        <w:rPr>
                          <w:rFonts w:ascii="Arial Narrow" w:hAnsi="Arial Narrow"/>
                          <w:color w:val="A6A6A6" w:themeColor="background1" w:themeShade="A6"/>
                          <w:lang w:val="fr-FR"/>
                        </w:rPr>
                        <w:t>AAAA-MM-JJ</w:t>
                      </w:r>
                      <w:r w:rsidR="00300C5D" w:rsidRPr="002702CB">
                        <w:rPr>
                          <w:rStyle w:val="Textedelespacerserv"/>
                          <w:rFonts w:ascii="Arial Narrow" w:hAnsi="Arial Narrow"/>
                          <w:color w:val="A6A6A6" w:themeColor="background1" w:themeShade="A6"/>
                        </w:rPr>
                        <w:t xml:space="preserve"> </w:t>
                      </w:r>
                    </w:sdtContent>
                  </w:sdt>
                </w:p>
                <w:p w:rsidR="00C071FB" w:rsidRPr="00C071FB" w:rsidRDefault="00C071FB" w:rsidP="00300C5D">
                  <w:pPr>
                    <w:pStyle w:val="Pieddepage"/>
                    <w:ind w:right="-118"/>
                    <w:rPr>
                      <w:rFonts w:ascii="Arial Narrow" w:hAnsi="Arial Narrow"/>
                      <w:lang w:val="fr-FR"/>
                    </w:rPr>
                  </w:pPr>
                  <w:r w:rsidRPr="00C071FB">
                    <w:rPr>
                      <w:rFonts w:ascii="Arial Narrow" w:hAnsi="Arial Narrow"/>
                      <w:lang w:val="fr-FR"/>
                    </w:rPr>
                    <w:t>Date</w:t>
                  </w:r>
                  <w:r w:rsidR="00300C5D">
                    <w:rPr>
                      <w:rFonts w:ascii="Arial Narrow" w:hAnsi="Arial Narrow"/>
                      <w:lang w:val="fr-FR"/>
                    </w:rPr>
                    <w:t xml:space="preserve"> </w:t>
                  </w:r>
                </w:p>
              </w:tc>
            </w:tr>
          </w:tbl>
          <w:p w:rsidR="00C731C3" w:rsidRPr="00F240FB" w:rsidRDefault="00C731C3">
            <w:pPr>
              <w:pStyle w:val="Pieddepage"/>
              <w:jc w:val="right"/>
              <w:rPr>
                <w:sz w:val="16"/>
                <w:szCs w:val="16"/>
              </w:rPr>
            </w:pPr>
            <w:r w:rsidRPr="00F240FB">
              <w:rPr>
                <w:rFonts w:ascii="Arial" w:hAnsi="Arial" w:cs="Arial"/>
                <w:sz w:val="16"/>
                <w:szCs w:val="16"/>
                <w:lang w:val="fr-FR"/>
              </w:rPr>
              <w:t xml:space="preserve">Page </w:t>
            </w:r>
            <w:r w:rsidRPr="00F240FB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F240FB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F240FB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0C3B9D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</w:t>
            </w:r>
            <w:r w:rsidRPr="00F240FB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F240F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r w:rsidR="00F240FB">
              <w:rPr>
                <w:rFonts w:ascii="Arial" w:hAnsi="Arial" w:cs="Arial"/>
                <w:sz w:val="16"/>
                <w:szCs w:val="16"/>
                <w:lang w:val="fr-FR"/>
              </w:rPr>
              <w:t>de</w:t>
            </w:r>
            <w:r w:rsidRPr="00F240FB">
              <w:rPr>
                <w:rFonts w:ascii="Arial" w:hAnsi="Arial" w:cs="Arial"/>
                <w:sz w:val="16"/>
                <w:szCs w:val="16"/>
                <w:lang w:val="fr-FR"/>
              </w:rPr>
              <w:t xml:space="preserve"> </w:t>
            </w:r>
            <w:r w:rsidRPr="00F240FB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F240FB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F240FB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0C3B9D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</w:t>
            </w:r>
            <w:r w:rsidRPr="00F240FB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C731C3" w:rsidRDefault="00C731C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37B6" w:rsidRDefault="000637B6" w:rsidP="00C731C3">
      <w:pPr>
        <w:spacing w:after="0" w:line="240" w:lineRule="auto"/>
      </w:pPr>
      <w:r>
        <w:separator/>
      </w:r>
    </w:p>
  </w:footnote>
  <w:footnote w:type="continuationSeparator" w:id="0">
    <w:p w:rsidR="000637B6" w:rsidRDefault="000637B6" w:rsidP="00C731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F50B6"/>
    <w:multiLevelType w:val="hybridMultilevel"/>
    <w:tmpl w:val="0A92D650"/>
    <w:lvl w:ilvl="0" w:tplc="1D94144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B0377"/>
    <w:multiLevelType w:val="hybridMultilevel"/>
    <w:tmpl w:val="618C9BCC"/>
    <w:lvl w:ilvl="0" w:tplc="7AD6C97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7353B"/>
    <w:multiLevelType w:val="hybridMultilevel"/>
    <w:tmpl w:val="07CEE550"/>
    <w:lvl w:ilvl="0" w:tplc="FEE0737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B4826"/>
    <w:multiLevelType w:val="hybridMultilevel"/>
    <w:tmpl w:val="2A6A8880"/>
    <w:lvl w:ilvl="0" w:tplc="2FD6769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327E1"/>
    <w:multiLevelType w:val="hybridMultilevel"/>
    <w:tmpl w:val="5B5672A2"/>
    <w:lvl w:ilvl="0" w:tplc="5486FB7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B441DE"/>
    <w:multiLevelType w:val="hybridMultilevel"/>
    <w:tmpl w:val="871A72BE"/>
    <w:lvl w:ilvl="0" w:tplc="85F204B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C288E"/>
    <w:multiLevelType w:val="hybridMultilevel"/>
    <w:tmpl w:val="C074AE52"/>
    <w:lvl w:ilvl="0" w:tplc="0DBC28D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FD5240"/>
    <w:multiLevelType w:val="hybridMultilevel"/>
    <w:tmpl w:val="EE64FC42"/>
    <w:lvl w:ilvl="0" w:tplc="BBEAB48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810E8A"/>
    <w:multiLevelType w:val="hybridMultilevel"/>
    <w:tmpl w:val="828A5F62"/>
    <w:lvl w:ilvl="0" w:tplc="024C588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251149"/>
    <w:multiLevelType w:val="hybridMultilevel"/>
    <w:tmpl w:val="B8169C20"/>
    <w:lvl w:ilvl="0" w:tplc="E04A08F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D5551A"/>
    <w:multiLevelType w:val="hybridMultilevel"/>
    <w:tmpl w:val="4EBAADB2"/>
    <w:lvl w:ilvl="0" w:tplc="BCC444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10"/>
  </w:num>
  <w:num w:numId="5">
    <w:abstractNumId w:val="6"/>
  </w:num>
  <w:num w:numId="6">
    <w:abstractNumId w:val="0"/>
  </w:num>
  <w:num w:numId="7">
    <w:abstractNumId w:val="1"/>
  </w:num>
  <w:num w:numId="8">
    <w:abstractNumId w:val="4"/>
  </w:num>
  <w:num w:numId="9">
    <w:abstractNumId w:val="8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CA1"/>
    <w:rsid w:val="000637B6"/>
    <w:rsid w:val="000710FC"/>
    <w:rsid w:val="000C3B9D"/>
    <w:rsid w:val="00137CC3"/>
    <w:rsid w:val="00181D85"/>
    <w:rsid w:val="001E7C22"/>
    <w:rsid w:val="002308AB"/>
    <w:rsid w:val="00254098"/>
    <w:rsid w:val="002702CB"/>
    <w:rsid w:val="00274496"/>
    <w:rsid w:val="0029198C"/>
    <w:rsid w:val="002A0D55"/>
    <w:rsid w:val="00300C5D"/>
    <w:rsid w:val="0036457C"/>
    <w:rsid w:val="00373410"/>
    <w:rsid w:val="003A2254"/>
    <w:rsid w:val="00475DA8"/>
    <w:rsid w:val="00477F29"/>
    <w:rsid w:val="004E69B0"/>
    <w:rsid w:val="005312DC"/>
    <w:rsid w:val="00622993"/>
    <w:rsid w:val="00634110"/>
    <w:rsid w:val="006C37CE"/>
    <w:rsid w:val="006E584C"/>
    <w:rsid w:val="007D4AFF"/>
    <w:rsid w:val="008302CA"/>
    <w:rsid w:val="008409DA"/>
    <w:rsid w:val="008867E7"/>
    <w:rsid w:val="008E76E2"/>
    <w:rsid w:val="009041CB"/>
    <w:rsid w:val="00905763"/>
    <w:rsid w:val="0094413C"/>
    <w:rsid w:val="00953FC3"/>
    <w:rsid w:val="009D4F1D"/>
    <w:rsid w:val="009F1B70"/>
    <w:rsid w:val="00B44CA1"/>
    <w:rsid w:val="00B97AFD"/>
    <w:rsid w:val="00BF2884"/>
    <w:rsid w:val="00C071FB"/>
    <w:rsid w:val="00C731C3"/>
    <w:rsid w:val="00CA343F"/>
    <w:rsid w:val="00CB4228"/>
    <w:rsid w:val="00D126CC"/>
    <w:rsid w:val="00D4469A"/>
    <w:rsid w:val="00DE4465"/>
    <w:rsid w:val="00E274B1"/>
    <w:rsid w:val="00E6012A"/>
    <w:rsid w:val="00EF2461"/>
    <w:rsid w:val="00F240FB"/>
    <w:rsid w:val="00F72948"/>
    <w:rsid w:val="00F95577"/>
    <w:rsid w:val="00FA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2BDE9B"/>
  <w15:docId w15:val="{6783F403-FCE6-405D-A2C0-78552CC4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422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44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0710FC"/>
    <w:rPr>
      <w:color w:val="808080"/>
    </w:rPr>
  </w:style>
  <w:style w:type="paragraph" w:styleId="Textedebulles">
    <w:name w:val="Balloon Text"/>
    <w:basedOn w:val="Normal"/>
    <w:link w:val="TextedebullesCar"/>
    <w:uiPriority w:val="99"/>
    <w:unhideWhenUsed/>
    <w:rsid w:val="00071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sid w:val="000710FC"/>
    <w:rPr>
      <w:rFonts w:ascii="Tahoma" w:hAnsi="Tahoma" w:cs="Tahoma"/>
      <w:sz w:val="16"/>
      <w:szCs w:val="16"/>
    </w:rPr>
  </w:style>
  <w:style w:type="character" w:customStyle="1" w:styleId="SantpubliqueGras">
    <w:name w:val="Santé publique Gras"/>
    <w:uiPriority w:val="1"/>
    <w:rsid w:val="000710FC"/>
    <w:rPr>
      <w:rFonts w:ascii="Arial Narrow" w:hAnsi="Arial Narrow"/>
      <w:b/>
      <w:sz w:val="22"/>
    </w:rPr>
  </w:style>
  <w:style w:type="character" w:customStyle="1" w:styleId="SantPublique">
    <w:name w:val="Santé Publique"/>
    <w:uiPriority w:val="1"/>
    <w:rsid w:val="000710FC"/>
    <w:rPr>
      <w:rFonts w:ascii="Arial Narrow" w:hAnsi="Arial Narrow"/>
      <w:sz w:val="22"/>
    </w:rPr>
  </w:style>
  <w:style w:type="character" w:customStyle="1" w:styleId="SantPubliqueINF">
    <w:name w:val="Santé Publique INF"/>
    <w:uiPriority w:val="1"/>
    <w:rsid w:val="00D126CC"/>
    <w:rPr>
      <w:rFonts w:ascii="Arial Narrow" w:hAnsi="Arial Narrow"/>
      <w:sz w:val="22"/>
    </w:rPr>
  </w:style>
  <w:style w:type="paragraph" w:styleId="En-tte">
    <w:name w:val="header"/>
    <w:basedOn w:val="Normal"/>
    <w:link w:val="En-tteCar"/>
    <w:uiPriority w:val="99"/>
    <w:unhideWhenUsed/>
    <w:rsid w:val="00C731C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31C3"/>
  </w:style>
  <w:style w:type="paragraph" w:styleId="Pieddepage">
    <w:name w:val="footer"/>
    <w:basedOn w:val="Normal"/>
    <w:link w:val="PieddepageCar"/>
    <w:uiPriority w:val="99"/>
    <w:unhideWhenUsed/>
    <w:rsid w:val="00C731C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31C3"/>
  </w:style>
  <w:style w:type="paragraph" w:styleId="Paragraphedeliste">
    <w:name w:val="List Paragraph"/>
    <w:basedOn w:val="Normal"/>
    <w:uiPriority w:val="34"/>
    <w:qFormat/>
    <w:rsid w:val="00300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6061688711A4EE5B5CA7C2812CE55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2FA7C5-6BC7-462A-BEAF-EAD62744D56A}"/>
      </w:docPartPr>
      <w:docPartBody>
        <w:p w:rsidR="00564BE2" w:rsidRDefault="00546758" w:rsidP="00546758">
          <w:pPr>
            <w:pStyle w:val="26061688711A4EE5B5CA7C2812CE55DD4"/>
          </w:pPr>
          <w:r>
            <w:rPr>
              <w:rFonts w:ascii="Arial Narrow" w:hAnsi="Arial Narrow" w:cs="Arial"/>
              <w:sz w:val="14"/>
              <w:szCs w:val="12"/>
            </w:rPr>
            <w:t xml:space="preserve"> </w:t>
          </w:r>
        </w:p>
      </w:docPartBody>
    </w:docPart>
    <w:docPart>
      <w:docPartPr>
        <w:name w:val="CDE2236BC60A4CD9A01BC6334E4C07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C1B1FEA-9286-4199-9B40-19D8EBF8F795}"/>
      </w:docPartPr>
      <w:docPartBody>
        <w:p w:rsidR="00564BE2" w:rsidRDefault="00546758" w:rsidP="00546758">
          <w:pPr>
            <w:pStyle w:val="CDE2236BC60A4CD9A01BC6334E4C07924"/>
          </w:pPr>
          <w:r>
            <w:rPr>
              <w:rFonts w:ascii="Arial Narrow" w:hAnsi="Arial Narrow" w:cs="Arial"/>
              <w:sz w:val="14"/>
              <w:szCs w:val="12"/>
            </w:rPr>
            <w:t xml:space="preserve"> </w:t>
          </w:r>
        </w:p>
      </w:docPartBody>
    </w:docPart>
    <w:docPart>
      <w:docPartPr>
        <w:name w:val="CF436A77AE774943A4D5DC396C53AB4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25BFD9-76C5-49CC-80EA-2E2AD3C3FA18}"/>
      </w:docPartPr>
      <w:docPartBody>
        <w:p w:rsidR="00564BE2" w:rsidRDefault="00546758" w:rsidP="00546758">
          <w:pPr>
            <w:pStyle w:val="CF436A77AE774943A4D5DC396C53AB4A4"/>
          </w:pPr>
          <w:r>
            <w:rPr>
              <w:rFonts w:ascii="Arial Narrow" w:hAnsi="Arial Narrow" w:cs="Arial"/>
              <w:sz w:val="14"/>
              <w:szCs w:val="12"/>
            </w:rPr>
            <w:t xml:space="preserve"> </w:t>
          </w:r>
        </w:p>
      </w:docPartBody>
    </w:docPart>
    <w:docPart>
      <w:docPartPr>
        <w:name w:val="F82C7BC7108E4DDEB35A7B4F6A18B5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F8A4F8-E0DC-4DAB-84BB-E355FA8690B3}"/>
      </w:docPartPr>
      <w:docPartBody>
        <w:p w:rsidR="00564BE2" w:rsidRDefault="00546758" w:rsidP="00546758">
          <w:pPr>
            <w:pStyle w:val="F82C7BC7108E4DDEB35A7B4F6A18B5095"/>
          </w:pPr>
          <w:r w:rsidRPr="00E6012A">
            <w:rPr>
              <w:rStyle w:val="Textedelespacerserv"/>
              <w:b/>
            </w:rPr>
            <w:t xml:space="preserve"> </w:t>
          </w:r>
        </w:p>
      </w:docPartBody>
    </w:docPart>
    <w:docPart>
      <w:docPartPr>
        <w:name w:val="011CABD2490447FAB74B2DC0A2EF65B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E0FB2B-B5D5-41B3-814C-B5760682B24E}"/>
      </w:docPartPr>
      <w:docPartBody>
        <w:p w:rsidR="00564BE2" w:rsidRDefault="00546758" w:rsidP="00546758">
          <w:pPr>
            <w:pStyle w:val="011CABD2490447FAB74B2DC0A2EF65B75"/>
          </w:pPr>
          <w:r w:rsidRPr="00E6012A">
            <w:rPr>
              <w:rStyle w:val="Textedelespacerserv"/>
              <w:b/>
            </w:rPr>
            <w:t xml:space="preserve"> </w:t>
          </w:r>
        </w:p>
      </w:docPartBody>
    </w:docPart>
    <w:docPart>
      <w:docPartPr>
        <w:name w:val="73F1493AF91F43BC962D10DF0B249FA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00E868-7982-4244-8109-41D5F39A66FD}"/>
      </w:docPartPr>
      <w:docPartBody>
        <w:p w:rsidR="00564BE2" w:rsidRDefault="00546758" w:rsidP="00546758">
          <w:pPr>
            <w:pStyle w:val="73F1493AF91F43BC962D10DF0B249FA75"/>
          </w:pPr>
          <w:r>
            <w:rPr>
              <w:rStyle w:val="Textedelespacerserv"/>
            </w:rPr>
            <w:t xml:space="preserve"> </w:t>
          </w:r>
        </w:p>
      </w:docPartBody>
    </w:docPart>
    <w:docPart>
      <w:docPartPr>
        <w:name w:val="F957C7DCAD384E3BA38B8DC30F936A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07FC9E-A932-479C-AEF3-4B0F70A9E3CF}"/>
      </w:docPartPr>
      <w:docPartBody>
        <w:p w:rsidR="00564BE2" w:rsidRDefault="00546758" w:rsidP="00546758">
          <w:pPr>
            <w:pStyle w:val="F957C7DCAD384E3BA38B8DC30F936A5D5"/>
          </w:pPr>
          <w:r w:rsidRPr="00E6012A">
            <w:rPr>
              <w:rStyle w:val="Textedelespacerserv"/>
              <w:b/>
            </w:rPr>
            <w:t xml:space="preserve"> </w:t>
          </w:r>
        </w:p>
      </w:docPartBody>
    </w:docPart>
    <w:docPart>
      <w:docPartPr>
        <w:name w:val="85EB7A65BD92426BAB244E04B90F54D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237027-FB3B-49B4-9010-C3CBFF8AE81F}"/>
      </w:docPartPr>
      <w:docPartBody>
        <w:p w:rsidR="00564BE2" w:rsidRDefault="00546758" w:rsidP="00546758">
          <w:pPr>
            <w:pStyle w:val="85EB7A65BD92426BAB244E04B90F54D36"/>
          </w:pPr>
          <w:r>
            <w:rPr>
              <w:rStyle w:val="Textedelespacerserv"/>
            </w:rPr>
            <w:t xml:space="preserve"> </w:t>
          </w:r>
        </w:p>
      </w:docPartBody>
    </w:docPart>
    <w:docPart>
      <w:docPartPr>
        <w:name w:val="C86498EBED834FBCAC1723E82E3D19C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735FFC2-0C7C-4E4A-BA09-58694F39D9CC}"/>
      </w:docPartPr>
      <w:docPartBody>
        <w:p w:rsidR="00564BE2" w:rsidRDefault="00546758" w:rsidP="00546758">
          <w:pPr>
            <w:pStyle w:val="C86498EBED834FBCAC1723E82E3D19C56"/>
          </w:pPr>
          <w:r>
            <w:rPr>
              <w:rStyle w:val="Textedelespacerserv"/>
            </w:rPr>
            <w:t xml:space="preserve"> </w:t>
          </w:r>
        </w:p>
      </w:docPartBody>
    </w:docPart>
    <w:docPart>
      <w:docPartPr>
        <w:name w:val="AB612FA900AB4E639F5FF645B053210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BA0C81-3915-496F-BA7C-1214AD3C6EB4}"/>
      </w:docPartPr>
      <w:docPartBody>
        <w:p w:rsidR="00564BE2" w:rsidRDefault="00546758" w:rsidP="00546758">
          <w:pPr>
            <w:pStyle w:val="AB612FA900AB4E639F5FF645B05321006"/>
          </w:pPr>
          <w:r>
            <w:rPr>
              <w:rStyle w:val="Textedelespacerserv"/>
            </w:rPr>
            <w:t xml:space="preserve"> </w:t>
          </w:r>
        </w:p>
      </w:docPartBody>
    </w:docPart>
    <w:docPart>
      <w:docPartPr>
        <w:name w:val="F15690AD67E1408EBBA42F19C0ABEDF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7172D8A-477E-4817-B166-FA65FA3A3BAC}"/>
      </w:docPartPr>
      <w:docPartBody>
        <w:p w:rsidR="00564BE2" w:rsidRDefault="00546758" w:rsidP="00546758">
          <w:pPr>
            <w:pStyle w:val="F15690AD67E1408EBBA42F19C0ABEDFD6"/>
          </w:pPr>
          <w:r>
            <w:rPr>
              <w:rStyle w:val="Textedelespacerserv"/>
            </w:rPr>
            <w:t xml:space="preserve"> </w:t>
          </w:r>
        </w:p>
      </w:docPartBody>
    </w:docPart>
    <w:docPart>
      <w:docPartPr>
        <w:name w:val="ED06756E97A846F08F08F4ED2DB5A2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19BB739-F0BB-43DC-B485-5737481A228F}"/>
      </w:docPartPr>
      <w:docPartBody>
        <w:p w:rsidR="00564BE2" w:rsidRDefault="00546758" w:rsidP="00546758">
          <w:pPr>
            <w:pStyle w:val="ED06756E97A846F08F08F4ED2DB5A2C35"/>
          </w:pPr>
          <w:r w:rsidRPr="00E6012A">
            <w:rPr>
              <w:rFonts w:ascii="Arial Narrow" w:hAnsi="Arial Narrow" w:cs="Arial"/>
              <w:b/>
              <w:sz w:val="14"/>
              <w:szCs w:val="12"/>
            </w:rPr>
            <w:t xml:space="preserve"> </w:t>
          </w:r>
        </w:p>
      </w:docPartBody>
    </w:docPart>
    <w:docPart>
      <w:docPartPr>
        <w:name w:val="CE5B75BBDF30426988D874D886CF22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A87894D-8FD6-4C33-B146-65B08A001E8B}"/>
      </w:docPartPr>
      <w:docPartBody>
        <w:p w:rsidR="00564BE2" w:rsidRDefault="00546758" w:rsidP="00546758">
          <w:pPr>
            <w:pStyle w:val="CE5B75BBDF30426988D874D886CF220F5"/>
          </w:pPr>
          <w:r>
            <w:rPr>
              <w:rFonts w:ascii="Arial Narrow" w:hAnsi="Arial Narrow" w:cs="Arial"/>
              <w:sz w:val="14"/>
              <w:szCs w:val="12"/>
            </w:rPr>
            <w:t xml:space="preserve"> </w:t>
          </w:r>
        </w:p>
      </w:docPartBody>
    </w:docPart>
    <w:docPart>
      <w:docPartPr>
        <w:name w:val="F27781D776FA440F9833BEF71CBF6F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7DC27AB-BC30-4C80-876A-14D99E66E358}"/>
      </w:docPartPr>
      <w:docPartBody>
        <w:p w:rsidR="00564BE2" w:rsidRDefault="00546758" w:rsidP="00546758">
          <w:pPr>
            <w:pStyle w:val="F27781D776FA440F9833BEF71CBF6FAB5"/>
          </w:pPr>
          <w:r>
            <w:rPr>
              <w:rFonts w:ascii="Arial Narrow" w:hAnsi="Arial Narrow" w:cs="Arial"/>
              <w:sz w:val="14"/>
              <w:szCs w:val="12"/>
            </w:rPr>
            <w:t xml:space="preserve"> </w:t>
          </w:r>
        </w:p>
      </w:docPartBody>
    </w:docPart>
    <w:docPart>
      <w:docPartPr>
        <w:name w:val="8CA60C238D454F5790CE561A6BD37C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9AC4C1-C4F5-459E-8A39-8186F5716CCD}"/>
      </w:docPartPr>
      <w:docPartBody>
        <w:p w:rsidR="00564BE2" w:rsidRDefault="00546758" w:rsidP="00546758">
          <w:pPr>
            <w:pStyle w:val="8CA60C238D454F5790CE561A6BD37CA16"/>
          </w:pPr>
          <w:r>
            <w:rPr>
              <w:rStyle w:val="Textedelespacerserv"/>
            </w:rPr>
            <w:t xml:space="preserve"> </w:t>
          </w:r>
        </w:p>
      </w:docPartBody>
    </w:docPart>
    <w:docPart>
      <w:docPartPr>
        <w:name w:val="3008766BBC4B40C1AC274BBA9B6A487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3A40D5-885E-4370-A995-5D6D5B668541}"/>
      </w:docPartPr>
      <w:docPartBody>
        <w:p w:rsidR="00564BE2" w:rsidRDefault="00546758" w:rsidP="00546758">
          <w:pPr>
            <w:pStyle w:val="3008766BBC4B40C1AC274BBA9B6A48726"/>
          </w:pPr>
          <w:r>
            <w:rPr>
              <w:rStyle w:val="Textedelespacerserv"/>
            </w:rPr>
            <w:t xml:space="preserve"> </w:t>
          </w:r>
        </w:p>
      </w:docPartBody>
    </w:docPart>
    <w:docPart>
      <w:docPartPr>
        <w:name w:val="1D521AB858094EFBA6C3FBDF30C0009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AA5CD2-E29F-4C73-B4EC-E3CBAE202012}"/>
      </w:docPartPr>
      <w:docPartBody>
        <w:p w:rsidR="00564BE2" w:rsidRDefault="00546758" w:rsidP="00546758">
          <w:pPr>
            <w:pStyle w:val="1D521AB858094EFBA6C3FBDF30C0009E6"/>
          </w:pPr>
          <w:r>
            <w:rPr>
              <w:rStyle w:val="Textedelespacerserv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7A5"/>
    <w:rsid w:val="00102A66"/>
    <w:rsid w:val="00447A1B"/>
    <w:rsid w:val="00546758"/>
    <w:rsid w:val="00564BE2"/>
    <w:rsid w:val="005B57A5"/>
    <w:rsid w:val="005E0040"/>
    <w:rsid w:val="00675193"/>
    <w:rsid w:val="006E119C"/>
    <w:rsid w:val="0077308A"/>
    <w:rsid w:val="007F5271"/>
    <w:rsid w:val="008A35B5"/>
    <w:rsid w:val="009D4DBE"/>
    <w:rsid w:val="00AE0C4B"/>
    <w:rsid w:val="00B20E84"/>
    <w:rsid w:val="00DB261B"/>
    <w:rsid w:val="00E40113"/>
    <w:rsid w:val="00ED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46758"/>
    <w:rPr>
      <w:color w:val="808080"/>
    </w:rPr>
  </w:style>
  <w:style w:type="paragraph" w:customStyle="1" w:styleId="22FBCBD9F9FA42AC9C66691F6FFD401E">
    <w:name w:val="22FBCBD9F9FA42AC9C66691F6FFD401E"/>
    <w:rsid w:val="005B57A5"/>
    <w:rPr>
      <w:rFonts w:eastAsiaTheme="minorHAnsi"/>
      <w:lang w:eastAsia="en-US"/>
    </w:rPr>
  </w:style>
  <w:style w:type="paragraph" w:customStyle="1" w:styleId="7B64FCB9549A4ED5AC4F8AAA0FB03EF7">
    <w:name w:val="7B64FCB9549A4ED5AC4F8AAA0FB03EF7"/>
    <w:rsid w:val="005B57A5"/>
  </w:style>
  <w:style w:type="paragraph" w:customStyle="1" w:styleId="0668384178D04A018B1966D7C60B7ACE">
    <w:name w:val="0668384178D04A018B1966D7C60B7ACE"/>
    <w:rsid w:val="005B57A5"/>
  </w:style>
  <w:style w:type="paragraph" w:customStyle="1" w:styleId="22FBCBD9F9FA42AC9C66691F6FFD401E1">
    <w:name w:val="22FBCBD9F9FA42AC9C66691F6FFD401E1"/>
    <w:rsid w:val="005B57A5"/>
    <w:rPr>
      <w:rFonts w:eastAsiaTheme="minorHAnsi"/>
      <w:lang w:eastAsia="en-US"/>
    </w:rPr>
  </w:style>
  <w:style w:type="paragraph" w:customStyle="1" w:styleId="22FBCBD9F9FA42AC9C66691F6FFD401E2">
    <w:name w:val="22FBCBD9F9FA42AC9C66691F6FFD401E2"/>
    <w:rsid w:val="005B57A5"/>
    <w:rPr>
      <w:rFonts w:eastAsiaTheme="minorHAnsi"/>
      <w:lang w:eastAsia="en-US"/>
    </w:rPr>
  </w:style>
  <w:style w:type="paragraph" w:customStyle="1" w:styleId="1F47D5062D5F4428BBDAD7B945B49354">
    <w:name w:val="1F47D5062D5F4428BBDAD7B945B49354"/>
    <w:rsid w:val="005B57A5"/>
    <w:rPr>
      <w:rFonts w:eastAsiaTheme="minorHAnsi"/>
      <w:lang w:eastAsia="en-US"/>
    </w:rPr>
  </w:style>
  <w:style w:type="paragraph" w:customStyle="1" w:styleId="22FBCBD9F9FA42AC9C66691F6FFD401E3">
    <w:name w:val="22FBCBD9F9FA42AC9C66691F6FFD401E3"/>
    <w:rsid w:val="005B57A5"/>
    <w:rPr>
      <w:rFonts w:eastAsiaTheme="minorHAnsi"/>
      <w:lang w:eastAsia="en-US"/>
    </w:rPr>
  </w:style>
  <w:style w:type="paragraph" w:customStyle="1" w:styleId="1F47D5062D5F4428BBDAD7B945B493541">
    <w:name w:val="1F47D5062D5F4428BBDAD7B945B493541"/>
    <w:rsid w:val="005B57A5"/>
    <w:rPr>
      <w:rFonts w:eastAsiaTheme="minorHAnsi"/>
      <w:lang w:eastAsia="en-US"/>
    </w:rPr>
  </w:style>
  <w:style w:type="character" w:customStyle="1" w:styleId="SantpubliqueGras">
    <w:name w:val="Santé publique Gras"/>
    <w:uiPriority w:val="1"/>
    <w:rsid w:val="00E40113"/>
    <w:rPr>
      <w:rFonts w:ascii="Arial Narrow" w:hAnsi="Arial Narrow"/>
      <w:b/>
      <w:sz w:val="22"/>
    </w:rPr>
  </w:style>
  <w:style w:type="paragraph" w:customStyle="1" w:styleId="22FBCBD9F9FA42AC9C66691F6FFD401E4">
    <w:name w:val="22FBCBD9F9FA42AC9C66691F6FFD401E4"/>
    <w:rsid w:val="005B57A5"/>
    <w:rPr>
      <w:rFonts w:eastAsiaTheme="minorHAnsi"/>
      <w:lang w:eastAsia="en-US"/>
    </w:rPr>
  </w:style>
  <w:style w:type="paragraph" w:customStyle="1" w:styleId="1F47D5062D5F4428BBDAD7B945B493542">
    <w:name w:val="1F47D5062D5F4428BBDAD7B945B493542"/>
    <w:rsid w:val="005B57A5"/>
    <w:rPr>
      <w:rFonts w:eastAsiaTheme="minorHAnsi"/>
      <w:lang w:eastAsia="en-US"/>
    </w:rPr>
  </w:style>
  <w:style w:type="paragraph" w:customStyle="1" w:styleId="22FBCBD9F9FA42AC9C66691F6FFD401E5">
    <w:name w:val="22FBCBD9F9FA42AC9C66691F6FFD401E5"/>
    <w:rsid w:val="005B57A5"/>
    <w:rPr>
      <w:rFonts w:eastAsiaTheme="minorHAnsi"/>
      <w:lang w:eastAsia="en-US"/>
    </w:rPr>
  </w:style>
  <w:style w:type="paragraph" w:customStyle="1" w:styleId="1F47D5062D5F4428BBDAD7B945B493543">
    <w:name w:val="1F47D5062D5F4428BBDAD7B945B493543"/>
    <w:rsid w:val="005B57A5"/>
    <w:rPr>
      <w:rFonts w:eastAsiaTheme="minorHAnsi"/>
      <w:lang w:eastAsia="en-US"/>
    </w:rPr>
  </w:style>
  <w:style w:type="paragraph" w:customStyle="1" w:styleId="22FBCBD9F9FA42AC9C66691F6FFD401E6">
    <w:name w:val="22FBCBD9F9FA42AC9C66691F6FFD401E6"/>
    <w:rsid w:val="005B57A5"/>
    <w:rPr>
      <w:rFonts w:eastAsiaTheme="minorHAnsi"/>
      <w:lang w:eastAsia="en-US"/>
    </w:rPr>
  </w:style>
  <w:style w:type="paragraph" w:customStyle="1" w:styleId="1F47D5062D5F4428BBDAD7B945B493544">
    <w:name w:val="1F47D5062D5F4428BBDAD7B945B493544"/>
    <w:rsid w:val="005B57A5"/>
    <w:rPr>
      <w:rFonts w:eastAsiaTheme="minorHAnsi"/>
      <w:lang w:eastAsia="en-US"/>
    </w:rPr>
  </w:style>
  <w:style w:type="paragraph" w:customStyle="1" w:styleId="4AEA338F8FC0423EBFDC653B7912CC99">
    <w:name w:val="4AEA338F8FC0423EBFDC653B7912CC99"/>
    <w:rsid w:val="005B57A5"/>
    <w:rPr>
      <w:rFonts w:eastAsiaTheme="minorHAnsi"/>
      <w:lang w:eastAsia="en-US"/>
    </w:rPr>
  </w:style>
  <w:style w:type="paragraph" w:customStyle="1" w:styleId="22FBCBD9F9FA42AC9C66691F6FFD401E7">
    <w:name w:val="22FBCBD9F9FA42AC9C66691F6FFD401E7"/>
    <w:rsid w:val="005B57A5"/>
    <w:rPr>
      <w:rFonts w:eastAsiaTheme="minorHAnsi"/>
      <w:lang w:eastAsia="en-US"/>
    </w:rPr>
  </w:style>
  <w:style w:type="paragraph" w:customStyle="1" w:styleId="1F47D5062D5F4428BBDAD7B945B493545">
    <w:name w:val="1F47D5062D5F4428BBDAD7B945B493545"/>
    <w:rsid w:val="005B57A5"/>
    <w:rPr>
      <w:rFonts w:eastAsiaTheme="minorHAnsi"/>
      <w:lang w:eastAsia="en-US"/>
    </w:rPr>
  </w:style>
  <w:style w:type="paragraph" w:customStyle="1" w:styleId="4AEA338F8FC0423EBFDC653B7912CC991">
    <w:name w:val="4AEA338F8FC0423EBFDC653B7912CC991"/>
    <w:rsid w:val="005B57A5"/>
    <w:rPr>
      <w:rFonts w:eastAsiaTheme="minorHAnsi"/>
      <w:lang w:eastAsia="en-US"/>
    </w:rPr>
  </w:style>
  <w:style w:type="paragraph" w:customStyle="1" w:styleId="22FBCBD9F9FA42AC9C66691F6FFD401E8">
    <w:name w:val="22FBCBD9F9FA42AC9C66691F6FFD401E8"/>
    <w:rsid w:val="005B57A5"/>
    <w:rPr>
      <w:rFonts w:eastAsiaTheme="minorHAnsi"/>
      <w:lang w:eastAsia="en-US"/>
    </w:rPr>
  </w:style>
  <w:style w:type="paragraph" w:customStyle="1" w:styleId="1F47D5062D5F4428BBDAD7B945B493546">
    <w:name w:val="1F47D5062D5F4428BBDAD7B945B493546"/>
    <w:rsid w:val="005B57A5"/>
    <w:rPr>
      <w:rFonts w:eastAsiaTheme="minorHAnsi"/>
      <w:lang w:eastAsia="en-US"/>
    </w:rPr>
  </w:style>
  <w:style w:type="paragraph" w:customStyle="1" w:styleId="4AEA338F8FC0423EBFDC653B7912CC992">
    <w:name w:val="4AEA338F8FC0423EBFDC653B7912CC992"/>
    <w:rsid w:val="005B57A5"/>
    <w:rPr>
      <w:rFonts w:eastAsiaTheme="minorHAnsi"/>
      <w:lang w:eastAsia="en-US"/>
    </w:rPr>
  </w:style>
  <w:style w:type="character" w:customStyle="1" w:styleId="SantPublique">
    <w:name w:val="Santé Publique"/>
    <w:uiPriority w:val="1"/>
    <w:rsid w:val="00E40113"/>
    <w:rPr>
      <w:rFonts w:ascii="Arial Narrow" w:hAnsi="Arial Narrow"/>
      <w:sz w:val="22"/>
    </w:rPr>
  </w:style>
  <w:style w:type="paragraph" w:customStyle="1" w:styleId="AFCF2B1B1777421E964D901CC55C90FE">
    <w:name w:val="AFCF2B1B1777421E964D901CC55C90FE"/>
    <w:rsid w:val="005B57A5"/>
    <w:rPr>
      <w:rFonts w:eastAsiaTheme="minorHAnsi"/>
      <w:lang w:eastAsia="en-US"/>
    </w:rPr>
  </w:style>
  <w:style w:type="paragraph" w:customStyle="1" w:styleId="F2DEBE642B0C4DA5B266A510FA1AE123">
    <w:name w:val="F2DEBE642B0C4DA5B266A510FA1AE123"/>
    <w:rsid w:val="005B57A5"/>
  </w:style>
  <w:style w:type="paragraph" w:customStyle="1" w:styleId="22FBCBD9F9FA42AC9C66691F6FFD401E9">
    <w:name w:val="22FBCBD9F9FA42AC9C66691F6FFD401E9"/>
    <w:rsid w:val="00E40113"/>
    <w:rPr>
      <w:rFonts w:eastAsiaTheme="minorHAnsi"/>
      <w:lang w:eastAsia="en-US"/>
    </w:rPr>
  </w:style>
  <w:style w:type="paragraph" w:customStyle="1" w:styleId="1F47D5062D5F4428BBDAD7B945B493547">
    <w:name w:val="1F47D5062D5F4428BBDAD7B945B493547"/>
    <w:rsid w:val="00E40113"/>
    <w:rPr>
      <w:rFonts w:eastAsiaTheme="minorHAnsi"/>
      <w:lang w:eastAsia="en-US"/>
    </w:rPr>
  </w:style>
  <w:style w:type="paragraph" w:customStyle="1" w:styleId="4AEA338F8FC0423EBFDC653B7912CC993">
    <w:name w:val="4AEA338F8FC0423EBFDC653B7912CC993"/>
    <w:rsid w:val="00E40113"/>
    <w:rPr>
      <w:rFonts w:eastAsiaTheme="minorHAnsi"/>
      <w:lang w:eastAsia="en-US"/>
    </w:rPr>
  </w:style>
  <w:style w:type="paragraph" w:customStyle="1" w:styleId="B0782FA1A79F41A590068D24EE6454CA">
    <w:name w:val="B0782FA1A79F41A590068D24EE6454CA"/>
    <w:rsid w:val="00E40113"/>
  </w:style>
  <w:style w:type="paragraph" w:customStyle="1" w:styleId="22FBCBD9F9FA42AC9C66691F6FFD401E10">
    <w:name w:val="22FBCBD9F9FA42AC9C66691F6FFD401E10"/>
    <w:rsid w:val="00E40113"/>
    <w:rPr>
      <w:rFonts w:eastAsiaTheme="minorHAnsi"/>
      <w:lang w:eastAsia="en-US"/>
    </w:rPr>
  </w:style>
  <w:style w:type="paragraph" w:customStyle="1" w:styleId="1F47D5062D5F4428BBDAD7B945B493548">
    <w:name w:val="1F47D5062D5F4428BBDAD7B945B493548"/>
    <w:rsid w:val="00E40113"/>
    <w:rPr>
      <w:rFonts w:eastAsiaTheme="minorHAnsi"/>
      <w:lang w:eastAsia="en-US"/>
    </w:rPr>
  </w:style>
  <w:style w:type="paragraph" w:customStyle="1" w:styleId="4AEA338F8FC0423EBFDC653B7912CC994">
    <w:name w:val="4AEA338F8FC0423EBFDC653B7912CC994"/>
    <w:rsid w:val="00E40113"/>
    <w:rPr>
      <w:rFonts w:eastAsiaTheme="minorHAnsi"/>
      <w:lang w:eastAsia="en-US"/>
    </w:rPr>
  </w:style>
  <w:style w:type="paragraph" w:customStyle="1" w:styleId="F839D22D078A4EE8B18CEA815479B08A">
    <w:name w:val="F839D22D078A4EE8B18CEA815479B08A"/>
    <w:rsid w:val="00E40113"/>
    <w:pPr>
      <w:tabs>
        <w:tab w:val="center" w:pos="4320"/>
        <w:tab w:val="right" w:pos="8640"/>
      </w:tabs>
      <w:spacing w:after="0" w:line="240" w:lineRule="auto"/>
    </w:pPr>
    <w:rPr>
      <w:rFonts w:eastAsiaTheme="minorHAnsi"/>
      <w:lang w:eastAsia="en-US"/>
    </w:rPr>
  </w:style>
  <w:style w:type="paragraph" w:customStyle="1" w:styleId="5379D9FEB46142F2875C5775B1D181D5">
    <w:name w:val="5379D9FEB46142F2875C5775B1D181D5"/>
    <w:rsid w:val="00E40113"/>
  </w:style>
  <w:style w:type="paragraph" w:customStyle="1" w:styleId="DF30028FEF474910A634A4A4E51A06B0">
    <w:name w:val="DF30028FEF474910A634A4A4E51A06B0"/>
    <w:rsid w:val="00DB261B"/>
    <w:rPr>
      <w:rFonts w:eastAsiaTheme="minorHAnsi"/>
      <w:lang w:eastAsia="en-US"/>
    </w:rPr>
  </w:style>
  <w:style w:type="paragraph" w:customStyle="1" w:styleId="5379D9FEB46142F2875C5775B1D181D51">
    <w:name w:val="5379D9FEB46142F2875C5775B1D181D51"/>
    <w:rsid w:val="00DB261B"/>
    <w:pPr>
      <w:tabs>
        <w:tab w:val="center" w:pos="4320"/>
        <w:tab w:val="right" w:pos="8640"/>
      </w:tabs>
      <w:spacing w:after="0" w:line="240" w:lineRule="auto"/>
    </w:pPr>
    <w:rPr>
      <w:rFonts w:eastAsiaTheme="minorHAnsi"/>
      <w:lang w:eastAsia="en-US"/>
    </w:rPr>
  </w:style>
  <w:style w:type="paragraph" w:customStyle="1" w:styleId="A03E9DC406EB4525938F0891E3229F42">
    <w:name w:val="A03E9DC406EB4525938F0891E3229F42"/>
    <w:rsid w:val="00DB261B"/>
  </w:style>
  <w:style w:type="paragraph" w:customStyle="1" w:styleId="81C726CF34E2410E8C29A1ECAC4B3BFA">
    <w:name w:val="81C726CF34E2410E8C29A1ECAC4B3BFA"/>
    <w:rsid w:val="00DB261B"/>
  </w:style>
  <w:style w:type="paragraph" w:customStyle="1" w:styleId="FCEF5EE8D4874EE993E129678B0F4DE9">
    <w:name w:val="FCEF5EE8D4874EE993E129678B0F4DE9"/>
    <w:rsid w:val="00DB261B"/>
  </w:style>
  <w:style w:type="paragraph" w:customStyle="1" w:styleId="FC4656259E1640E28B57571B70FE8E7B">
    <w:name w:val="FC4656259E1640E28B57571B70FE8E7B"/>
    <w:rsid w:val="00DB261B"/>
  </w:style>
  <w:style w:type="paragraph" w:customStyle="1" w:styleId="5E586DC4DF894955BC8F31D7E646B107">
    <w:name w:val="5E586DC4DF894955BC8F31D7E646B107"/>
    <w:rsid w:val="00DB261B"/>
  </w:style>
  <w:style w:type="paragraph" w:customStyle="1" w:styleId="5DCA7936B2924687A4D7ED9684B98359">
    <w:name w:val="5DCA7936B2924687A4D7ED9684B98359"/>
    <w:rsid w:val="00DB261B"/>
  </w:style>
  <w:style w:type="paragraph" w:customStyle="1" w:styleId="291237FB7BC64DC3B7C9CA793C38AD54">
    <w:name w:val="291237FB7BC64DC3B7C9CA793C38AD54"/>
    <w:rsid w:val="00DB261B"/>
  </w:style>
  <w:style w:type="paragraph" w:customStyle="1" w:styleId="06128DC9E0324A149F755227D9588596">
    <w:name w:val="06128DC9E0324A149F755227D9588596"/>
    <w:rsid w:val="00DB261B"/>
  </w:style>
  <w:style w:type="paragraph" w:customStyle="1" w:styleId="7B0FB76CB29C4F51B09FF54FB7A01E7B">
    <w:name w:val="7B0FB76CB29C4F51B09FF54FB7A01E7B"/>
    <w:rsid w:val="00DB261B"/>
  </w:style>
  <w:style w:type="paragraph" w:customStyle="1" w:styleId="2BB9877A0FA24027B4229DD78F5B9087">
    <w:name w:val="2BB9877A0FA24027B4229DD78F5B9087"/>
    <w:rsid w:val="00DB261B"/>
  </w:style>
  <w:style w:type="paragraph" w:customStyle="1" w:styleId="68179684FC004E8381813C8AFDD36C50">
    <w:name w:val="68179684FC004E8381813C8AFDD36C50"/>
    <w:rsid w:val="00DB261B"/>
  </w:style>
  <w:style w:type="paragraph" w:customStyle="1" w:styleId="32649418F40C448792F6AB02EB4E1369">
    <w:name w:val="32649418F40C448792F6AB02EB4E1369"/>
    <w:rsid w:val="00DB261B"/>
  </w:style>
  <w:style w:type="paragraph" w:customStyle="1" w:styleId="EE98B4792C3E48D7AB05D355C4D20F60">
    <w:name w:val="EE98B4792C3E48D7AB05D355C4D20F60"/>
    <w:rsid w:val="00DB261B"/>
  </w:style>
  <w:style w:type="paragraph" w:customStyle="1" w:styleId="200C6718DFD9449396DDB3373328FC5C">
    <w:name w:val="200C6718DFD9449396DDB3373328FC5C"/>
    <w:rsid w:val="00DB261B"/>
  </w:style>
  <w:style w:type="paragraph" w:customStyle="1" w:styleId="CCBDD6A366C5435395A99485CFC994E6">
    <w:name w:val="CCBDD6A366C5435395A99485CFC994E6"/>
    <w:rsid w:val="00DB261B"/>
  </w:style>
  <w:style w:type="paragraph" w:customStyle="1" w:styleId="A5B70BA128FE4B44890FC8F4869642D9">
    <w:name w:val="A5B70BA128FE4B44890FC8F4869642D9"/>
    <w:rsid w:val="00DB261B"/>
  </w:style>
  <w:style w:type="paragraph" w:customStyle="1" w:styleId="DF30028FEF474910A634A4A4E51A06B01">
    <w:name w:val="DF30028FEF474910A634A4A4E51A06B01"/>
    <w:rsid w:val="00DB261B"/>
    <w:rPr>
      <w:rFonts w:eastAsiaTheme="minorHAnsi"/>
      <w:lang w:eastAsia="en-US"/>
    </w:rPr>
  </w:style>
  <w:style w:type="paragraph" w:customStyle="1" w:styleId="81C726CF34E2410E8C29A1ECAC4B3BFA1">
    <w:name w:val="81C726CF34E2410E8C29A1ECAC4B3BFA1"/>
    <w:rsid w:val="00DB261B"/>
    <w:rPr>
      <w:rFonts w:eastAsiaTheme="minorHAnsi"/>
      <w:lang w:eastAsia="en-US"/>
    </w:rPr>
  </w:style>
  <w:style w:type="paragraph" w:customStyle="1" w:styleId="FCEF5EE8D4874EE993E129678B0F4DE91">
    <w:name w:val="FCEF5EE8D4874EE993E129678B0F4DE91"/>
    <w:rsid w:val="00DB261B"/>
    <w:rPr>
      <w:rFonts w:eastAsiaTheme="minorHAnsi"/>
      <w:lang w:eastAsia="en-US"/>
    </w:rPr>
  </w:style>
  <w:style w:type="paragraph" w:customStyle="1" w:styleId="792DC48F89BD4FDEB1CDB71A1C808983">
    <w:name w:val="792DC48F89BD4FDEB1CDB71A1C808983"/>
    <w:rsid w:val="00DB261B"/>
    <w:rPr>
      <w:rFonts w:eastAsiaTheme="minorHAnsi"/>
      <w:lang w:eastAsia="en-US"/>
    </w:rPr>
  </w:style>
  <w:style w:type="paragraph" w:customStyle="1" w:styleId="2B294C0151E242089242503225DE13BF">
    <w:name w:val="2B294C0151E242089242503225DE13BF"/>
    <w:rsid w:val="00DB261B"/>
    <w:rPr>
      <w:rFonts w:eastAsiaTheme="minorHAnsi"/>
      <w:lang w:eastAsia="en-US"/>
    </w:rPr>
  </w:style>
  <w:style w:type="paragraph" w:customStyle="1" w:styleId="06128DC9E0324A149F755227D95885961">
    <w:name w:val="06128DC9E0324A149F755227D95885961"/>
    <w:rsid w:val="00DB261B"/>
    <w:rPr>
      <w:rFonts w:eastAsiaTheme="minorHAnsi"/>
      <w:lang w:eastAsia="en-US"/>
    </w:rPr>
  </w:style>
  <w:style w:type="paragraph" w:customStyle="1" w:styleId="7B0FB76CB29C4F51B09FF54FB7A01E7B1">
    <w:name w:val="7B0FB76CB29C4F51B09FF54FB7A01E7B1"/>
    <w:rsid w:val="00DB261B"/>
    <w:rPr>
      <w:rFonts w:eastAsiaTheme="minorHAnsi"/>
      <w:lang w:eastAsia="en-US"/>
    </w:rPr>
  </w:style>
  <w:style w:type="paragraph" w:customStyle="1" w:styleId="2BB9877A0FA24027B4229DD78F5B90871">
    <w:name w:val="2BB9877A0FA24027B4229DD78F5B90871"/>
    <w:rsid w:val="00DB261B"/>
    <w:rPr>
      <w:rFonts w:eastAsiaTheme="minorHAnsi"/>
      <w:lang w:eastAsia="en-US"/>
    </w:rPr>
  </w:style>
  <w:style w:type="paragraph" w:customStyle="1" w:styleId="68179684FC004E8381813C8AFDD36C501">
    <w:name w:val="68179684FC004E8381813C8AFDD36C501"/>
    <w:rsid w:val="00DB261B"/>
    <w:rPr>
      <w:rFonts w:eastAsiaTheme="minorHAnsi"/>
      <w:lang w:eastAsia="en-US"/>
    </w:rPr>
  </w:style>
  <w:style w:type="paragraph" w:customStyle="1" w:styleId="32649418F40C448792F6AB02EB4E13691">
    <w:name w:val="32649418F40C448792F6AB02EB4E13691"/>
    <w:rsid w:val="00DB261B"/>
    <w:rPr>
      <w:rFonts w:eastAsiaTheme="minorHAnsi"/>
      <w:lang w:eastAsia="en-US"/>
    </w:rPr>
  </w:style>
  <w:style w:type="paragraph" w:customStyle="1" w:styleId="EE98B4792C3E48D7AB05D355C4D20F601">
    <w:name w:val="EE98B4792C3E48D7AB05D355C4D20F601"/>
    <w:rsid w:val="00DB261B"/>
    <w:rPr>
      <w:rFonts w:eastAsiaTheme="minorHAnsi"/>
      <w:lang w:eastAsia="en-US"/>
    </w:rPr>
  </w:style>
  <w:style w:type="paragraph" w:customStyle="1" w:styleId="FC4656259E1640E28B57571B70FE8E7B1">
    <w:name w:val="FC4656259E1640E28B57571B70FE8E7B1"/>
    <w:rsid w:val="00DB261B"/>
    <w:rPr>
      <w:rFonts w:eastAsiaTheme="minorHAnsi"/>
      <w:lang w:eastAsia="en-US"/>
    </w:rPr>
  </w:style>
  <w:style w:type="paragraph" w:customStyle="1" w:styleId="5E586DC4DF894955BC8F31D7E646B1071">
    <w:name w:val="5E586DC4DF894955BC8F31D7E646B1071"/>
    <w:rsid w:val="00DB261B"/>
    <w:rPr>
      <w:rFonts w:eastAsiaTheme="minorHAnsi"/>
      <w:lang w:eastAsia="en-US"/>
    </w:rPr>
  </w:style>
  <w:style w:type="paragraph" w:customStyle="1" w:styleId="5DCA7936B2924687A4D7ED9684B983591">
    <w:name w:val="5DCA7936B2924687A4D7ED9684B983591"/>
    <w:rsid w:val="00DB261B"/>
    <w:rPr>
      <w:rFonts w:eastAsiaTheme="minorHAnsi"/>
      <w:lang w:eastAsia="en-US"/>
    </w:rPr>
  </w:style>
  <w:style w:type="paragraph" w:customStyle="1" w:styleId="200C6718DFD9449396DDB3373328FC5C1">
    <w:name w:val="200C6718DFD9449396DDB3373328FC5C1"/>
    <w:rsid w:val="00DB261B"/>
    <w:rPr>
      <w:rFonts w:eastAsiaTheme="minorHAnsi"/>
      <w:lang w:eastAsia="en-US"/>
    </w:rPr>
  </w:style>
  <w:style w:type="paragraph" w:customStyle="1" w:styleId="CCBDD6A366C5435395A99485CFC994E61">
    <w:name w:val="CCBDD6A366C5435395A99485CFC994E61"/>
    <w:rsid w:val="00DB261B"/>
    <w:rPr>
      <w:rFonts w:eastAsiaTheme="minorHAnsi"/>
      <w:lang w:eastAsia="en-US"/>
    </w:rPr>
  </w:style>
  <w:style w:type="paragraph" w:customStyle="1" w:styleId="A5B70BA128FE4B44890FC8F4869642D91">
    <w:name w:val="A5B70BA128FE4B44890FC8F4869642D91"/>
    <w:rsid w:val="00DB261B"/>
    <w:rPr>
      <w:rFonts w:eastAsiaTheme="minorHAnsi"/>
      <w:lang w:eastAsia="en-US"/>
    </w:rPr>
  </w:style>
  <w:style w:type="paragraph" w:customStyle="1" w:styleId="5379D9FEB46142F2875C5775B1D181D52">
    <w:name w:val="5379D9FEB46142F2875C5775B1D181D52"/>
    <w:rsid w:val="00DB261B"/>
    <w:pPr>
      <w:tabs>
        <w:tab w:val="center" w:pos="4320"/>
        <w:tab w:val="right" w:pos="8640"/>
      </w:tabs>
      <w:spacing w:after="0" w:line="240" w:lineRule="auto"/>
    </w:pPr>
    <w:rPr>
      <w:rFonts w:eastAsiaTheme="minorHAnsi"/>
      <w:lang w:eastAsia="en-US"/>
    </w:rPr>
  </w:style>
  <w:style w:type="paragraph" w:customStyle="1" w:styleId="DF30028FEF474910A634A4A4E51A06B02">
    <w:name w:val="DF30028FEF474910A634A4A4E51A06B02"/>
    <w:rsid w:val="00DB261B"/>
    <w:rPr>
      <w:rFonts w:eastAsiaTheme="minorHAnsi"/>
      <w:lang w:eastAsia="en-US"/>
    </w:rPr>
  </w:style>
  <w:style w:type="paragraph" w:customStyle="1" w:styleId="81C726CF34E2410E8C29A1ECAC4B3BFA2">
    <w:name w:val="81C726CF34E2410E8C29A1ECAC4B3BFA2"/>
    <w:rsid w:val="00DB261B"/>
    <w:rPr>
      <w:rFonts w:eastAsiaTheme="minorHAnsi"/>
      <w:lang w:eastAsia="en-US"/>
    </w:rPr>
  </w:style>
  <w:style w:type="paragraph" w:customStyle="1" w:styleId="FCEF5EE8D4874EE993E129678B0F4DE92">
    <w:name w:val="FCEF5EE8D4874EE993E129678B0F4DE92"/>
    <w:rsid w:val="00DB261B"/>
    <w:rPr>
      <w:rFonts w:eastAsiaTheme="minorHAnsi"/>
      <w:lang w:eastAsia="en-US"/>
    </w:rPr>
  </w:style>
  <w:style w:type="paragraph" w:customStyle="1" w:styleId="792DC48F89BD4FDEB1CDB71A1C8089831">
    <w:name w:val="792DC48F89BD4FDEB1CDB71A1C8089831"/>
    <w:rsid w:val="00DB261B"/>
    <w:rPr>
      <w:rFonts w:eastAsiaTheme="minorHAnsi"/>
      <w:lang w:eastAsia="en-US"/>
    </w:rPr>
  </w:style>
  <w:style w:type="paragraph" w:customStyle="1" w:styleId="2B294C0151E242089242503225DE13BF1">
    <w:name w:val="2B294C0151E242089242503225DE13BF1"/>
    <w:rsid w:val="00DB261B"/>
    <w:rPr>
      <w:rFonts w:eastAsiaTheme="minorHAnsi"/>
      <w:lang w:eastAsia="en-US"/>
    </w:rPr>
  </w:style>
  <w:style w:type="paragraph" w:customStyle="1" w:styleId="06128DC9E0324A149F755227D95885962">
    <w:name w:val="06128DC9E0324A149F755227D95885962"/>
    <w:rsid w:val="00DB261B"/>
    <w:rPr>
      <w:rFonts w:eastAsiaTheme="minorHAnsi"/>
      <w:lang w:eastAsia="en-US"/>
    </w:rPr>
  </w:style>
  <w:style w:type="paragraph" w:customStyle="1" w:styleId="7B0FB76CB29C4F51B09FF54FB7A01E7B2">
    <w:name w:val="7B0FB76CB29C4F51B09FF54FB7A01E7B2"/>
    <w:rsid w:val="00DB261B"/>
    <w:rPr>
      <w:rFonts w:eastAsiaTheme="minorHAnsi"/>
      <w:lang w:eastAsia="en-US"/>
    </w:rPr>
  </w:style>
  <w:style w:type="paragraph" w:customStyle="1" w:styleId="2BB9877A0FA24027B4229DD78F5B90872">
    <w:name w:val="2BB9877A0FA24027B4229DD78F5B90872"/>
    <w:rsid w:val="00DB261B"/>
    <w:rPr>
      <w:rFonts w:eastAsiaTheme="minorHAnsi"/>
      <w:lang w:eastAsia="en-US"/>
    </w:rPr>
  </w:style>
  <w:style w:type="paragraph" w:customStyle="1" w:styleId="68179684FC004E8381813C8AFDD36C502">
    <w:name w:val="68179684FC004E8381813C8AFDD36C502"/>
    <w:rsid w:val="00DB261B"/>
    <w:rPr>
      <w:rFonts w:eastAsiaTheme="minorHAnsi"/>
      <w:lang w:eastAsia="en-US"/>
    </w:rPr>
  </w:style>
  <w:style w:type="paragraph" w:customStyle="1" w:styleId="32649418F40C448792F6AB02EB4E13692">
    <w:name w:val="32649418F40C448792F6AB02EB4E13692"/>
    <w:rsid w:val="00DB261B"/>
    <w:rPr>
      <w:rFonts w:eastAsiaTheme="minorHAnsi"/>
      <w:lang w:eastAsia="en-US"/>
    </w:rPr>
  </w:style>
  <w:style w:type="paragraph" w:customStyle="1" w:styleId="EE98B4792C3E48D7AB05D355C4D20F602">
    <w:name w:val="EE98B4792C3E48D7AB05D355C4D20F602"/>
    <w:rsid w:val="00DB261B"/>
    <w:rPr>
      <w:rFonts w:eastAsiaTheme="minorHAnsi"/>
      <w:lang w:eastAsia="en-US"/>
    </w:rPr>
  </w:style>
  <w:style w:type="paragraph" w:customStyle="1" w:styleId="FC4656259E1640E28B57571B70FE8E7B2">
    <w:name w:val="FC4656259E1640E28B57571B70FE8E7B2"/>
    <w:rsid w:val="00DB261B"/>
    <w:rPr>
      <w:rFonts w:eastAsiaTheme="minorHAnsi"/>
      <w:lang w:eastAsia="en-US"/>
    </w:rPr>
  </w:style>
  <w:style w:type="paragraph" w:customStyle="1" w:styleId="5E586DC4DF894955BC8F31D7E646B1072">
    <w:name w:val="5E586DC4DF894955BC8F31D7E646B1072"/>
    <w:rsid w:val="00DB261B"/>
    <w:rPr>
      <w:rFonts w:eastAsiaTheme="minorHAnsi"/>
      <w:lang w:eastAsia="en-US"/>
    </w:rPr>
  </w:style>
  <w:style w:type="paragraph" w:customStyle="1" w:styleId="5DCA7936B2924687A4D7ED9684B983592">
    <w:name w:val="5DCA7936B2924687A4D7ED9684B983592"/>
    <w:rsid w:val="00DB261B"/>
    <w:rPr>
      <w:rFonts w:eastAsiaTheme="minorHAnsi"/>
      <w:lang w:eastAsia="en-US"/>
    </w:rPr>
  </w:style>
  <w:style w:type="paragraph" w:customStyle="1" w:styleId="200C6718DFD9449396DDB3373328FC5C2">
    <w:name w:val="200C6718DFD9449396DDB3373328FC5C2"/>
    <w:rsid w:val="00DB261B"/>
    <w:rPr>
      <w:rFonts w:eastAsiaTheme="minorHAnsi"/>
      <w:lang w:eastAsia="en-US"/>
    </w:rPr>
  </w:style>
  <w:style w:type="paragraph" w:customStyle="1" w:styleId="CCBDD6A366C5435395A99485CFC994E62">
    <w:name w:val="CCBDD6A366C5435395A99485CFC994E62"/>
    <w:rsid w:val="00DB261B"/>
    <w:rPr>
      <w:rFonts w:eastAsiaTheme="minorHAnsi"/>
      <w:lang w:eastAsia="en-US"/>
    </w:rPr>
  </w:style>
  <w:style w:type="paragraph" w:customStyle="1" w:styleId="A5B70BA128FE4B44890FC8F4869642D92">
    <w:name w:val="A5B70BA128FE4B44890FC8F4869642D92"/>
    <w:rsid w:val="00DB261B"/>
    <w:rPr>
      <w:rFonts w:eastAsiaTheme="minorHAnsi"/>
      <w:lang w:eastAsia="en-US"/>
    </w:rPr>
  </w:style>
  <w:style w:type="paragraph" w:customStyle="1" w:styleId="5379D9FEB46142F2875C5775B1D181D53">
    <w:name w:val="5379D9FEB46142F2875C5775B1D181D53"/>
    <w:rsid w:val="00DB261B"/>
    <w:pPr>
      <w:tabs>
        <w:tab w:val="center" w:pos="4320"/>
        <w:tab w:val="right" w:pos="8640"/>
      </w:tabs>
      <w:spacing w:after="0" w:line="240" w:lineRule="auto"/>
    </w:pPr>
    <w:rPr>
      <w:rFonts w:eastAsiaTheme="minorHAnsi"/>
      <w:lang w:eastAsia="en-US"/>
    </w:rPr>
  </w:style>
  <w:style w:type="paragraph" w:customStyle="1" w:styleId="1A0ACF33D0804162AB34F1E06DE1C723">
    <w:name w:val="1A0ACF33D0804162AB34F1E06DE1C723"/>
    <w:rsid w:val="007F5271"/>
  </w:style>
  <w:style w:type="paragraph" w:customStyle="1" w:styleId="B2467F57227E42C08ED523AF9D7A1005">
    <w:name w:val="B2467F57227E42C08ED523AF9D7A1005"/>
    <w:rsid w:val="007F5271"/>
  </w:style>
  <w:style w:type="paragraph" w:customStyle="1" w:styleId="D33384B9D060430AB6571E30066BCFE2">
    <w:name w:val="D33384B9D060430AB6571E30066BCFE2"/>
    <w:rsid w:val="007F5271"/>
  </w:style>
  <w:style w:type="paragraph" w:customStyle="1" w:styleId="0D8AC694449A4BBD9A797A9984C42EA2">
    <w:name w:val="0D8AC694449A4BBD9A797A9984C42EA2"/>
    <w:rsid w:val="007F5271"/>
  </w:style>
  <w:style w:type="paragraph" w:customStyle="1" w:styleId="DC4BBCE48C16485BB6AB3586B03F8E96">
    <w:name w:val="DC4BBCE48C16485BB6AB3586B03F8E96"/>
    <w:rsid w:val="007F5271"/>
  </w:style>
  <w:style w:type="paragraph" w:customStyle="1" w:styleId="196950E54E684B779D2EF5B97B618C1D">
    <w:name w:val="196950E54E684B779D2EF5B97B618C1D"/>
    <w:rsid w:val="007F5271"/>
  </w:style>
  <w:style w:type="paragraph" w:customStyle="1" w:styleId="13C9CB4B892E4E04B5F770964CBFF4E6">
    <w:name w:val="13C9CB4B892E4E04B5F770964CBFF4E6"/>
    <w:rsid w:val="007F5271"/>
  </w:style>
  <w:style w:type="paragraph" w:customStyle="1" w:styleId="4E0EDEAAAEEF46588EA72CAAD2C3B4DF">
    <w:name w:val="4E0EDEAAAEEF46588EA72CAAD2C3B4DF"/>
    <w:rsid w:val="007F5271"/>
  </w:style>
  <w:style w:type="paragraph" w:customStyle="1" w:styleId="45398F5646A34AFF8EBC1398BF05F3AC">
    <w:name w:val="45398F5646A34AFF8EBC1398BF05F3AC"/>
    <w:rsid w:val="007F5271"/>
  </w:style>
  <w:style w:type="paragraph" w:customStyle="1" w:styleId="4F8CC4F18E764C9692615E217EB0AB7D">
    <w:name w:val="4F8CC4F18E764C9692615E217EB0AB7D"/>
    <w:rsid w:val="007F5271"/>
  </w:style>
  <w:style w:type="paragraph" w:customStyle="1" w:styleId="4FAC55EE2D8841949EA8A3BE81DA443F">
    <w:name w:val="4FAC55EE2D8841949EA8A3BE81DA443F"/>
    <w:rsid w:val="007F5271"/>
  </w:style>
  <w:style w:type="paragraph" w:customStyle="1" w:styleId="CF2CB60B840741208864AC7072C9F7EC">
    <w:name w:val="CF2CB60B840741208864AC7072C9F7EC"/>
    <w:rsid w:val="007F5271"/>
  </w:style>
  <w:style w:type="paragraph" w:customStyle="1" w:styleId="A5A1E933E24841BF862A46AE11BFD2DD">
    <w:name w:val="A5A1E933E24841BF862A46AE11BFD2DD"/>
    <w:rsid w:val="007F5271"/>
  </w:style>
  <w:style w:type="paragraph" w:customStyle="1" w:styleId="53D43367D053422C81F3DD11C6F86D1E">
    <w:name w:val="53D43367D053422C81F3DD11C6F86D1E"/>
    <w:rsid w:val="007F5271"/>
  </w:style>
  <w:style w:type="paragraph" w:customStyle="1" w:styleId="3B878782BE694B5CABF87442CBAC380B">
    <w:name w:val="3B878782BE694B5CABF87442CBAC380B"/>
    <w:rsid w:val="007F5271"/>
  </w:style>
  <w:style w:type="paragraph" w:customStyle="1" w:styleId="3EBBF27D670F469184B25B2042F0D748">
    <w:name w:val="3EBBF27D670F469184B25B2042F0D748"/>
    <w:rsid w:val="007F5271"/>
  </w:style>
  <w:style w:type="paragraph" w:customStyle="1" w:styleId="847299B92CA5483AB96413D6232098C6">
    <w:name w:val="847299B92CA5483AB96413D6232098C6"/>
    <w:rsid w:val="007F5271"/>
  </w:style>
  <w:style w:type="paragraph" w:customStyle="1" w:styleId="26061688711A4EE5B5CA7C2812CE55DD">
    <w:name w:val="26061688711A4EE5B5CA7C2812CE55DD"/>
    <w:rsid w:val="00447A1B"/>
  </w:style>
  <w:style w:type="paragraph" w:customStyle="1" w:styleId="CDE2236BC60A4CD9A01BC6334E4C0792">
    <w:name w:val="CDE2236BC60A4CD9A01BC6334E4C0792"/>
    <w:rsid w:val="00447A1B"/>
  </w:style>
  <w:style w:type="paragraph" w:customStyle="1" w:styleId="CF436A77AE774943A4D5DC396C53AB4A">
    <w:name w:val="CF436A77AE774943A4D5DC396C53AB4A"/>
    <w:rsid w:val="00447A1B"/>
  </w:style>
  <w:style w:type="paragraph" w:customStyle="1" w:styleId="F82C7BC7108E4DDEB35A7B4F6A18B509">
    <w:name w:val="F82C7BC7108E4DDEB35A7B4F6A18B509"/>
    <w:rsid w:val="00447A1B"/>
  </w:style>
  <w:style w:type="paragraph" w:customStyle="1" w:styleId="011CABD2490447FAB74B2DC0A2EF65B7">
    <w:name w:val="011CABD2490447FAB74B2DC0A2EF65B7"/>
    <w:rsid w:val="00447A1B"/>
  </w:style>
  <w:style w:type="paragraph" w:customStyle="1" w:styleId="73F1493AF91F43BC962D10DF0B249FA7">
    <w:name w:val="73F1493AF91F43BC962D10DF0B249FA7"/>
    <w:rsid w:val="00447A1B"/>
  </w:style>
  <w:style w:type="paragraph" w:customStyle="1" w:styleId="F957C7DCAD384E3BA38B8DC30F936A5D">
    <w:name w:val="F957C7DCAD384E3BA38B8DC30F936A5D"/>
    <w:rsid w:val="00447A1B"/>
  </w:style>
  <w:style w:type="paragraph" w:customStyle="1" w:styleId="85EB7A65BD92426BAB244E04B90F54D3">
    <w:name w:val="85EB7A65BD92426BAB244E04B90F54D3"/>
    <w:rsid w:val="00447A1B"/>
  </w:style>
  <w:style w:type="paragraph" w:customStyle="1" w:styleId="C86498EBED834FBCAC1723E82E3D19C5">
    <w:name w:val="C86498EBED834FBCAC1723E82E3D19C5"/>
    <w:rsid w:val="00447A1B"/>
  </w:style>
  <w:style w:type="paragraph" w:customStyle="1" w:styleId="AB612FA900AB4E639F5FF645B0532100">
    <w:name w:val="AB612FA900AB4E639F5FF645B0532100"/>
    <w:rsid w:val="00447A1B"/>
  </w:style>
  <w:style w:type="paragraph" w:customStyle="1" w:styleId="F15690AD67E1408EBBA42F19C0ABEDFD">
    <w:name w:val="F15690AD67E1408EBBA42F19C0ABEDFD"/>
    <w:rsid w:val="00447A1B"/>
  </w:style>
  <w:style w:type="paragraph" w:customStyle="1" w:styleId="ED06756E97A846F08F08F4ED2DB5A2C3">
    <w:name w:val="ED06756E97A846F08F08F4ED2DB5A2C3"/>
    <w:rsid w:val="00447A1B"/>
  </w:style>
  <w:style w:type="paragraph" w:customStyle="1" w:styleId="CE5B75BBDF30426988D874D886CF220F">
    <w:name w:val="CE5B75BBDF30426988D874D886CF220F"/>
    <w:rsid w:val="00447A1B"/>
  </w:style>
  <w:style w:type="paragraph" w:customStyle="1" w:styleId="F27781D776FA440F9833BEF71CBF6FAB">
    <w:name w:val="F27781D776FA440F9833BEF71CBF6FAB"/>
    <w:rsid w:val="00447A1B"/>
  </w:style>
  <w:style w:type="paragraph" w:customStyle="1" w:styleId="8CA60C238D454F5790CE561A6BD37CA1">
    <w:name w:val="8CA60C238D454F5790CE561A6BD37CA1"/>
    <w:rsid w:val="00447A1B"/>
  </w:style>
  <w:style w:type="paragraph" w:customStyle="1" w:styleId="3008766BBC4B40C1AC274BBA9B6A4872">
    <w:name w:val="3008766BBC4B40C1AC274BBA9B6A4872"/>
    <w:rsid w:val="00447A1B"/>
  </w:style>
  <w:style w:type="paragraph" w:customStyle="1" w:styleId="1D521AB858094EFBA6C3FBDF30C0009E">
    <w:name w:val="1D521AB858094EFBA6C3FBDF30C0009E"/>
    <w:rsid w:val="00447A1B"/>
  </w:style>
  <w:style w:type="paragraph" w:customStyle="1" w:styleId="26061688711A4EE5B5CA7C2812CE55DD1">
    <w:name w:val="26061688711A4EE5B5CA7C2812CE55DD1"/>
    <w:rsid w:val="00447A1B"/>
    <w:rPr>
      <w:rFonts w:eastAsiaTheme="minorHAnsi"/>
      <w:lang w:eastAsia="en-US"/>
    </w:rPr>
  </w:style>
  <w:style w:type="paragraph" w:customStyle="1" w:styleId="CDE2236BC60A4CD9A01BC6334E4C07921">
    <w:name w:val="CDE2236BC60A4CD9A01BC6334E4C07921"/>
    <w:rsid w:val="00447A1B"/>
    <w:rPr>
      <w:rFonts w:eastAsiaTheme="minorHAnsi"/>
      <w:lang w:eastAsia="en-US"/>
    </w:rPr>
  </w:style>
  <w:style w:type="paragraph" w:customStyle="1" w:styleId="CF436A77AE774943A4D5DC396C53AB4A1">
    <w:name w:val="CF436A77AE774943A4D5DC396C53AB4A1"/>
    <w:rsid w:val="00447A1B"/>
    <w:rPr>
      <w:rFonts w:eastAsiaTheme="minorHAnsi"/>
      <w:lang w:eastAsia="en-US"/>
    </w:rPr>
  </w:style>
  <w:style w:type="paragraph" w:customStyle="1" w:styleId="F82C7BC7108E4DDEB35A7B4F6A18B5091">
    <w:name w:val="F82C7BC7108E4DDEB35A7B4F6A18B5091"/>
    <w:rsid w:val="00447A1B"/>
    <w:rPr>
      <w:rFonts w:eastAsiaTheme="minorHAnsi"/>
      <w:lang w:eastAsia="en-US"/>
    </w:rPr>
  </w:style>
  <w:style w:type="paragraph" w:customStyle="1" w:styleId="011CABD2490447FAB74B2DC0A2EF65B71">
    <w:name w:val="011CABD2490447FAB74B2DC0A2EF65B71"/>
    <w:rsid w:val="00447A1B"/>
    <w:rPr>
      <w:rFonts w:eastAsiaTheme="minorHAnsi"/>
      <w:lang w:eastAsia="en-US"/>
    </w:rPr>
  </w:style>
  <w:style w:type="paragraph" w:customStyle="1" w:styleId="73F1493AF91F43BC962D10DF0B249FA71">
    <w:name w:val="73F1493AF91F43BC962D10DF0B249FA71"/>
    <w:rsid w:val="00447A1B"/>
    <w:rPr>
      <w:rFonts w:eastAsiaTheme="minorHAnsi"/>
      <w:lang w:eastAsia="en-US"/>
    </w:rPr>
  </w:style>
  <w:style w:type="paragraph" w:customStyle="1" w:styleId="F957C7DCAD384E3BA38B8DC30F936A5D1">
    <w:name w:val="F957C7DCAD384E3BA38B8DC30F936A5D1"/>
    <w:rsid w:val="00447A1B"/>
    <w:rPr>
      <w:rFonts w:eastAsiaTheme="minorHAnsi"/>
      <w:lang w:eastAsia="en-US"/>
    </w:rPr>
  </w:style>
  <w:style w:type="paragraph" w:customStyle="1" w:styleId="85EB7A65BD92426BAB244E04B90F54D31">
    <w:name w:val="85EB7A65BD92426BAB244E04B90F54D31"/>
    <w:rsid w:val="00447A1B"/>
    <w:rPr>
      <w:rFonts w:eastAsiaTheme="minorHAnsi"/>
      <w:lang w:eastAsia="en-US"/>
    </w:rPr>
  </w:style>
  <w:style w:type="paragraph" w:customStyle="1" w:styleId="C86498EBED834FBCAC1723E82E3D19C51">
    <w:name w:val="C86498EBED834FBCAC1723E82E3D19C51"/>
    <w:rsid w:val="00447A1B"/>
    <w:rPr>
      <w:rFonts w:eastAsiaTheme="minorHAnsi"/>
      <w:lang w:eastAsia="en-US"/>
    </w:rPr>
  </w:style>
  <w:style w:type="paragraph" w:customStyle="1" w:styleId="AB612FA900AB4E639F5FF645B05321001">
    <w:name w:val="AB612FA900AB4E639F5FF645B05321001"/>
    <w:rsid w:val="00447A1B"/>
    <w:rPr>
      <w:rFonts w:eastAsiaTheme="minorHAnsi"/>
      <w:lang w:eastAsia="en-US"/>
    </w:rPr>
  </w:style>
  <w:style w:type="paragraph" w:customStyle="1" w:styleId="F15690AD67E1408EBBA42F19C0ABEDFD1">
    <w:name w:val="F15690AD67E1408EBBA42F19C0ABEDFD1"/>
    <w:rsid w:val="00447A1B"/>
    <w:rPr>
      <w:rFonts w:eastAsiaTheme="minorHAnsi"/>
      <w:lang w:eastAsia="en-US"/>
    </w:rPr>
  </w:style>
  <w:style w:type="paragraph" w:customStyle="1" w:styleId="ED06756E97A846F08F08F4ED2DB5A2C31">
    <w:name w:val="ED06756E97A846F08F08F4ED2DB5A2C31"/>
    <w:rsid w:val="00447A1B"/>
    <w:rPr>
      <w:rFonts w:eastAsiaTheme="minorHAnsi"/>
      <w:lang w:eastAsia="en-US"/>
    </w:rPr>
  </w:style>
  <w:style w:type="paragraph" w:customStyle="1" w:styleId="CE5B75BBDF30426988D874D886CF220F1">
    <w:name w:val="CE5B75BBDF30426988D874D886CF220F1"/>
    <w:rsid w:val="00447A1B"/>
    <w:rPr>
      <w:rFonts w:eastAsiaTheme="minorHAnsi"/>
      <w:lang w:eastAsia="en-US"/>
    </w:rPr>
  </w:style>
  <w:style w:type="paragraph" w:customStyle="1" w:styleId="F27781D776FA440F9833BEF71CBF6FAB1">
    <w:name w:val="F27781D776FA440F9833BEF71CBF6FAB1"/>
    <w:rsid w:val="00447A1B"/>
    <w:rPr>
      <w:rFonts w:eastAsiaTheme="minorHAnsi"/>
      <w:lang w:eastAsia="en-US"/>
    </w:rPr>
  </w:style>
  <w:style w:type="paragraph" w:customStyle="1" w:styleId="8CA60C238D454F5790CE561A6BD37CA11">
    <w:name w:val="8CA60C238D454F5790CE561A6BD37CA11"/>
    <w:rsid w:val="00447A1B"/>
    <w:rPr>
      <w:rFonts w:eastAsiaTheme="minorHAnsi"/>
      <w:lang w:eastAsia="en-US"/>
    </w:rPr>
  </w:style>
  <w:style w:type="paragraph" w:customStyle="1" w:styleId="3008766BBC4B40C1AC274BBA9B6A48721">
    <w:name w:val="3008766BBC4B40C1AC274BBA9B6A48721"/>
    <w:rsid w:val="00447A1B"/>
    <w:rPr>
      <w:rFonts w:eastAsiaTheme="minorHAnsi"/>
      <w:lang w:eastAsia="en-US"/>
    </w:rPr>
  </w:style>
  <w:style w:type="paragraph" w:customStyle="1" w:styleId="1D521AB858094EFBA6C3FBDF30C0009E1">
    <w:name w:val="1D521AB858094EFBA6C3FBDF30C0009E1"/>
    <w:rsid w:val="00447A1B"/>
    <w:rPr>
      <w:rFonts w:eastAsiaTheme="minorHAnsi"/>
      <w:lang w:eastAsia="en-US"/>
    </w:rPr>
  </w:style>
  <w:style w:type="paragraph" w:customStyle="1" w:styleId="4E98939D26BF4470A8C699B4C82107F1">
    <w:name w:val="4E98939D26BF4470A8C699B4C82107F1"/>
    <w:rsid w:val="00447A1B"/>
    <w:pPr>
      <w:tabs>
        <w:tab w:val="center" w:pos="4320"/>
        <w:tab w:val="right" w:pos="8640"/>
      </w:tabs>
      <w:spacing w:after="0" w:line="240" w:lineRule="auto"/>
    </w:pPr>
    <w:rPr>
      <w:rFonts w:eastAsiaTheme="minorHAnsi"/>
      <w:lang w:eastAsia="en-US"/>
    </w:rPr>
  </w:style>
  <w:style w:type="paragraph" w:customStyle="1" w:styleId="26061688711A4EE5B5CA7C2812CE55DD2">
    <w:name w:val="26061688711A4EE5B5CA7C2812CE55DD2"/>
    <w:rsid w:val="00102A66"/>
    <w:rPr>
      <w:rFonts w:eastAsiaTheme="minorHAnsi"/>
      <w:lang w:eastAsia="en-US"/>
    </w:rPr>
  </w:style>
  <w:style w:type="paragraph" w:customStyle="1" w:styleId="CDE2236BC60A4CD9A01BC6334E4C07922">
    <w:name w:val="CDE2236BC60A4CD9A01BC6334E4C07922"/>
    <w:rsid w:val="00102A66"/>
    <w:rPr>
      <w:rFonts w:eastAsiaTheme="minorHAnsi"/>
      <w:lang w:eastAsia="en-US"/>
    </w:rPr>
  </w:style>
  <w:style w:type="paragraph" w:customStyle="1" w:styleId="CF436A77AE774943A4D5DC396C53AB4A2">
    <w:name w:val="CF436A77AE774943A4D5DC396C53AB4A2"/>
    <w:rsid w:val="00102A66"/>
    <w:rPr>
      <w:rFonts w:eastAsiaTheme="minorHAnsi"/>
      <w:lang w:eastAsia="en-US"/>
    </w:rPr>
  </w:style>
  <w:style w:type="paragraph" w:customStyle="1" w:styleId="F82C7BC7108E4DDEB35A7B4F6A18B5092">
    <w:name w:val="F82C7BC7108E4DDEB35A7B4F6A18B5092"/>
    <w:rsid w:val="00102A66"/>
    <w:rPr>
      <w:rFonts w:eastAsiaTheme="minorHAnsi"/>
      <w:lang w:eastAsia="en-US"/>
    </w:rPr>
  </w:style>
  <w:style w:type="paragraph" w:customStyle="1" w:styleId="011CABD2490447FAB74B2DC0A2EF65B72">
    <w:name w:val="011CABD2490447FAB74B2DC0A2EF65B72"/>
    <w:rsid w:val="00102A66"/>
    <w:rPr>
      <w:rFonts w:eastAsiaTheme="minorHAnsi"/>
      <w:lang w:eastAsia="en-US"/>
    </w:rPr>
  </w:style>
  <w:style w:type="paragraph" w:customStyle="1" w:styleId="73F1493AF91F43BC962D10DF0B249FA72">
    <w:name w:val="73F1493AF91F43BC962D10DF0B249FA72"/>
    <w:rsid w:val="00102A66"/>
    <w:rPr>
      <w:rFonts w:eastAsiaTheme="minorHAnsi"/>
      <w:lang w:eastAsia="en-US"/>
    </w:rPr>
  </w:style>
  <w:style w:type="paragraph" w:customStyle="1" w:styleId="F957C7DCAD384E3BA38B8DC30F936A5D2">
    <w:name w:val="F957C7DCAD384E3BA38B8DC30F936A5D2"/>
    <w:rsid w:val="00102A66"/>
    <w:rPr>
      <w:rFonts w:eastAsiaTheme="minorHAnsi"/>
      <w:lang w:eastAsia="en-US"/>
    </w:rPr>
  </w:style>
  <w:style w:type="paragraph" w:customStyle="1" w:styleId="85EB7A65BD92426BAB244E04B90F54D32">
    <w:name w:val="85EB7A65BD92426BAB244E04B90F54D32"/>
    <w:rsid w:val="00102A66"/>
    <w:rPr>
      <w:rFonts w:eastAsiaTheme="minorHAnsi"/>
      <w:lang w:eastAsia="en-US"/>
    </w:rPr>
  </w:style>
  <w:style w:type="paragraph" w:customStyle="1" w:styleId="C86498EBED834FBCAC1723E82E3D19C52">
    <w:name w:val="C86498EBED834FBCAC1723E82E3D19C52"/>
    <w:rsid w:val="00102A66"/>
    <w:rPr>
      <w:rFonts w:eastAsiaTheme="minorHAnsi"/>
      <w:lang w:eastAsia="en-US"/>
    </w:rPr>
  </w:style>
  <w:style w:type="paragraph" w:customStyle="1" w:styleId="AB612FA900AB4E639F5FF645B05321002">
    <w:name w:val="AB612FA900AB4E639F5FF645B05321002"/>
    <w:rsid w:val="00102A66"/>
    <w:rPr>
      <w:rFonts w:eastAsiaTheme="minorHAnsi"/>
      <w:lang w:eastAsia="en-US"/>
    </w:rPr>
  </w:style>
  <w:style w:type="paragraph" w:customStyle="1" w:styleId="F15690AD67E1408EBBA42F19C0ABEDFD2">
    <w:name w:val="F15690AD67E1408EBBA42F19C0ABEDFD2"/>
    <w:rsid w:val="00102A66"/>
    <w:rPr>
      <w:rFonts w:eastAsiaTheme="minorHAnsi"/>
      <w:lang w:eastAsia="en-US"/>
    </w:rPr>
  </w:style>
  <w:style w:type="paragraph" w:customStyle="1" w:styleId="ED06756E97A846F08F08F4ED2DB5A2C32">
    <w:name w:val="ED06756E97A846F08F08F4ED2DB5A2C32"/>
    <w:rsid w:val="00102A66"/>
    <w:rPr>
      <w:rFonts w:eastAsiaTheme="minorHAnsi"/>
      <w:lang w:eastAsia="en-US"/>
    </w:rPr>
  </w:style>
  <w:style w:type="paragraph" w:customStyle="1" w:styleId="CE5B75BBDF30426988D874D886CF220F2">
    <w:name w:val="CE5B75BBDF30426988D874D886CF220F2"/>
    <w:rsid w:val="00102A66"/>
    <w:rPr>
      <w:rFonts w:eastAsiaTheme="minorHAnsi"/>
      <w:lang w:eastAsia="en-US"/>
    </w:rPr>
  </w:style>
  <w:style w:type="paragraph" w:customStyle="1" w:styleId="F27781D776FA440F9833BEF71CBF6FAB2">
    <w:name w:val="F27781D776FA440F9833BEF71CBF6FAB2"/>
    <w:rsid w:val="00102A66"/>
    <w:rPr>
      <w:rFonts w:eastAsiaTheme="minorHAnsi"/>
      <w:lang w:eastAsia="en-US"/>
    </w:rPr>
  </w:style>
  <w:style w:type="paragraph" w:customStyle="1" w:styleId="8CA60C238D454F5790CE561A6BD37CA12">
    <w:name w:val="8CA60C238D454F5790CE561A6BD37CA12"/>
    <w:rsid w:val="00102A66"/>
    <w:rPr>
      <w:rFonts w:eastAsiaTheme="minorHAnsi"/>
      <w:lang w:eastAsia="en-US"/>
    </w:rPr>
  </w:style>
  <w:style w:type="paragraph" w:customStyle="1" w:styleId="3008766BBC4B40C1AC274BBA9B6A48722">
    <w:name w:val="3008766BBC4B40C1AC274BBA9B6A48722"/>
    <w:rsid w:val="00102A66"/>
    <w:rPr>
      <w:rFonts w:eastAsiaTheme="minorHAnsi"/>
      <w:lang w:eastAsia="en-US"/>
    </w:rPr>
  </w:style>
  <w:style w:type="paragraph" w:customStyle="1" w:styleId="1D521AB858094EFBA6C3FBDF30C0009E2">
    <w:name w:val="1D521AB858094EFBA6C3FBDF30C0009E2"/>
    <w:rsid w:val="00102A66"/>
    <w:rPr>
      <w:rFonts w:eastAsiaTheme="minorHAnsi"/>
      <w:lang w:eastAsia="en-US"/>
    </w:rPr>
  </w:style>
  <w:style w:type="paragraph" w:customStyle="1" w:styleId="AC754F5C9EE64C61A967BB4B91E07C0B">
    <w:name w:val="AC754F5C9EE64C61A967BB4B91E07C0B"/>
    <w:rsid w:val="00102A66"/>
    <w:pPr>
      <w:tabs>
        <w:tab w:val="center" w:pos="4320"/>
        <w:tab w:val="right" w:pos="8640"/>
      </w:tabs>
      <w:spacing w:after="0" w:line="240" w:lineRule="auto"/>
    </w:pPr>
    <w:rPr>
      <w:rFonts w:eastAsiaTheme="minorHAnsi"/>
      <w:lang w:eastAsia="en-US"/>
    </w:rPr>
  </w:style>
  <w:style w:type="paragraph" w:customStyle="1" w:styleId="F82C7BC7108E4DDEB35A7B4F6A18B5093">
    <w:name w:val="F82C7BC7108E4DDEB35A7B4F6A18B5093"/>
    <w:rsid w:val="00102A66"/>
    <w:rPr>
      <w:rFonts w:eastAsiaTheme="minorHAnsi"/>
      <w:lang w:eastAsia="en-US"/>
    </w:rPr>
  </w:style>
  <w:style w:type="paragraph" w:customStyle="1" w:styleId="011CABD2490447FAB74B2DC0A2EF65B73">
    <w:name w:val="011CABD2490447FAB74B2DC0A2EF65B73"/>
    <w:rsid w:val="00102A66"/>
    <w:rPr>
      <w:rFonts w:eastAsiaTheme="minorHAnsi"/>
      <w:lang w:eastAsia="en-US"/>
    </w:rPr>
  </w:style>
  <w:style w:type="paragraph" w:customStyle="1" w:styleId="73F1493AF91F43BC962D10DF0B249FA73">
    <w:name w:val="73F1493AF91F43BC962D10DF0B249FA73"/>
    <w:rsid w:val="00102A66"/>
    <w:rPr>
      <w:rFonts w:eastAsiaTheme="minorHAnsi"/>
      <w:lang w:eastAsia="en-US"/>
    </w:rPr>
  </w:style>
  <w:style w:type="paragraph" w:customStyle="1" w:styleId="F957C7DCAD384E3BA38B8DC30F936A5D3">
    <w:name w:val="F957C7DCAD384E3BA38B8DC30F936A5D3"/>
    <w:rsid w:val="00102A66"/>
    <w:rPr>
      <w:rFonts w:eastAsiaTheme="minorHAnsi"/>
      <w:lang w:eastAsia="en-US"/>
    </w:rPr>
  </w:style>
  <w:style w:type="paragraph" w:customStyle="1" w:styleId="85EB7A65BD92426BAB244E04B90F54D33">
    <w:name w:val="85EB7A65BD92426BAB244E04B90F54D33"/>
    <w:rsid w:val="00102A66"/>
    <w:rPr>
      <w:rFonts w:eastAsiaTheme="minorHAnsi"/>
      <w:lang w:eastAsia="en-US"/>
    </w:rPr>
  </w:style>
  <w:style w:type="paragraph" w:customStyle="1" w:styleId="C86498EBED834FBCAC1723E82E3D19C53">
    <w:name w:val="C86498EBED834FBCAC1723E82E3D19C53"/>
    <w:rsid w:val="00102A66"/>
    <w:rPr>
      <w:rFonts w:eastAsiaTheme="minorHAnsi"/>
      <w:lang w:eastAsia="en-US"/>
    </w:rPr>
  </w:style>
  <w:style w:type="paragraph" w:customStyle="1" w:styleId="AB612FA900AB4E639F5FF645B05321003">
    <w:name w:val="AB612FA900AB4E639F5FF645B05321003"/>
    <w:rsid w:val="00102A66"/>
    <w:rPr>
      <w:rFonts w:eastAsiaTheme="minorHAnsi"/>
      <w:lang w:eastAsia="en-US"/>
    </w:rPr>
  </w:style>
  <w:style w:type="paragraph" w:customStyle="1" w:styleId="F15690AD67E1408EBBA42F19C0ABEDFD3">
    <w:name w:val="F15690AD67E1408EBBA42F19C0ABEDFD3"/>
    <w:rsid w:val="00102A66"/>
    <w:rPr>
      <w:rFonts w:eastAsiaTheme="minorHAnsi"/>
      <w:lang w:eastAsia="en-US"/>
    </w:rPr>
  </w:style>
  <w:style w:type="paragraph" w:customStyle="1" w:styleId="ED06756E97A846F08F08F4ED2DB5A2C33">
    <w:name w:val="ED06756E97A846F08F08F4ED2DB5A2C33"/>
    <w:rsid w:val="00102A66"/>
    <w:rPr>
      <w:rFonts w:eastAsiaTheme="minorHAnsi"/>
      <w:lang w:eastAsia="en-US"/>
    </w:rPr>
  </w:style>
  <w:style w:type="paragraph" w:customStyle="1" w:styleId="CE5B75BBDF30426988D874D886CF220F3">
    <w:name w:val="CE5B75BBDF30426988D874D886CF220F3"/>
    <w:rsid w:val="00102A66"/>
    <w:rPr>
      <w:rFonts w:eastAsiaTheme="minorHAnsi"/>
      <w:lang w:eastAsia="en-US"/>
    </w:rPr>
  </w:style>
  <w:style w:type="paragraph" w:customStyle="1" w:styleId="F27781D776FA440F9833BEF71CBF6FAB3">
    <w:name w:val="F27781D776FA440F9833BEF71CBF6FAB3"/>
    <w:rsid w:val="00102A66"/>
    <w:rPr>
      <w:rFonts w:eastAsiaTheme="minorHAnsi"/>
      <w:lang w:eastAsia="en-US"/>
    </w:rPr>
  </w:style>
  <w:style w:type="paragraph" w:customStyle="1" w:styleId="8CA60C238D454F5790CE561A6BD37CA13">
    <w:name w:val="8CA60C238D454F5790CE561A6BD37CA13"/>
    <w:rsid w:val="00102A66"/>
    <w:rPr>
      <w:rFonts w:eastAsiaTheme="minorHAnsi"/>
      <w:lang w:eastAsia="en-US"/>
    </w:rPr>
  </w:style>
  <w:style w:type="paragraph" w:customStyle="1" w:styleId="3008766BBC4B40C1AC274BBA9B6A48723">
    <w:name w:val="3008766BBC4B40C1AC274BBA9B6A48723"/>
    <w:rsid w:val="00102A66"/>
    <w:rPr>
      <w:rFonts w:eastAsiaTheme="minorHAnsi"/>
      <w:lang w:eastAsia="en-US"/>
    </w:rPr>
  </w:style>
  <w:style w:type="paragraph" w:customStyle="1" w:styleId="1D521AB858094EFBA6C3FBDF30C0009E3">
    <w:name w:val="1D521AB858094EFBA6C3FBDF30C0009E3"/>
    <w:rsid w:val="00102A66"/>
    <w:rPr>
      <w:rFonts w:eastAsiaTheme="minorHAnsi"/>
      <w:lang w:eastAsia="en-US"/>
    </w:rPr>
  </w:style>
  <w:style w:type="paragraph" w:customStyle="1" w:styleId="AC754F5C9EE64C61A967BB4B91E07C0B1">
    <w:name w:val="AC754F5C9EE64C61A967BB4B91E07C0B1"/>
    <w:rsid w:val="00102A66"/>
    <w:pPr>
      <w:tabs>
        <w:tab w:val="center" w:pos="4320"/>
        <w:tab w:val="right" w:pos="8640"/>
      </w:tabs>
      <w:spacing w:after="0" w:line="240" w:lineRule="auto"/>
    </w:pPr>
    <w:rPr>
      <w:rFonts w:eastAsiaTheme="minorHAnsi"/>
      <w:lang w:eastAsia="en-US"/>
    </w:rPr>
  </w:style>
  <w:style w:type="paragraph" w:customStyle="1" w:styleId="85EB7A65BD92426BAB244E04B90F54D34">
    <w:name w:val="85EB7A65BD92426BAB244E04B90F54D34"/>
    <w:rsid w:val="00102A66"/>
    <w:rPr>
      <w:rFonts w:eastAsiaTheme="minorHAnsi"/>
      <w:lang w:eastAsia="en-US"/>
    </w:rPr>
  </w:style>
  <w:style w:type="paragraph" w:customStyle="1" w:styleId="C86498EBED834FBCAC1723E82E3D19C54">
    <w:name w:val="C86498EBED834FBCAC1723E82E3D19C54"/>
    <w:rsid w:val="00102A66"/>
    <w:rPr>
      <w:rFonts w:eastAsiaTheme="minorHAnsi"/>
      <w:lang w:eastAsia="en-US"/>
    </w:rPr>
  </w:style>
  <w:style w:type="paragraph" w:customStyle="1" w:styleId="AB612FA900AB4E639F5FF645B05321004">
    <w:name w:val="AB612FA900AB4E639F5FF645B05321004"/>
    <w:rsid w:val="00102A66"/>
    <w:rPr>
      <w:rFonts w:eastAsiaTheme="minorHAnsi"/>
      <w:lang w:eastAsia="en-US"/>
    </w:rPr>
  </w:style>
  <w:style w:type="paragraph" w:customStyle="1" w:styleId="F15690AD67E1408EBBA42F19C0ABEDFD4">
    <w:name w:val="F15690AD67E1408EBBA42F19C0ABEDFD4"/>
    <w:rsid w:val="00102A66"/>
    <w:rPr>
      <w:rFonts w:eastAsiaTheme="minorHAnsi"/>
      <w:lang w:eastAsia="en-US"/>
    </w:rPr>
  </w:style>
  <w:style w:type="paragraph" w:customStyle="1" w:styleId="8CA60C238D454F5790CE561A6BD37CA14">
    <w:name w:val="8CA60C238D454F5790CE561A6BD37CA14"/>
    <w:rsid w:val="00102A66"/>
    <w:rPr>
      <w:rFonts w:eastAsiaTheme="minorHAnsi"/>
      <w:lang w:eastAsia="en-US"/>
    </w:rPr>
  </w:style>
  <w:style w:type="paragraph" w:customStyle="1" w:styleId="3008766BBC4B40C1AC274BBA9B6A48724">
    <w:name w:val="3008766BBC4B40C1AC274BBA9B6A48724"/>
    <w:rsid w:val="00102A66"/>
    <w:rPr>
      <w:rFonts w:eastAsiaTheme="minorHAnsi"/>
      <w:lang w:eastAsia="en-US"/>
    </w:rPr>
  </w:style>
  <w:style w:type="paragraph" w:customStyle="1" w:styleId="1D521AB858094EFBA6C3FBDF30C0009E4">
    <w:name w:val="1D521AB858094EFBA6C3FBDF30C0009E4"/>
    <w:rsid w:val="00102A66"/>
    <w:rPr>
      <w:rFonts w:eastAsiaTheme="minorHAnsi"/>
      <w:lang w:eastAsia="en-US"/>
    </w:rPr>
  </w:style>
  <w:style w:type="paragraph" w:customStyle="1" w:styleId="AC754F5C9EE64C61A967BB4B91E07C0B2">
    <w:name w:val="AC754F5C9EE64C61A967BB4B91E07C0B2"/>
    <w:rsid w:val="00102A66"/>
    <w:pPr>
      <w:tabs>
        <w:tab w:val="center" w:pos="4320"/>
        <w:tab w:val="right" w:pos="8640"/>
      </w:tabs>
      <w:spacing w:after="0" w:line="240" w:lineRule="auto"/>
    </w:pPr>
    <w:rPr>
      <w:rFonts w:eastAsiaTheme="minorHAnsi"/>
      <w:lang w:eastAsia="en-US"/>
    </w:rPr>
  </w:style>
  <w:style w:type="paragraph" w:customStyle="1" w:styleId="26061688711A4EE5B5CA7C2812CE55DD3">
    <w:name w:val="26061688711A4EE5B5CA7C2812CE55DD3"/>
    <w:rsid w:val="008A35B5"/>
    <w:rPr>
      <w:rFonts w:eastAsiaTheme="minorHAnsi"/>
      <w:lang w:eastAsia="en-US"/>
    </w:rPr>
  </w:style>
  <w:style w:type="paragraph" w:customStyle="1" w:styleId="CDE2236BC60A4CD9A01BC6334E4C07923">
    <w:name w:val="CDE2236BC60A4CD9A01BC6334E4C07923"/>
    <w:rsid w:val="008A35B5"/>
    <w:rPr>
      <w:rFonts w:eastAsiaTheme="minorHAnsi"/>
      <w:lang w:eastAsia="en-US"/>
    </w:rPr>
  </w:style>
  <w:style w:type="paragraph" w:customStyle="1" w:styleId="CF436A77AE774943A4D5DC396C53AB4A3">
    <w:name w:val="CF436A77AE774943A4D5DC396C53AB4A3"/>
    <w:rsid w:val="008A35B5"/>
    <w:rPr>
      <w:rFonts w:eastAsiaTheme="minorHAnsi"/>
      <w:lang w:eastAsia="en-US"/>
    </w:rPr>
  </w:style>
  <w:style w:type="paragraph" w:customStyle="1" w:styleId="F82C7BC7108E4DDEB35A7B4F6A18B5094">
    <w:name w:val="F82C7BC7108E4DDEB35A7B4F6A18B5094"/>
    <w:rsid w:val="008A35B5"/>
    <w:rPr>
      <w:rFonts w:eastAsiaTheme="minorHAnsi"/>
      <w:lang w:eastAsia="en-US"/>
    </w:rPr>
  </w:style>
  <w:style w:type="paragraph" w:customStyle="1" w:styleId="011CABD2490447FAB74B2DC0A2EF65B74">
    <w:name w:val="011CABD2490447FAB74B2DC0A2EF65B74"/>
    <w:rsid w:val="008A35B5"/>
    <w:rPr>
      <w:rFonts w:eastAsiaTheme="minorHAnsi"/>
      <w:lang w:eastAsia="en-US"/>
    </w:rPr>
  </w:style>
  <w:style w:type="paragraph" w:customStyle="1" w:styleId="73F1493AF91F43BC962D10DF0B249FA74">
    <w:name w:val="73F1493AF91F43BC962D10DF0B249FA74"/>
    <w:rsid w:val="008A35B5"/>
    <w:rPr>
      <w:rFonts w:eastAsiaTheme="minorHAnsi"/>
      <w:lang w:eastAsia="en-US"/>
    </w:rPr>
  </w:style>
  <w:style w:type="paragraph" w:customStyle="1" w:styleId="F957C7DCAD384E3BA38B8DC30F936A5D4">
    <w:name w:val="F957C7DCAD384E3BA38B8DC30F936A5D4"/>
    <w:rsid w:val="008A35B5"/>
    <w:rPr>
      <w:rFonts w:eastAsiaTheme="minorHAnsi"/>
      <w:lang w:eastAsia="en-US"/>
    </w:rPr>
  </w:style>
  <w:style w:type="paragraph" w:customStyle="1" w:styleId="85EB7A65BD92426BAB244E04B90F54D35">
    <w:name w:val="85EB7A65BD92426BAB244E04B90F54D35"/>
    <w:rsid w:val="008A35B5"/>
    <w:rPr>
      <w:rFonts w:eastAsiaTheme="minorHAnsi"/>
      <w:lang w:eastAsia="en-US"/>
    </w:rPr>
  </w:style>
  <w:style w:type="paragraph" w:customStyle="1" w:styleId="C86498EBED834FBCAC1723E82E3D19C55">
    <w:name w:val="C86498EBED834FBCAC1723E82E3D19C55"/>
    <w:rsid w:val="008A35B5"/>
    <w:rPr>
      <w:rFonts w:eastAsiaTheme="minorHAnsi"/>
      <w:lang w:eastAsia="en-US"/>
    </w:rPr>
  </w:style>
  <w:style w:type="paragraph" w:customStyle="1" w:styleId="AB612FA900AB4E639F5FF645B05321005">
    <w:name w:val="AB612FA900AB4E639F5FF645B05321005"/>
    <w:rsid w:val="008A35B5"/>
    <w:rPr>
      <w:rFonts w:eastAsiaTheme="minorHAnsi"/>
      <w:lang w:eastAsia="en-US"/>
    </w:rPr>
  </w:style>
  <w:style w:type="paragraph" w:customStyle="1" w:styleId="F15690AD67E1408EBBA42F19C0ABEDFD5">
    <w:name w:val="F15690AD67E1408EBBA42F19C0ABEDFD5"/>
    <w:rsid w:val="008A35B5"/>
    <w:rPr>
      <w:rFonts w:eastAsiaTheme="minorHAnsi"/>
      <w:lang w:eastAsia="en-US"/>
    </w:rPr>
  </w:style>
  <w:style w:type="paragraph" w:customStyle="1" w:styleId="ED06756E97A846F08F08F4ED2DB5A2C34">
    <w:name w:val="ED06756E97A846F08F08F4ED2DB5A2C34"/>
    <w:rsid w:val="008A35B5"/>
    <w:rPr>
      <w:rFonts w:eastAsiaTheme="minorHAnsi"/>
      <w:lang w:eastAsia="en-US"/>
    </w:rPr>
  </w:style>
  <w:style w:type="paragraph" w:customStyle="1" w:styleId="CE5B75BBDF30426988D874D886CF220F4">
    <w:name w:val="CE5B75BBDF30426988D874D886CF220F4"/>
    <w:rsid w:val="008A35B5"/>
    <w:rPr>
      <w:rFonts w:eastAsiaTheme="minorHAnsi"/>
      <w:lang w:eastAsia="en-US"/>
    </w:rPr>
  </w:style>
  <w:style w:type="paragraph" w:customStyle="1" w:styleId="F27781D776FA440F9833BEF71CBF6FAB4">
    <w:name w:val="F27781D776FA440F9833BEF71CBF6FAB4"/>
    <w:rsid w:val="008A35B5"/>
    <w:rPr>
      <w:rFonts w:eastAsiaTheme="minorHAnsi"/>
      <w:lang w:eastAsia="en-US"/>
    </w:rPr>
  </w:style>
  <w:style w:type="paragraph" w:customStyle="1" w:styleId="8CA60C238D454F5790CE561A6BD37CA15">
    <w:name w:val="8CA60C238D454F5790CE561A6BD37CA15"/>
    <w:rsid w:val="008A35B5"/>
    <w:rPr>
      <w:rFonts w:eastAsiaTheme="minorHAnsi"/>
      <w:lang w:eastAsia="en-US"/>
    </w:rPr>
  </w:style>
  <w:style w:type="paragraph" w:customStyle="1" w:styleId="3008766BBC4B40C1AC274BBA9B6A48725">
    <w:name w:val="3008766BBC4B40C1AC274BBA9B6A48725"/>
    <w:rsid w:val="008A35B5"/>
    <w:rPr>
      <w:rFonts w:eastAsiaTheme="minorHAnsi"/>
      <w:lang w:eastAsia="en-US"/>
    </w:rPr>
  </w:style>
  <w:style w:type="paragraph" w:customStyle="1" w:styleId="1D521AB858094EFBA6C3FBDF30C0009E5">
    <w:name w:val="1D521AB858094EFBA6C3FBDF30C0009E5"/>
    <w:rsid w:val="008A35B5"/>
    <w:rPr>
      <w:rFonts w:eastAsiaTheme="minorHAnsi"/>
      <w:lang w:eastAsia="en-US"/>
    </w:rPr>
  </w:style>
  <w:style w:type="paragraph" w:customStyle="1" w:styleId="4A86D6A5FBE84D00965B17979C09941D">
    <w:name w:val="4A86D6A5FBE84D00965B17979C09941D"/>
    <w:rsid w:val="008A35B5"/>
    <w:pPr>
      <w:tabs>
        <w:tab w:val="center" w:pos="4320"/>
        <w:tab w:val="right" w:pos="8640"/>
      </w:tabs>
      <w:spacing w:after="0" w:line="240" w:lineRule="auto"/>
    </w:pPr>
    <w:rPr>
      <w:rFonts w:eastAsiaTheme="minorHAnsi"/>
      <w:lang w:eastAsia="en-US"/>
    </w:rPr>
  </w:style>
  <w:style w:type="paragraph" w:customStyle="1" w:styleId="26061688711A4EE5B5CA7C2812CE55DD4">
    <w:name w:val="26061688711A4EE5B5CA7C2812CE55DD4"/>
    <w:rsid w:val="00546758"/>
    <w:rPr>
      <w:rFonts w:eastAsiaTheme="minorHAnsi"/>
      <w:lang w:eastAsia="en-US"/>
    </w:rPr>
  </w:style>
  <w:style w:type="paragraph" w:customStyle="1" w:styleId="CDE2236BC60A4CD9A01BC6334E4C07924">
    <w:name w:val="CDE2236BC60A4CD9A01BC6334E4C07924"/>
    <w:rsid w:val="00546758"/>
    <w:rPr>
      <w:rFonts w:eastAsiaTheme="minorHAnsi"/>
      <w:lang w:eastAsia="en-US"/>
    </w:rPr>
  </w:style>
  <w:style w:type="paragraph" w:customStyle="1" w:styleId="CF436A77AE774943A4D5DC396C53AB4A4">
    <w:name w:val="CF436A77AE774943A4D5DC396C53AB4A4"/>
    <w:rsid w:val="00546758"/>
    <w:rPr>
      <w:rFonts w:eastAsiaTheme="minorHAnsi"/>
      <w:lang w:eastAsia="en-US"/>
    </w:rPr>
  </w:style>
  <w:style w:type="paragraph" w:customStyle="1" w:styleId="F82C7BC7108E4DDEB35A7B4F6A18B5095">
    <w:name w:val="F82C7BC7108E4DDEB35A7B4F6A18B5095"/>
    <w:rsid w:val="00546758"/>
    <w:rPr>
      <w:rFonts w:eastAsiaTheme="minorHAnsi"/>
      <w:lang w:eastAsia="en-US"/>
    </w:rPr>
  </w:style>
  <w:style w:type="paragraph" w:customStyle="1" w:styleId="011CABD2490447FAB74B2DC0A2EF65B75">
    <w:name w:val="011CABD2490447FAB74B2DC0A2EF65B75"/>
    <w:rsid w:val="00546758"/>
    <w:rPr>
      <w:rFonts w:eastAsiaTheme="minorHAnsi"/>
      <w:lang w:eastAsia="en-US"/>
    </w:rPr>
  </w:style>
  <w:style w:type="paragraph" w:customStyle="1" w:styleId="73F1493AF91F43BC962D10DF0B249FA75">
    <w:name w:val="73F1493AF91F43BC962D10DF0B249FA75"/>
    <w:rsid w:val="00546758"/>
    <w:rPr>
      <w:rFonts w:eastAsiaTheme="minorHAnsi"/>
      <w:lang w:eastAsia="en-US"/>
    </w:rPr>
  </w:style>
  <w:style w:type="paragraph" w:customStyle="1" w:styleId="F957C7DCAD384E3BA38B8DC30F936A5D5">
    <w:name w:val="F957C7DCAD384E3BA38B8DC30F936A5D5"/>
    <w:rsid w:val="00546758"/>
    <w:rPr>
      <w:rFonts w:eastAsiaTheme="minorHAnsi"/>
      <w:lang w:eastAsia="en-US"/>
    </w:rPr>
  </w:style>
  <w:style w:type="paragraph" w:customStyle="1" w:styleId="85EB7A65BD92426BAB244E04B90F54D36">
    <w:name w:val="85EB7A65BD92426BAB244E04B90F54D36"/>
    <w:rsid w:val="00546758"/>
    <w:rPr>
      <w:rFonts w:eastAsiaTheme="minorHAnsi"/>
      <w:lang w:eastAsia="en-US"/>
    </w:rPr>
  </w:style>
  <w:style w:type="paragraph" w:customStyle="1" w:styleId="C86498EBED834FBCAC1723E82E3D19C56">
    <w:name w:val="C86498EBED834FBCAC1723E82E3D19C56"/>
    <w:rsid w:val="00546758"/>
    <w:rPr>
      <w:rFonts w:eastAsiaTheme="minorHAnsi"/>
      <w:lang w:eastAsia="en-US"/>
    </w:rPr>
  </w:style>
  <w:style w:type="paragraph" w:customStyle="1" w:styleId="AB612FA900AB4E639F5FF645B05321006">
    <w:name w:val="AB612FA900AB4E639F5FF645B05321006"/>
    <w:rsid w:val="00546758"/>
    <w:rPr>
      <w:rFonts w:eastAsiaTheme="minorHAnsi"/>
      <w:lang w:eastAsia="en-US"/>
    </w:rPr>
  </w:style>
  <w:style w:type="paragraph" w:customStyle="1" w:styleId="F15690AD67E1408EBBA42F19C0ABEDFD6">
    <w:name w:val="F15690AD67E1408EBBA42F19C0ABEDFD6"/>
    <w:rsid w:val="00546758"/>
    <w:rPr>
      <w:rFonts w:eastAsiaTheme="minorHAnsi"/>
      <w:lang w:eastAsia="en-US"/>
    </w:rPr>
  </w:style>
  <w:style w:type="paragraph" w:customStyle="1" w:styleId="ED06756E97A846F08F08F4ED2DB5A2C35">
    <w:name w:val="ED06756E97A846F08F08F4ED2DB5A2C35"/>
    <w:rsid w:val="00546758"/>
    <w:rPr>
      <w:rFonts w:eastAsiaTheme="minorHAnsi"/>
      <w:lang w:eastAsia="en-US"/>
    </w:rPr>
  </w:style>
  <w:style w:type="paragraph" w:customStyle="1" w:styleId="CE5B75BBDF30426988D874D886CF220F5">
    <w:name w:val="CE5B75BBDF30426988D874D886CF220F5"/>
    <w:rsid w:val="00546758"/>
    <w:rPr>
      <w:rFonts w:eastAsiaTheme="minorHAnsi"/>
      <w:lang w:eastAsia="en-US"/>
    </w:rPr>
  </w:style>
  <w:style w:type="paragraph" w:customStyle="1" w:styleId="F27781D776FA440F9833BEF71CBF6FAB5">
    <w:name w:val="F27781D776FA440F9833BEF71CBF6FAB5"/>
    <w:rsid w:val="00546758"/>
    <w:rPr>
      <w:rFonts w:eastAsiaTheme="minorHAnsi"/>
      <w:lang w:eastAsia="en-US"/>
    </w:rPr>
  </w:style>
  <w:style w:type="paragraph" w:customStyle="1" w:styleId="8CA60C238D454F5790CE561A6BD37CA16">
    <w:name w:val="8CA60C238D454F5790CE561A6BD37CA16"/>
    <w:rsid w:val="00546758"/>
    <w:rPr>
      <w:rFonts w:eastAsiaTheme="minorHAnsi"/>
      <w:lang w:eastAsia="en-US"/>
    </w:rPr>
  </w:style>
  <w:style w:type="paragraph" w:customStyle="1" w:styleId="3008766BBC4B40C1AC274BBA9B6A48726">
    <w:name w:val="3008766BBC4B40C1AC274BBA9B6A48726"/>
    <w:rsid w:val="00546758"/>
    <w:rPr>
      <w:rFonts w:eastAsiaTheme="minorHAnsi"/>
      <w:lang w:eastAsia="en-US"/>
    </w:rPr>
  </w:style>
  <w:style w:type="paragraph" w:customStyle="1" w:styleId="1D521AB858094EFBA6C3FBDF30C0009E6">
    <w:name w:val="1D521AB858094EFBA6C3FBDF30C0009E6"/>
    <w:rsid w:val="00546758"/>
    <w:rPr>
      <w:rFonts w:eastAsiaTheme="minorHAnsi"/>
      <w:lang w:eastAsia="en-US"/>
    </w:rPr>
  </w:style>
  <w:style w:type="paragraph" w:customStyle="1" w:styleId="4A86D6A5FBE84D00965B17979C09941D1">
    <w:name w:val="4A86D6A5FBE84D00965B17979C09941D1"/>
    <w:rsid w:val="00546758"/>
    <w:pPr>
      <w:tabs>
        <w:tab w:val="center" w:pos="4320"/>
        <w:tab w:val="right" w:pos="8640"/>
      </w:tabs>
      <w:spacing w:after="0" w:line="240" w:lineRule="auto"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CISSS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Dormoy-Lupari Mélodie</dc:creator>
  <cp:lastModifiedBy>Filisetti Clément</cp:lastModifiedBy>
  <cp:revision>4</cp:revision>
  <dcterms:created xsi:type="dcterms:W3CDTF">2026-06-03T17:29:00Z</dcterms:created>
  <dcterms:modified xsi:type="dcterms:W3CDTF">2026-06-03T17:43:00Z</dcterms:modified>
</cp:coreProperties>
</file>