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4DC7" w14:textId="09D9D34F" w:rsidR="00A65985" w:rsidRDefault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5466">
        <w:rPr>
          <w:rFonts w:ascii="Times New Roman" w:hAnsi="Times New Roman" w:cs="Times New Roman"/>
          <w:b/>
          <w:bCs/>
          <w:sz w:val="40"/>
          <w:szCs w:val="40"/>
        </w:rPr>
        <w:t>OUTPUT SCREENSHOTS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B6B7F9C" w14:textId="53C446CA" w:rsidR="00585466" w:rsidRPr="00585466" w:rsidRDefault="00585466">
      <w:pPr>
        <w:rPr>
          <w:rFonts w:ascii="Times New Roman" w:eastAsia="Consolas" w:hAnsi="Times New Roman" w:cs="Times New Roman"/>
          <w:sz w:val="24"/>
          <w:szCs w:val="24"/>
        </w:rPr>
      </w:pPr>
      <w:r w:rsidRPr="005736FE">
        <w:rPr>
          <w:rFonts w:ascii="Times New Roman" w:eastAsia="Consolas" w:hAnsi="Times New Roman" w:cs="Times New Roman"/>
          <w:sz w:val="24"/>
          <w:szCs w:val="24"/>
        </w:rPr>
        <w:t>1. Create all student, faculty, course, and department nodes with the given properties.</w:t>
      </w:r>
    </w:p>
    <w:p w14:paraId="1083E5D1" w14:textId="2F1441A4" w:rsidR="00585466" w:rsidRDefault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736FE">
        <w:rPr>
          <w:rFonts w:ascii="Times New Roman" w:eastAsia="Consolas" w:hAnsi="Times New Roman" w:cs="Times New Roman"/>
          <w:noProof/>
          <w:sz w:val="24"/>
          <w:szCs w:val="24"/>
        </w:rPr>
        <w:drawing>
          <wp:inline distT="0" distB="0" distL="0" distR="0" wp14:anchorId="37270BB1" wp14:editId="6FF85A57">
            <wp:extent cx="5702593" cy="825542"/>
            <wp:effectExtent l="0" t="0" r="0" b="0"/>
            <wp:docPr id="18332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1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E07" w14:textId="77777777" w:rsidR="00585466" w:rsidRPr="00475BD4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  <w:r w:rsidRPr="005736FE">
        <w:rPr>
          <w:rFonts w:ascii="Times New Roman" w:eastAsia="Consolas" w:hAnsi="Times New Roman" w:cs="Times New Roman"/>
          <w:sz w:val="24"/>
          <w:szCs w:val="24"/>
        </w:rPr>
        <w:t>2. Create all the specified relationships with their appropriate directions.</w:t>
      </w:r>
    </w:p>
    <w:p w14:paraId="4A2AB276" w14:textId="313EB0B5" w:rsidR="00585466" w:rsidRDefault="00585466" w:rsidP="00585466">
      <w:pPr>
        <w:tabs>
          <w:tab w:val="left" w:pos="5208"/>
        </w:tabs>
        <w:rPr>
          <w:rFonts w:ascii="Times New Roman" w:hAnsi="Times New Roman" w:cs="Times New Roman"/>
          <w:sz w:val="40"/>
          <w:szCs w:val="40"/>
        </w:rPr>
      </w:pPr>
      <w:r w:rsidRPr="00475BD4">
        <w:rPr>
          <w:rFonts w:ascii="Times New Roman" w:eastAsia="Consolas" w:hAnsi="Times New Roman" w:cs="Times New Roman"/>
          <w:noProof/>
          <w:sz w:val="24"/>
          <w:szCs w:val="24"/>
        </w:rPr>
        <w:drawing>
          <wp:inline distT="0" distB="0" distL="0" distR="0" wp14:anchorId="4D0DEB9E" wp14:editId="2A14DA67">
            <wp:extent cx="5620039" cy="2844946"/>
            <wp:effectExtent l="0" t="0" r="0" b="0"/>
            <wp:docPr id="368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D5B5" w14:textId="77777777" w:rsidR="00585466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  <w:r w:rsidRPr="00475BD4">
        <w:rPr>
          <w:rFonts w:ascii="Times New Roman" w:eastAsia="Consolas" w:hAnsi="Times New Roman" w:cs="Times New Roman"/>
          <w:sz w:val="24"/>
          <w:szCs w:val="24"/>
        </w:rPr>
        <w:t>3. Assign properties to the ENROLLED_IN and TEACHES relationships</w:t>
      </w:r>
      <w:r>
        <w:rPr>
          <w:rFonts w:ascii="Times New Roman" w:eastAsia="Consolas" w:hAnsi="Times New Roman" w:cs="Times New Roman"/>
          <w:sz w:val="24"/>
          <w:szCs w:val="24"/>
        </w:rPr>
        <w:t>.</w:t>
      </w:r>
    </w:p>
    <w:p w14:paraId="28391B9B" w14:textId="7C0605A3" w:rsidR="00585466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  <w:r w:rsidRPr="00475BD4">
        <w:rPr>
          <w:rFonts w:ascii="Times New Roman" w:eastAsia="Consolas" w:hAnsi="Times New Roman" w:cs="Times New Roman"/>
          <w:noProof/>
          <w:sz w:val="24"/>
          <w:szCs w:val="24"/>
        </w:rPr>
        <w:drawing>
          <wp:inline distT="0" distB="0" distL="0" distR="0" wp14:anchorId="0E133C8C" wp14:editId="45156D9D">
            <wp:extent cx="5731510" cy="2001520"/>
            <wp:effectExtent l="0" t="0" r="2540" b="0"/>
            <wp:docPr id="12777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1B6" w14:textId="71BD4199" w:rsidR="00585466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  <w:r w:rsidRPr="00475BD4">
        <w:rPr>
          <w:rFonts w:ascii="Times New Roman" w:eastAsia="Consolas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8A7CDA" wp14:editId="75BCF470">
            <wp:extent cx="5731510" cy="2018030"/>
            <wp:effectExtent l="0" t="0" r="2540" b="1270"/>
            <wp:docPr id="106340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1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D4D1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5BD4">
        <w:rPr>
          <w:rFonts w:ascii="Times New Roman" w:eastAsia="Times New Roman" w:hAnsi="Times New Roman" w:cs="Times New Roman"/>
          <w:bCs/>
          <w:sz w:val="28"/>
          <w:szCs w:val="28"/>
        </w:rPr>
        <w:t xml:space="preserve">4. </w:t>
      </w:r>
      <w:r w:rsidRPr="00475BD4">
        <w:rPr>
          <w:rFonts w:ascii="Times New Roman" w:eastAsia="Times New Roman" w:hAnsi="Times New Roman" w:cs="Times New Roman"/>
          <w:bCs/>
          <w:sz w:val="24"/>
          <w:szCs w:val="24"/>
        </w:rPr>
        <w:t>Display the complete graph</w:t>
      </w:r>
      <w:r w:rsidRPr="00475BD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67A8A99" w14:textId="16802C2B" w:rsidR="00585466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2B33E7" wp14:editId="6A730D4A">
            <wp:extent cx="5052060" cy="5928360"/>
            <wp:effectExtent l="0" t="0" r="0" b="0"/>
            <wp:docPr id="977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3DBF" w14:textId="77777777" w:rsidR="00585466" w:rsidRDefault="00585466" w:rsidP="00585466">
      <w:pPr>
        <w:rPr>
          <w:rFonts w:ascii="Times New Roman" w:eastAsia="Consolas" w:hAnsi="Times New Roman" w:cs="Times New Roman"/>
          <w:sz w:val="24"/>
          <w:szCs w:val="24"/>
        </w:rPr>
      </w:pPr>
    </w:p>
    <w:p w14:paraId="66DDFC66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054101">
        <w:t xml:space="preserve"> </w:t>
      </w:r>
      <w:r w:rsidRPr="00054101">
        <w:rPr>
          <w:rFonts w:ascii="Times New Roman" w:eastAsia="Times New Roman" w:hAnsi="Times New Roman" w:cs="Times New Roman"/>
          <w:bCs/>
          <w:sz w:val="24"/>
          <w:szCs w:val="24"/>
        </w:rPr>
        <w:t>Count the number of nodes belonging to each label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9387EEB" w14:textId="5769AE39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410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C4DAB09" wp14:editId="1AA72215">
            <wp:extent cx="3702240" cy="1801248"/>
            <wp:effectExtent l="0" t="0" r="0" b="8890"/>
            <wp:docPr id="889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499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8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3DC" w14:textId="2F93B1DB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4101">
        <w:rPr>
          <w:rFonts w:ascii="Times New Roman" w:eastAsia="Times New Roman" w:hAnsi="Times New Roman" w:cs="Times New Roman"/>
          <w:bCs/>
          <w:sz w:val="24"/>
          <w:szCs w:val="24"/>
        </w:rPr>
        <w:t>6. Display all relationship types and verify their directions.</w:t>
      </w:r>
    </w:p>
    <w:p w14:paraId="7418E39F" w14:textId="79E145CA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410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23F607A" wp14:editId="6464F92B">
            <wp:extent cx="5054860" cy="2082907"/>
            <wp:effectExtent l="0" t="0" r="0" b="0"/>
            <wp:docPr id="17397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8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058" w14:textId="0A5155DE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054101">
        <w:rPr>
          <w:rFonts w:ascii="Times New Roman" w:eastAsia="Times New Roman" w:hAnsi="Times New Roman" w:cs="Times New Roman"/>
          <w:bCs/>
          <w:sz w:val="24"/>
          <w:szCs w:val="24"/>
        </w:rPr>
        <w:t>Retrieve all students studying in Semester 5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05410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D57D274" wp14:editId="1C3D1323">
            <wp:extent cx="5227320" cy="1919271"/>
            <wp:effectExtent l="0" t="0" r="0" b="5080"/>
            <wp:docPr id="967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0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682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B4A7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54101">
        <w:rPr>
          <w:rFonts w:ascii="Times New Roman" w:eastAsia="Times New Roman" w:hAnsi="Times New Roman" w:cs="Times New Roman"/>
          <w:bCs/>
          <w:sz w:val="24"/>
          <w:szCs w:val="24"/>
        </w:rPr>
        <w:t>8. Find all courses with more than 3 credits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2FEE188" w14:textId="4DCD4C03" w:rsidR="00585466" w:rsidRDefault="00585466" w:rsidP="00585466">
      <w:pPr>
        <w:rPr>
          <w:rFonts w:ascii="Times New Roman" w:hAnsi="Times New Roman" w:cs="Times New Roman"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7E9E3FC" wp14:editId="42DC0CAB">
            <wp:extent cx="4648439" cy="1568531"/>
            <wp:effectExtent l="0" t="0" r="0" b="0"/>
            <wp:docPr id="1838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3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4158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</w:t>
      </w:r>
      <w:r w:rsidRPr="00F256F1">
        <w:t xml:space="preserve"> </w:t>
      </w: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Retrieve the courses taught by Dr. Meera Sen</w:t>
      </w:r>
    </w:p>
    <w:p w14:paraId="0E12155A" w14:textId="78EFE551" w:rsidR="00585466" w:rsidRDefault="00585466" w:rsidP="00585466">
      <w:pPr>
        <w:rPr>
          <w:rFonts w:ascii="Times New Roman" w:hAnsi="Times New Roman" w:cs="Times New Roman"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63D43C5" wp14:editId="55E71408">
            <wp:extent cx="4450080" cy="1288912"/>
            <wp:effectExtent l="0" t="0" r="7620" b="6985"/>
            <wp:docPr id="16891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8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3664" cy="129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8F6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10. Find all students enrolled in Graph Analytics.</w:t>
      </w:r>
    </w:p>
    <w:p w14:paraId="690D9B7E" w14:textId="3E769432" w:rsidR="00585466" w:rsidRDefault="00585466" w:rsidP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62008BF" wp14:editId="61EB1035">
            <wp:extent cx="4351020" cy="1466105"/>
            <wp:effectExtent l="0" t="0" r="0" b="1270"/>
            <wp:docPr id="1807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358" cy="147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FB2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11. Display the names of all students belonging to the Computer Science department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2F595F7" w14:textId="386EFE5A" w:rsidR="00585466" w:rsidRDefault="00585466" w:rsidP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208B9A" wp14:editId="1B3D139E">
            <wp:extent cx="4160520" cy="1432686"/>
            <wp:effectExtent l="0" t="0" r="0" b="0"/>
            <wp:docPr id="4821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74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4365" cy="14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131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12. Find all courses offered by the Information Technology department.</w:t>
      </w:r>
    </w:p>
    <w:p w14:paraId="1794A307" w14:textId="6D96C5E5" w:rsidR="00585466" w:rsidRDefault="00585466" w:rsidP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C32E0E5" wp14:editId="636A6B00">
            <wp:extent cx="4503420" cy="1238691"/>
            <wp:effectExtent l="0" t="0" r="0" b="0"/>
            <wp:docPr id="5918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3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169" cy="12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65D" w14:textId="77777777" w:rsidR="00585466" w:rsidRDefault="00585466" w:rsidP="0058546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13. Retrieve all students enrolled in NoSQL Databases along with their semester and grade.</w:t>
      </w:r>
    </w:p>
    <w:p w14:paraId="65898455" w14:textId="5F72517D" w:rsidR="00585466" w:rsidRDefault="00585466" w:rsidP="005854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AD03E6" wp14:editId="64C1B501">
            <wp:extent cx="5250180" cy="1316908"/>
            <wp:effectExtent l="0" t="0" r="0" b="0"/>
            <wp:docPr id="11339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87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1" cy="13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F867" w14:textId="77777777" w:rsidR="00535AC2" w:rsidRDefault="00535AC2" w:rsidP="00535AC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sz w:val="24"/>
          <w:szCs w:val="24"/>
        </w:rPr>
        <w:t>14. Find all students enrolled in both Graph Analytics and another course.</w:t>
      </w:r>
    </w:p>
    <w:p w14:paraId="222A6B59" w14:textId="5064FC37" w:rsidR="00535AC2" w:rsidRDefault="00535AC2" w:rsidP="00535AC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56F1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D2C9D60" wp14:editId="7411E2CA">
            <wp:extent cx="5731510" cy="1877060"/>
            <wp:effectExtent l="0" t="0" r="2540" b="8890"/>
            <wp:docPr id="29001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3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98F9" w14:textId="5CE18EE6" w:rsidR="00585466" w:rsidRPr="00585466" w:rsidRDefault="00585466" w:rsidP="00585466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585466" w:rsidRPr="00585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66"/>
    <w:rsid w:val="002F71E2"/>
    <w:rsid w:val="00535AC2"/>
    <w:rsid w:val="00585466"/>
    <w:rsid w:val="00A65985"/>
    <w:rsid w:val="00E5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9C98"/>
  <w15:chartTrackingRefBased/>
  <w15:docId w15:val="{1526A3AE-B485-4863-A6C0-B5077037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</dc:creator>
  <cp:keywords/>
  <dc:description/>
  <cp:lastModifiedBy>Navya S</cp:lastModifiedBy>
  <cp:revision>1</cp:revision>
  <dcterms:created xsi:type="dcterms:W3CDTF">2026-10-13T07:03:00Z</dcterms:created>
  <dcterms:modified xsi:type="dcterms:W3CDTF">2026-10-13T07:14:00Z</dcterms:modified>
</cp:coreProperties>
</file>