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3.9108280254777"/>
        <w:gridCol w:w="7786.089171974522"/>
        <w:tblGridChange w:id="0">
          <w:tblGrid>
            <w:gridCol w:w="1573.9108280254777"/>
            <w:gridCol w:w="7786.08917197452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#include&lt;studio&gt;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#include&lt;conio.h&gt;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#define INFINITY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#define MAX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void dijkstra(int G[MAX][MAX],int n,int startnode);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int G[MAX][MAX],i,j,n,u;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printf("Enter no. of vertices:");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scanf("%d",&amp;n);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printf("\nEnter the adjacency matrix:\n");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for(j=0;j&lt;n;j++)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scanf("%d",&amp;G[i][j]);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printf("\nEnter the starting node:");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scanf("%d",&amp;u);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dijkstra(G,n,u);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void dijkstra(int G[MAX][MAX],int n,int startnode)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int cost[MAX][MAX],distance[MAX],pred[MAX];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int visited[MAX],count,mindistance,nextnode,i,j;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//pred[] stores the predecessor of each 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//count gives the number of nodes seen so far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//create the cost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for(j=0;j&lt;n;j++)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if(G[i][j]==0)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cost[i][j]=INFINITY;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cost[i][j]=G[i][j];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//initialize pred[],distance[] and visited[]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distance[i]=cost[startnode][i];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pred[i]=startnode;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visited[i]=0;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distance[startnode]=0;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visited[startnode]=1;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count=1;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while(count&lt;n-1)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mindistance=INFINITY;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//nextnode gives the node at minimum 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if(distance[i]&lt;mindistance&amp;&amp;!visited[i])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mindistance=distance[i];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nextnode=i;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//check if a better path exists through nextnode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visited[nextnode]=1;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if(!visited[i])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if(mindistance+cost[nextnode][i]&lt;distance[i])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distance[i]=mindistance+cost[nextnode][i];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pred[i]=nextnode;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count++;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//print the path and distance of each 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for(i=0;i&lt;n;i++)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if(i!=startnode)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printf("\nDistance of node%d=%d",i,distance[i]);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printf("\nPath=%d",i);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j=i;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j=pred[j];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ab/>
              <w:t xml:space="preserve">printf("&lt;-%d",j);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ab/>
              <w:tab/>
              <w:t xml:space="preserve">}while(j!=startnode);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b w:val="1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232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b w:val="1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40" w:before="240" w:line="342.85714285714283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This C program implements Dijkstra's algorithm to find the shortest path from a starting node to all other nodes in a given graph represented by an adjacency matrix. Here's an analysis of the code structure and documentation of how each function works:</w:t>
            </w:r>
          </w:p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spacing w:before="280" w:line="342.85714285714283" w:lineRule="auto"/>
              <w:rPr>
                <w:b w:val="1"/>
                <w:color w:val="1f2328"/>
                <w:sz w:val="26"/>
                <w:szCs w:val="26"/>
              </w:rPr>
            </w:pPr>
            <w:bookmarkStart w:colFirst="0" w:colLast="0" w:name="_j2huuxh10qvi" w:id="0"/>
            <w:bookmarkEnd w:id="0"/>
            <w:r w:rsidDel="00000000" w:rsidR="00000000" w:rsidRPr="00000000">
              <w:rPr>
                <w:b w:val="1"/>
                <w:color w:val="1f2328"/>
                <w:sz w:val="26"/>
                <w:szCs w:val="26"/>
                <w:rtl w:val="0"/>
              </w:rPr>
              <w:t xml:space="preserve">Code Structure Analysis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afterAutospacing="0" w:before="24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Includes and Definitions: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#include &lt;stdio.h&gt;</w:t>
            </w:r>
            <w:r w:rsidDel="00000000" w:rsidR="00000000" w:rsidRPr="00000000">
              <w:rPr>
                <w:color w:val="1f2328"/>
                <w:rtl w:val="0"/>
              </w:rPr>
              <w:t xml:space="preserve">: Includes the standard input/output library.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#include &lt;conio.h&gt;</w:t>
            </w:r>
            <w:r w:rsidDel="00000000" w:rsidR="00000000" w:rsidRPr="00000000">
              <w:rPr>
                <w:color w:val="1f2328"/>
                <w:rtl w:val="0"/>
              </w:rPr>
              <w:t xml:space="preserve">: Includes console input/output functions (not used in this program).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#define INFINITY 9999</w:t>
            </w:r>
            <w:r w:rsidDel="00000000" w:rsidR="00000000" w:rsidRPr="00000000">
              <w:rPr>
                <w:color w:val="1f2328"/>
                <w:rtl w:val="0"/>
              </w:rPr>
              <w:t xml:space="preserve">: Defines a large value to represent infinity.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#define MAX 10</w:t>
            </w:r>
            <w:r w:rsidDel="00000000" w:rsidR="00000000" w:rsidRPr="00000000">
              <w:rPr>
                <w:color w:val="1f2328"/>
                <w:rtl w:val="0"/>
              </w:rPr>
              <w:t xml:space="preserve">: Defines the maximum number of vertices in the graph.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Function Declarations: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void dijkstra(int G[MAX][MAX], int n, int startnode);</w:t>
            </w:r>
            <w:r w:rsidDel="00000000" w:rsidR="00000000" w:rsidRPr="00000000">
              <w:rPr>
                <w:color w:val="1f2328"/>
                <w:rtl w:val="0"/>
              </w:rPr>
              <w:t xml:space="preserve">: Declaration of the Dijkstra function.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Main Function: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Reads the number of vertices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color w:val="1f2328"/>
                <w:rtl w:val="0"/>
              </w:rPr>
              <w:t xml:space="preserve">) and the adjacency matrix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Reads the starting node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Calls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dijkstra</w:t>
            </w:r>
            <w:r w:rsidDel="00000000" w:rsidR="00000000" w:rsidRPr="00000000">
              <w:rPr>
                <w:color w:val="1f2328"/>
                <w:rtl w:val="0"/>
              </w:rPr>
              <w:t xml:space="preserve"> function to compute shortest paths from the starting node.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Dijkstra Function: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1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Computes the shortest paths from the starting node to all other nodes using Dijkstra's algorithm.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1"/>
              </w:numPr>
              <w:spacing w:after="24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Prints the shortest path and distance to each node from the starting node.</w:t>
            </w:r>
          </w:p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280" w:line="342.85714285714283" w:lineRule="auto"/>
              <w:rPr>
                <w:b w:val="1"/>
                <w:color w:val="1f2328"/>
                <w:sz w:val="26"/>
                <w:szCs w:val="26"/>
              </w:rPr>
            </w:pPr>
            <w:bookmarkStart w:colFirst="0" w:colLast="0" w:name="_d25qbjhjp71t" w:id="1"/>
            <w:bookmarkEnd w:id="1"/>
            <w:r w:rsidDel="00000000" w:rsidR="00000000" w:rsidRPr="00000000">
              <w:rPr>
                <w:b w:val="1"/>
                <w:color w:val="1f2328"/>
                <w:sz w:val="26"/>
                <w:szCs w:val="26"/>
                <w:rtl w:val="0"/>
              </w:rPr>
              <w:t xml:space="preserve">Function Documentation</w:t>
            </w:r>
          </w:p>
          <w:p w:rsidR="00000000" w:rsidDel="00000000" w:rsidP="00000000" w:rsidRDefault="00000000" w:rsidRPr="00000000" w14:paraId="000000D2">
            <w:pPr>
              <w:pStyle w:val="Heading4"/>
              <w:keepNext w:val="0"/>
              <w:keepLines w:val="0"/>
              <w:spacing w:after="40" w:before="240" w:line="342.85714285714283" w:lineRule="auto"/>
              <w:rPr>
                <w:b w:val="1"/>
                <w:color w:val="1f2328"/>
                <w:sz w:val="22"/>
                <w:szCs w:val="22"/>
              </w:rPr>
            </w:pPr>
            <w:bookmarkStart w:colFirst="0" w:colLast="0" w:name="_eylt2yigflzv" w:id="2"/>
            <w:bookmarkEnd w:id="2"/>
            <w:r w:rsidDel="00000000" w:rsidR="00000000" w:rsidRPr="00000000">
              <w:rPr>
                <w:b w:val="1"/>
                <w:color w:val="1f2328"/>
                <w:sz w:val="22"/>
                <w:szCs w:val="22"/>
                <w:rtl w:val="0"/>
              </w:rPr>
              <w:t xml:space="preserve">Main Function</w:t>
            </w:r>
          </w:p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Copy code</w:t>
            </w:r>
          </w:p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int G[MAX][MAX], i, j, n, u;</w:t>
            </w:r>
          </w:p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printf("Enter no. of vertices:");</w:t>
            </w:r>
          </w:p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scanf("%d", &amp;n);</w:t>
            </w:r>
          </w:p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printf("\nEnter the adjacency matrix:\n");</w:t>
            </w:r>
          </w:p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for (i = 0; i &lt; n; i++)</w:t>
            </w:r>
          </w:p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for (j = 0; j &lt; n; j++)</w:t>
            </w:r>
          </w:p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scanf("%d", &amp;G[i][j]);</w:t>
            </w:r>
          </w:p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printf("\nEnter the starting node:");</w:t>
            </w:r>
          </w:p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scanf("%d", &amp;u);</w:t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dijkstra(G, n, u);</w:t>
            </w:r>
          </w:p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spacing w:after="0" w:afterAutospacing="0" w:before="24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Purpose:</w:t>
            </w:r>
            <w:r w:rsidDel="00000000" w:rsidR="00000000" w:rsidRPr="00000000">
              <w:rPr>
                <w:color w:val="1f2328"/>
                <w:rtl w:val="0"/>
              </w:rPr>
              <w:t xml:space="preserve"> Reads input from the user and calls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dijkstra</w:t>
            </w:r>
            <w:r w:rsidDel="00000000" w:rsidR="00000000" w:rsidRPr="00000000">
              <w:rPr>
                <w:color w:val="1f2328"/>
                <w:rtl w:val="0"/>
              </w:rPr>
              <w:t xml:space="preserve"> function to compute shortest paths.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E8">
            <w:pPr>
              <w:numPr>
                <w:ilvl w:val="1"/>
                <w:numId w:val="3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Number of vertices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3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Adjacency matrix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3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Starting node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after="24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Output:</w:t>
            </w:r>
            <w:r w:rsidDel="00000000" w:rsidR="00000000" w:rsidRPr="00000000">
              <w:rPr>
                <w:color w:val="1f2328"/>
                <w:rtl w:val="0"/>
              </w:rPr>
              <w:t xml:space="preserve"> Calls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dijkstra</w:t>
            </w:r>
            <w:r w:rsidDel="00000000" w:rsidR="00000000" w:rsidRPr="00000000">
              <w:rPr>
                <w:color w:val="1f2328"/>
                <w:rtl w:val="0"/>
              </w:rPr>
              <w:t xml:space="preserve"> to print shortest paths and distances.</w:t>
            </w:r>
          </w:p>
          <w:p w:rsidR="00000000" w:rsidDel="00000000" w:rsidP="00000000" w:rsidRDefault="00000000" w:rsidRPr="00000000" w14:paraId="000000EC">
            <w:pPr>
              <w:pStyle w:val="Heading4"/>
              <w:keepNext w:val="0"/>
              <w:keepLines w:val="0"/>
              <w:spacing w:after="40" w:before="240" w:line="342.85714285714283" w:lineRule="auto"/>
              <w:rPr>
                <w:b w:val="1"/>
                <w:color w:val="1f2328"/>
                <w:sz w:val="22"/>
                <w:szCs w:val="22"/>
              </w:rPr>
            </w:pPr>
            <w:bookmarkStart w:colFirst="0" w:colLast="0" w:name="_ig9mwf78fhns" w:id="3"/>
            <w:bookmarkEnd w:id="3"/>
            <w:r w:rsidDel="00000000" w:rsidR="00000000" w:rsidRPr="00000000">
              <w:rPr>
                <w:b w:val="1"/>
                <w:color w:val="1f2328"/>
                <w:sz w:val="22"/>
                <w:szCs w:val="22"/>
                <w:rtl w:val="0"/>
              </w:rPr>
              <w:t xml:space="preserve">Dijkstra Function</w:t>
            </w:r>
          </w:p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Copy code</w:t>
            </w:r>
          </w:p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void dijkstra(int G[MAX][MAX], int n, int startnode) {</w:t>
            </w:r>
          </w:p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int cost[MAX][MAX], distance[MAX], pred[MAX];</w:t>
            </w:r>
          </w:p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int visited[MAX], count, mindistance, nextnode, i, j;</w:t>
            </w:r>
          </w:p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// Create the cost matrix</w:t>
            </w:r>
          </w:p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for (i = 0; i &lt; n; i++)</w:t>
            </w:r>
          </w:p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for (j = 0; j &lt; n; j++)</w:t>
            </w:r>
          </w:p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if (G[i][j] == 0)</w:t>
            </w:r>
          </w:p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cost[i][j] = INFINITY;</w:t>
            </w:r>
          </w:p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cost[i][j] = G[i][j];</w:t>
            </w:r>
          </w:p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// Initialize pred[], distance[] and visited[]</w:t>
            </w:r>
          </w:p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for (i = 0; i &lt; n; i++) {</w:t>
            </w:r>
          </w:p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distance[i] = cost[startnode][i];</w:t>
            </w:r>
          </w:p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pred[i] = startnode;</w:t>
            </w:r>
          </w:p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visited[i] = 0;</w:t>
            </w:r>
          </w:p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distance[startnode] = 0;</w:t>
            </w:r>
          </w:p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visited[startnode] = 1;</w:t>
            </w:r>
          </w:p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count = 1;</w:t>
            </w:r>
          </w:p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while (count &lt; n - 1) {</w:t>
            </w:r>
          </w:p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mindistance = INFINITY;</w:t>
            </w:r>
          </w:p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// nextnode gives the node at minimum distance</w:t>
            </w:r>
          </w:p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if (distance[i] &lt; mindistance &amp;&amp; !visited[i]) {</w:t>
            </w:r>
          </w:p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mindistance = distance[i];</w:t>
            </w:r>
          </w:p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nextnode = i;</w:t>
            </w:r>
          </w:p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// Check if a better path exists through nextnode</w:t>
            </w:r>
          </w:p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visited[nextnode] = 1;</w:t>
            </w:r>
          </w:p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for (i = 0; i &lt; n; i++)</w:t>
            </w:r>
          </w:p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if (!visited[i])</w:t>
            </w:r>
          </w:p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if (mindistance + cost[nextnode][i] &lt; distance[i]) {</w:t>
            </w:r>
          </w:p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    distance[i] = mindistance + cost[nextnode][i];</w:t>
            </w:r>
          </w:p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    pred[i] = nextnode;</w:t>
            </w:r>
          </w:p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count++;</w:t>
            </w:r>
          </w:p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// Print the path and distance of each node</w:t>
            </w:r>
          </w:p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for (i = 0; i &lt; n; i++)</w:t>
            </w:r>
          </w:p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if (i != startnode) {</w:t>
            </w:r>
          </w:p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printf("\nDistance of node%d=%d", i, distance[i]);</w:t>
            </w:r>
          </w:p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printf("\nPath=%d", i);</w:t>
            </w:r>
          </w:p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j = i;</w:t>
            </w:r>
          </w:p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do {</w:t>
            </w:r>
          </w:p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j = pred[j];</w:t>
            </w:r>
          </w:p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    printf("&lt;-%d", j);</w:t>
            </w:r>
          </w:p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   } while (j != startnode);</w:t>
            </w:r>
          </w:p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spacing w:after="0" w:afterAutospacing="0" w:before="24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Purpose:</w:t>
            </w:r>
            <w:r w:rsidDel="00000000" w:rsidR="00000000" w:rsidRPr="00000000">
              <w:rPr>
                <w:color w:val="1f2328"/>
                <w:rtl w:val="0"/>
              </w:rPr>
              <w:t xml:space="preserve"> Implements Dijkstra's algorithm to compute the shortest path from the starting node to all other nodes.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Adjacency matrix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Number of vertices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Starting node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startnode</w:t>
            </w:r>
            <w:r w:rsidDel="00000000" w:rsidR="00000000" w:rsidRPr="00000000">
              <w:rPr>
                <w:color w:val="1f23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Output:</w:t>
            </w:r>
            <w:r w:rsidDel="00000000" w:rsidR="00000000" w:rsidRPr="00000000">
              <w:rPr>
                <w:color w:val="1f2328"/>
                <w:rtl w:val="0"/>
              </w:rPr>
              <w:t xml:space="preserve"> Prints the shortest path and distance to each node from the starting node.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spacing w:after="0" w:afterAutospacing="0" w:before="0" w:beforeAutospacing="0" w:line="342.85714285714283" w:lineRule="auto"/>
              <w:ind w:left="72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Process:</w:t>
            </w:r>
          </w:p>
          <w:p w:rsidR="00000000" w:rsidDel="00000000" w:rsidP="00000000" w:rsidRDefault="00000000" w:rsidRPr="00000000" w14:paraId="00000130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Cost Matrix Creation:</w:t>
            </w:r>
            <w:r w:rsidDel="00000000" w:rsidR="00000000" w:rsidRPr="00000000">
              <w:rPr>
                <w:color w:val="1f2328"/>
                <w:rtl w:val="0"/>
              </w:rPr>
              <w:t xml:space="preserve"> Converts the adjacency matrix to a cost matrix, where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INFINITY</w:t>
            </w:r>
            <w:r w:rsidDel="00000000" w:rsidR="00000000" w:rsidRPr="00000000">
              <w:rPr>
                <w:color w:val="1f2328"/>
                <w:rtl w:val="0"/>
              </w:rPr>
              <w:t xml:space="preserve"> represents no direct path.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Initialization:</w:t>
            </w:r>
            <w:r w:rsidDel="00000000" w:rsidR="00000000" w:rsidRPr="00000000">
              <w:rPr>
                <w:color w:val="1f2328"/>
                <w:rtl w:val="0"/>
              </w:rPr>
              <w:t xml:space="preserve"> Initializes distance, predecessor, and visited arrays.</w:t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2"/>
              </w:numPr>
              <w:spacing w:after="0" w:afterAutospacing="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Algorithm Execution:</w:t>
            </w:r>
            <w:r w:rsidDel="00000000" w:rsidR="00000000" w:rsidRPr="00000000">
              <w:rPr>
                <w:color w:val="1f2328"/>
                <w:rtl w:val="0"/>
              </w:rPr>
              <w:t xml:space="preserve"> Repeatedly selects the nearest unvisited node and updates distances.</w:t>
            </w:r>
          </w:p>
          <w:p w:rsidR="00000000" w:rsidDel="00000000" w:rsidP="00000000" w:rsidRDefault="00000000" w:rsidRPr="00000000" w14:paraId="00000133">
            <w:pPr>
              <w:numPr>
                <w:ilvl w:val="1"/>
                <w:numId w:val="2"/>
              </w:numPr>
              <w:spacing w:after="240" w:before="0" w:beforeAutospacing="0" w:line="342.85714285714283" w:lineRule="auto"/>
              <w:ind w:left="1440" w:hanging="360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Output Results:</w:t>
            </w:r>
            <w:r w:rsidDel="00000000" w:rsidR="00000000" w:rsidRPr="00000000">
              <w:rPr>
                <w:color w:val="1f2328"/>
                <w:rtl w:val="0"/>
              </w:rPr>
              <w:t xml:space="preserve"> Prints the shortest path and distance to each node.</w:t>
            </w:r>
          </w:p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1f23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