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9D4E7" w14:textId="2B8C7279" w:rsidR="00F102A4" w:rsidRPr="005E1FCF" w:rsidRDefault="00F102A4">
      <w:pPr>
        <w:rPr>
          <w:color w:val="4EA72E" w:themeColor="accent6"/>
        </w:rPr>
      </w:pPr>
      <w:r w:rsidRPr="005E1FCF">
        <w:rPr>
          <w:color w:val="4EA72E" w:themeColor="accent6"/>
        </w:rPr>
        <w:t>NOTE DE CORRECTION</w:t>
      </w:r>
    </w:p>
    <w:p w14:paraId="5FB964C9" w14:textId="0AFB9222" w:rsidR="00DE7850" w:rsidRPr="005E1FCF" w:rsidRDefault="00DE7850">
      <w:pPr>
        <w:rPr>
          <w:color w:val="4EA72E" w:themeColor="accent6"/>
        </w:rPr>
      </w:pPr>
      <w:r w:rsidRPr="005E1FCF">
        <w:rPr>
          <w:color w:val="4EA72E" w:themeColor="accent6"/>
        </w:rPr>
        <w:t xml:space="preserve">Voici </w:t>
      </w:r>
      <w:proofErr w:type="gramStart"/>
      <w:r w:rsidRPr="005E1FCF">
        <w:rPr>
          <w:color w:val="4EA72E" w:themeColor="accent6"/>
        </w:rPr>
        <w:t>mes observation</w:t>
      </w:r>
      <w:proofErr w:type="gramEnd"/>
      <w:r w:rsidRPr="005E1FCF">
        <w:rPr>
          <w:color w:val="4EA72E" w:themeColor="accent6"/>
        </w:rPr>
        <w:t xml:space="preserve">, prend les en compte avant de poursuivre </w:t>
      </w:r>
      <w:proofErr w:type="gramStart"/>
      <w:r w:rsidRPr="005E1FCF">
        <w:rPr>
          <w:color w:val="4EA72E" w:themeColor="accent6"/>
        </w:rPr>
        <w:t>les autre étapes</w:t>
      </w:r>
      <w:proofErr w:type="gramEnd"/>
      <w:r w:rsidRPr="005E1FCF">
        <w:rPr>
          <w:color w:val="4EA72E" w:themeColor="accent6"/>
        </w:rPr>
        <w:t xml:space="preserve"> : </w:t>
      </w:r>
    </w:p>
    <w:p w14:paraId="7E0FB56D" w14:textId="0516BD59" w:rsidR="00F102A4" w:rsidRPr="005E1FCF" w:rsidRDefault="00F102A4" w:rsidP="0021489B">
      <w:pPr>
        <w:pStyle w:val="Paragraphedeliste"/>
        <w:numPr>
          <w:ilvl w:val="0"/>
          <w:numId w:val="1"/>
        </w:numPr>
        <w:spacing w:line="276" w:lineRule="auto"/>
        <w:rPr>
          <w:color w:val="4EA72E" w:themeColor="accent6"/>
        </w:rPr>
      </w:pPr>
      <w:r w:rsidRPr="005E1FCF">
        <w:rPr>
          <w:color w:val="4EA72E" w:themeColor="accent6"/>
        </w:rPr>
        <w:t>LORS DE LA CREATION D’UN UTILISATEUR, les mails d’invitation de son pas reçu par les utilisateurs</w:t>
      </w:r>
      <w:r w:rsidR="0018577D" w:rsidRPr="005E1FCF">
        <w:rPr>
          <w:color w:val="4EA72E" w:themeColor="accent6"/>
        </w:rPr>
        <w:t>.</w:t>
      </w:r>
      <w:r w:rsidR="00E71D5C" w:rsidRPr="005E1FCF">
        <w:rPr>
          <w:color w:val="4EA72E" w:themeColor="accent6"/>
        </w:rPr>
        <w:t xml:space="preserve"> Prépare un mail contenant le nom de l’utilisateur, sa structure, un texte d’invitation, le logo de la plateforme et un lien l’amenant à choisir son mot de passe et se connecter à l’appli web.</w:t>
      </w:r>
    </w:p>
    <w:p w14:paraId="55000FFD" w14:textId="1528A1B1" w:rsidR="00F102A4" w:rsidRPr="005E1FCF" w:rsidRDefault="0018577D" w:rsidP="0021489B">
      <w:pPr>
        <w:pStyle w:val="Paragraphedeliste"/>
        <w:numPr>
          <w:ilvl w:val="0"/>
          <w:numId w:val="1"/>
        </w:numPr>
        <w:spacing w:line="276" w:lineRule="auto"/>
        <w:rPr>
          <w:color w:val="4EA72E" w:themeColor="accent6"/>
        </w:rPr>
      </w:pPr>
      <w:r w:rsidRPr="005E1FCF">
        <w:rPr>
          <w:color w:val="4EA72E" w:themeColor="accent6"/>
        </w:rPr>
        <w:t xml:space="preserve">Dans la bulle en bas </w:t>
      </w:r>
      <w:r w:rsidR="00E71D5C" w:rsidRPr="005E1FCF">
        <w:rPr>
          <w:color w:val="4EA72E" w:themeColor="accent6"/>
        </w:rPr>
        <w:t>à</w:t>
      </w:r>
      <w:r w:rsidRPr="005E1FCF">
        <w:rPr>
          <w:color w:val="4EA72E" w:themeColor="accent6"/>
        </w:rPr>
        <w:t xml:space="preserve"> gauche, j’ai cliqué sur </w:t>
      </w:r>
      <w:proofErr w:type="spellStart"/>
      <w:r w:rsidRPr="005E1FCF">
        <w:rPr>
          <w:color w:val="4EA72E" w:themeColor="accent6"/>
        </w:rPr>
        <w:t>hide</w:t>
      </w:r>
      <w:proofErr w:type="spellEnd"/>
      <w:r w:rsidRPr="005E1FCF">
        <w:rPr>
          <w:color w:val="4EA72E" w:themeColor="accent6"/>
        </w:rPr>
        <w:t xml:space="preserve"> et elle a disparu je veux qu’on puisse la faire revenir, et </w:t>
      </w:r>
      <w:r w:rsidR="00A4077C" w:rsidRPr="005E1FCF">
        <w:rPr>
          <w:color w:val="4EA72E" w:themeColor="accent6"/>
        </w:rPr>
        <w:t>le différent bouton</w:t>
      </w:r>
      <w:r w:rsidRPr="005E1FCF">
        <w:rPr>
          <w:color w:val="4EA72E" w:themeColor="accent6"/>
        </w:rPr>
        <w:t xml:space="preserve"> ne fonctionne pas à l’intérieur de la bulle, c’est dans la bulle que l’utilisateur peux aussi voir ces informations et choisir</w:t>
      </w:r>
      <w:r w:rsidR="0021489B" w:rsidRPr="005E1FCF">
        <w:rPr>
          <w:color w:val="4EA72E" w:themeColor="accent6"/>
        </w:rPr>
        <w:t xml:space="preserve"> </w:t>
      </w:r>
      <w:r w:rsidRPr="005E1FCF">
        <w:rPr>
          <w:color w:val="4EA72E" w:themeColor="accent6"/>
        </w:rPr>
        <w:t xml:space="preserve">le </w:t>
      </w:r>
      <w:r w:rsidR="0021489B" w:rsidRPr="005E1FCF">
        <w:rPr>
          <w:color w:val="4EA72E" w:themeColor="accent6"/>
        </w:rPr>
        <w:t>thème</w:t>
      </w:r>
      <w:r w:rsidRPr="005E1FCF">
        <w:rPr>
          <w:color w:val="4EA72E" w:themeColor="accent6"/>
        </w:rPr>
        <w:t xml:space="preserve">, et ajouter le logo et aussi modifier son mot de passe à sa guise et bien d’autre selon ton </w:t>
      </w:r>
      <w:r w:rsidR="0021489B" w:rsidRPr="005E1FCF">
        <w:rPr>
          <w:color w:val="4EA72E" w:themeColor="accent6"/>
        </w:rPr>
        <w:t>expérience</w:t>
      </w:r>
      <w:r w:rsidRPr="005E1FCF">
        <w:rPr>
          <w:color w:val="4EA72E" w:themeColor="accent6"/>
        </w:rPr>
        <w:t>.</w:t>
      </w:r>
    </w:p>
    <w:p w14:paraId="0502080A" w14:textId="6F3E698C" w:rsidR="0018577D" w:rsidRPr="005E1FCF" w:rsidRDefault="0018577D" w:rsidP="0021489B">
      <w:pPr>
        <w:pStyle w:val="Paragraphedeliste"/>
        <w:numPr>
          <w:ilvl w:val="0"/>
          <w:numId w:val="1"/>
        </w:numPr>
        <w:spacing w:line="276" w:lineRule="auto"/>
        <w:rPr>
          <w:color w:val="4EA72E" w:themeColor="accent6"/>
        </w:rPr>
      </w:pPr>
      <w:r w:rsidRPr="005E1FCF">
        <w:rPr>
          <w:color w:val="4EA72E" w:themeColor="accent6"/>
        </w:rPr>
        <w:t xml:space="preserve">Pour </w:t>
      </w:r>
      <w:r w:rsidR="0021489B" w:rsidRPr="005E1FCF">
        <w:rPr>
          <w:color w:val="4EA72E" w:themeColor="accent6"/>
        </w:rPr>
        <w:t>les publications ponctuelles</w:t>
      </w:r>
      <w:r w:rsidRPr="005E1FCF">
        <w:rPr>
          <w:color w:val="4EA72E" w:themeColor="accent6"/>
        </w:rPr>
        <w:t xml:space="preserve">, lorsqu’on </w:t>
      </w:r>
      <w:proofErr w:type="spellStart"/>
      <w:r w:rsidRPr="005E1FCF">
        <w:rPr>
          <w:color w:val="4EA72E" w:themeColor="accent6"/>
        </w:rPr>
        <w:t>clic</w:t>
      </w:r>
      <w:proofErr w:type="spellEnd"/>
      <w:r w:rsidRPr="005E1FCF">
        <w:rPr>
          <w:color w:val="4EA72E" w:themeColor="accent6"/>
        </w:rPr>
        <w:t xml:space="preserve"> sur générer le calendrier, il faut que des champs </w:t>
      </w:r>
      <w:r w:rsidR="0021489B" w:rsidRPr="005E1FCF">
        <w:rPr>
          <w:color w:val="4EA72E" w:themeColor="accent6"/>
        </w:rPr>
        <w:t>apparaisse</w:t>
      </w:r>
      <w:r w:rsidRPr="005E1FCF">
        <w:rPr>
          <w:color w:val="4EA72E" w:themeColor="accent6"/>
        </w:rPr>
        <w:t xml:space="preserve"> pour écrire la date de début de couverture, la date de fin de couverture La date de publication se mettra </w:t>
      </w:r>
      <w:r w:rsidR="002E7BEE" w:rsidRPr="005E1FCF">
        <w:rPr>
          <w:color w:val="4EA72E" w:themeColor="accent6"/>
        </w:rPr>
        <w:t>à</w:t>
      </w:r>
      <w:r w:rsidRPr="005E1FCF">
        <w:rPr>
          <w:color w:val="4EA72E" w:themeColor="accent6"/>
        </w:rPr>
        <w:t xml:space="preserve"> jours automatiquement</w:t>
      </w:r>
    </w:p>
    <w:p w14:paraId="03FCFD36" w14:textId="77E23008" w:rsidR="002E7BEE" w:rsidRPr="005E1FCF" w:rsidRDefault="002E7BEE" w:rsidP="0021489B">
      <w:pPr>
        <w:pStyle w:val="Paragraphedeliste"/>
        <w:numPr>
          <w:ilvl w:val="0"/>
          <w:numId w:val="1"/>
        </w:numPr>
        <w:spacing w:line="276" w:lineRule="auto"/>
        <w:rPr>
          <w:color w:val="4EA72E" w:themeColor="accent6"/>
        </w:rPr>
      </w:pPr>
      <w:r w:rsidRPr="005E1FCF">
        <w:rPr>
          <w:color w:val="4EA72E" w:themeColor="accent6"/>
        </w:rPr>
        <w:t xml:space="preserve">Il faut qu’on puisse supprimer et modifier les lignes du calendrier de diffusion une fois </w:t>
      </w:r>
      <w:r w:rsidR="009E516F" w:rsidRPr="005E1FCF">
        <w:rPr>
          <w:color w:val="4EA72E" w:themeColor="accent6"/>
        </w:rPr>
        <w:t>créer.</w:t>
      </w:r>
    </w:p>
    <w:p w14:paraId="4C3C2BFF" w14:textId="0DE00204" w:rsidR="00DE7850" w:rsidRPr="005E1FCF" w:rsidRDefault="00DE7850" w:rsidP="0021489B">
      <w:pPr>
        <w:pStyle w:val="Paragraphedeliste"/>
        <w:numPr>
          <w:ilvl w:val="0"/>
          <w:numId w:val="1"/>
        </w:numPr>
        <w:spacing w:line="276" w:lineRule="auto"/>
        <w:rPr>
          <w:color w:val="4EA72E" w:themeColor="accent6"/>
        </w:rPr>
      </w:pPr>
      <w:r w:rsidRPr="005E1FCF">
        <w:rPr>
          <w:color w:val="4EA72E" w:themeColor="accent6"/>
        </w:rPr>
        <w:t xml:space="preserve">L’onglet discussion ne fonctionne pas corrige ça, </w:t>
      </w:r>
      <w:proofErr w:type="gramStart"/>
      <w:r w:rsidRPr="005E1FCF">
        <w:rPr>
          <w:color w:val="4EA72E" w:themeColor="accent6"/>
        </w:rPr>
        <w:t>les utilisateur</w:t>
      </w:r>
      <w:proofErr w:type="gramEnd"/>
      <w:r w:rsidRPr="005E1FCF">
        <w:rPr>
          <w:color w:val="4EA72E" w:themeColor="accent6"/>
        </w:rPr>
        <w:t xml:space="preserve"> doive</w:t>
      </w:r>
      <w:r w:rsidR="00C546BB" w:rsidRPr="005E1FCF">
        <w:rPr>
          <w:color w:val="4EA72E" w:themeColor="accent6"/>
        </w:rPr>
        <w:t>nt</w:t>
      </w:r>
      <w:r w:rsidRPr="005E1FCF">
        <w:rPr>
          <w:color w:val="4EA72E" w:themeColor="accent6"/>
        </w:rPr>
        <w:t xml:space="preserve"> pouvoir s’envoyer des messages entre </w:t>
      </w:r>
      <w:proofErr w:type="gramStart"/>
      <w:r w:rsidRPr="005E1FCF">
        <w:rPr>
          <w:color w:val="4EA72E" w:themeColor="accent6"/>
        </w:rPr>
        <w:t>eux ,</w:t>
      </w:r>
      <w:proofErr w:type="gramEnd"/>
      <w:r w:rsidRPr="005E1FCF">
        <w:rPr>
          <w:color w:val="4EA72E" w:themeColor="accent6"/>
        </w:rPr>
        <w:t xml:space="preserve"> applique selon </w:t>
      </w:r>
      <w:proofErr w:type="gramStart"/>
      <w:r w:rsidRPr="005E1FCF">
        <w:rPr>
          <w:color w:val="4EA72E" w:themeColor="accent6"/>
        </w:rPr>
        <w:t>ton expertise issues</w:t>
      </w:r>
      <w:proofErr w:type="gramEnd"/>
      <w:r w:rsidRPr="005E1FCF">
        <w:rPr>
          <w:color w:val="4EA72E" w:themeColor="accent6"/>
        </w:rPr>
        <w:t xml:space="preserve"> de tes expériences.</w:t>
      </w:r>
    </w:p>
    <w:p w14:paraId="1B6693F2" w14:textId="77777777" w:rsidR="005E1FCF" w:rsidRDefault="005E1FCF" w:rsidP="005E1FCF">
      <w:pPr>
        <w:spacing w:line="276" w:lineRule="auto"/>
      </w:pPr>
    </w:p>
    <w:p w14:paraId="20FF74A0" w14:textId="77777777" w:rsidR="005E1FCF" w:rsidRDefault="005E1FCF" w:rsidP="005E1FCF">
      <w:pPr>
        <w:spacing w:line="276" w:lineRule="auto"/>
      </w:pPr>
    </w:p>
    <w:p w14:paraId="28141727" w14:textId="77777777" w:rsidR="005E1FCF" w:rsidRPr="005E1FCF" w:rsidRDefault="005E1FCF" w:rsidP="005E1FCF">
      <w:pPr>
        <w:spacing w:line="276" w:lineRule="auto"/>
      </w:pPr>
      <w:r w:rsidRPr="005E1FCF">
        <w:t xml:space="preserve">Lorsque le point focal charge une nouvelle publication, la notification doit apparaître chez les administrateurs et les super administrateurs. Et lorsque le super administrateur clique sur la notification, elle doit le ramener vers les produits chargés parce que c'est une notification de chargement. Une fois que l'administrateur est dans l'onglet produit </w:t>
      </w:r>
      <w:proofErr w:type="gramStart"/>
      <w:r w:rsidRPr="005E1FCF">
        <w:t>chargé</w:t>
      </w:r>
      <w:proofErr w:type="gramEnd"/>
      <w:r w:rsidRPr="005E1FCF">
        <w:t xml:space="preserve">, Il peut effectuer l'action "Publier le produit". Lorsque l'administrateur clique sur publier le produit, une fenêtre va s'ouvrir et lui demander de renseigner les informations suivantes. D'abord, la date de publication du produit. Ensuite, le lien qui mène vers le produit en ligne. Ensuite, les </w:t>
      </w:r>
      <w:proofErr w:type="gramStart"/>
      <w:r w:rsidRPr="005E1FCF">
        <w:t>emails</w:t>
      </w:r>
      <w:proofErr w:type="gramEnd"/>
      <w:r w:rsidRPr="005E1FCF">
        <w:t xml:space="preserve"> des personnes censées recevoir le mail de confirmation de mise en ligne. Ensuite, l'utilisateur pourra cliquer sur le bouton publier pour enregistrer ces informations Dans le tableau des publications chargées en ajoutant les colonnes nécessaires. </w:t>
      </w:r>
      <w:proofErr w:type="gramStart"/>
      <w:r w:rsidRPr="005E1FCF">
        <w:t>le</w:t>
      </w:r>
      <w:proofErr w:type="gramEnd"/>
      <w:r w:rsidRPr="005E1FCF">
        <w:t xml:space="preserve"> statut qui était en retard deviendra publié. Donc le statut sera changé partout dans le calendrier de diffusion dans l'onglet publication en retard et dans l'onglet publication Chargé. Dans le tableau de bord, il faut tenir compte des publications en retard et publié. C'est aussi un indicateur important, car il y a des publications en retard qui n'ont pas été publié.</w:t>
      </w:r>
    </w:p>
    <w:p w14:paraId="78D61608" w14:textId="77777777" w:rsidR="005E1FCF" w:rsidRDefault="005E1FCF" w:rsidP="005E1FCF">
      <w:pPr>
        <w:spacing w:line="276" w:lineRule="auto"/>
      </w:pPr>
    </w:p>
    <w:p w14:paraId="31C112D2" w14:textId="77777777" w:rsidR="005E1FCF" w:rsidRDefault="005E1FCF" w:rsidP="005E1FCF">
      <w:pPr>
        <w:spacing w:line="276" w:lineRule="auto"/>
      </w:pPr>
    </w:p>
    <w:p w14:paraId="15D71F92" w14:textId="698962EF" w:rsidR="005E1FCF" w:rsidRDefault="005E1FCF" w:rsidP="005E1FCF">
      <w:pPr>
        <w:spacing w:line="276" w:lineRule="auto"/>
        <w:rPr>
          <w:b/>
          <w:bCs/>
        </w:rPr>
      </w:pPr>
      <w:r w:rsidRPr="005E1FCF">
        <w:rPr>
          <w:b/>
          <w:bCs/>
        </w:rPr>
        <w:lastRenderedPageBreak/>
        <w:t>Modèle de mail de mise en ligne.</w:t>
      </w:r>
    </w:p>
    <w:p w14:paraId="6E64006C" w14:textId="5FAF8AD4" w:rsidR="003D3808" w:rsidRPr="005E1FCF" w:rsidRDefault="003D3808" w:rsidP="005E1FCF">
      <w:pPr>
        <w:spacing w:line="276" w:lineRule="auto"/>
        <w:rPr>
          <w:b/>
          <w:bCs/>
        </w:rPr>
      </w:pPr>
      <w:r>
        <w:rPr>
          <w:b/>
          <w:bCs/>
        </w:rPr>
        <w:t xml:space="preserve">Objet : Mise en ligne de : </w:t>
      </w:r>
      <w:r>
        <w:rPr>
          <w:b/>
          <w:bCs/>
        </w:rPr>
        <w:t>{nom du produit}</w:t>
      </w:r>
    </w:p>
    <w:p w14:paraId="00A55508" w14:textId="40CA6C7E" w:rsidR="005E1FCF" w:rsidRPr="005E1FCF" w:rsidRDefault="005E1FCF" w:rsidP="005E1FCF">
      <w:pPr>
        <w:rPr>
          <w:b/>
          <w:bCs/>
        </w:rPr>
      </w:pPr>
      <w:r w:rsidRPr="005E1FCF">
        <w:rPr>
          <w:b/>
          <w:bCs/>
        </w:rPr>
        <w:t>[</w:t>
      </w:r>
      <w:proofErr w:type="gramStart"/>
      <w:r w:rsidRPr="005E1FCF">
        <w:rPr>
          <w:b/>
          <w:bCs/>
        </w:rPr>
        <w:t>logo</w:t>
      </w:r>
      <w:proofErr w:type="gramEnd"/>
      <w:r>
        <w:rPr>
          <w:b/>
          <w:bCs/>
        </w:rPr>
        <w:t xml:space="preserve"> centré</w:t>
      </w:r>
      <w:r w:rsidRPr="005E1FCF">
        <w:rPr>
          <w:b/>
          <w:bCs/>
        </w:rPr>
        <w:t>]</w:t>
      </w:r>
    </w:p>
    <w:p w14:paraId="76DCD253" w14:textId="3AD188DD" w:rsidR="005E1FCF" w:rsidRPr="003D0F98" w:rsidRDefault="005E1FCF" w:rsidP="005E1FCF">
      <w:proofErr w:type="gramStart"/>
      <w:r w:rsidRPr="003D0F98">
        <w:t>Bonjour </w:t>
      </w:r>
      <w:r>
        <w:rPr>
          <w:b/>
          <w:bCs/>
        </w:rPr>
        <w:t xml:space="preserve"> {</w:t>
      </w:r>
      <w:proofErr w:type="gramEnd"/>
      <w:r>
        <w:rPr>
          <w:b/>
          <w:bCs/>
        </w:rPr>
        <w:t>nom du point focal}</w:t>
      </w:r>
      <w:r w:rsidRPr="003D0F98">
        <w:br/>
      </w:r>
      <w:r w:rsidRPr="003D0F98">
        <w:br/>
        <w:t>Nous espérons que ce message vous trouve en bonne santé.</w:t>
      </w:r>
      <w:r w:rsidRPr="003D0F98">
        <w:br/>
      </w:r>
      <w:r w:rsidRPr="003D0F98">
        <w:br/>
      </w:r>
      <w:r w:rsidRPr="005E1FCF">
        <w:rPr>
          <w:b/>
          <w:bCs/>
        </w:rPr>
        <w:t>[La publication]/[l’indicateur]</w:t>
      </w:r>
      <w:r w:rsidRPr="003D0F98">
        <w:t> </w:t>
      </w:r>
      <w:r>
        <w:rPr>
          <w:b/>
          <w:bCs/>
        </w:rPr>
        <w:t>{nom du produit}</w:t>
      </w:r>
      <w:r w:rsidRPr="003D0F98">
        <w:t>, couvrant la période du </w:t>
      </w:r>
      <w:r>
        <w:rPr>
          <w:b/>
          <w:bCs/>
        </w:rPr>
        <w:t>{date de début de couverture}</w:t>
      </w:r>
      <w:r w:rsidRPr="003D0F98">
        <w:t> au </w:t>
      </w:r>
      <w:r>
        <w:rPr>
          <w:b/>
          <w:bCs/>
        </w:rPr>
        <w:t>{date de fin de couverture}</w:t>
      </w:r>
      <w:r w:rsidRPr="003D0F98">
        <w:t>, a été mise en ligne à la date du </w:t>
      </w:r>
      <w:r>
        <w:rPr>
          <w:b/>
          <w:bCs/>
        </w:rPr>
        <w:t>{date de publication</w:t>
      </w:r>
      <w:r>
        <w:rPr>
          <w:b/>
          <w:bCs/>
        </w:rPr>
        <w:t xml:space="preserve"> </w:t>
      </w:r>
      <w:proofErr w:type="spellStart"/>
      <w:r>
        <w:rPr>
          <w:b/>
          <w:bCs/>
        </w:rPr>
        <w:t>reel</w:t>
      </w:r>
      <w:proofErr w:type="spellEnd"/>
      <w:r>
        <w:rPr>
          <w:b/>
          <w:bCs/>
        </w:rPr>
        <w:t>}</w:t>
      </w:r>
      <w:r w:rsidRPr="003D0F98">
        <w:t>.</w:t>
      </w:r>
      <w:r w:rsidRPr="003D0F98">
        <w:br/>
      </w:r>
      <w:r w:rsidRPr="003D0F98">
        <w:br/>
      </w:r>
      <w:r w:rsidRPr="003D0F98">
        <w:rPr>
          <w:b/>
          <w:bCs/>
        </w:rPr>
        <w:t>Informations complémentaires :</w:t>
      </w:r>
    </w:p>
    <w:p w14:paraId="107DB5F0" w14:textId="4764C9D8" w:rsidR="005E1FCF" w:rsidRPr="003D0F98" w:rsidRDefault="005E1FCF" w:rsidP="005E1FCF">
      <w:pPr>
        <w:numPr>
          <w:ilvl w:val="0"/>
          <w:numId w:val="2"/>
        </w:numPr>
      </w:pPr>
      <w:r w:rsidRPr="003D0F98">
        <w:t xml:space="preserve">Date de publication prévue : </w:t>
      </w:r>
      <w:r w:rsidRPr="005E1FCF">
        <w:t xml:space="preserve">{date de </w:t>
      </w:r>
      <w:r w:rsidR="00D546AE" w:rsidRPr="005E1FCF">
        <w:t>publication prévue</w:t>
      </w:r>
      <w:r w:rsidRPr="005E1FCF">
        <w:t>}</w:t>
      </w:r>
    </w:p>
    <w:p w14:paraId="41B96E5C" w14:textId="77777777" w:rsidR="005E1FCF" w:rsidRDefault="005E1FCF" w:rsidP="005E1FCF">
      <w:r w:rsidRPr="003D0F98">
        <w:rPr>
          <w:b/>
          <w:bCs/>
        </w:rPr>
        <w:t>Lien de la publication :</w:t>
      </w:r>
      <w:r>
        <w:t xml:space="preserve"> {lien vers la publication}</w:t>
      </w:r>
      <w:r w:rsidRPr="003D0F98">
        <w:br/>
      </w:r>
      <w:r w:rsidRPr="003D0F98">
        <w:br/>
        <w:t>Cordialement,</w:t>
      </w:r>
    </w:p>
    <w:p w14:paraId="0DF30C69" w14:textId="77777777" w:rsidR="005E1FCF" w:rsidRDefault="005E1FCF" w:rsidP="005E1FCF"/>
    <w:p w14:paraId="078BE2F1" w14:textId="138EEAAC" w:rsidR="005E1FCF" w:rsidRDefault="005E1FCF" w:rsidP="005E1FCF">
      <w:pPr>
        <w:rPr>
          <w:b/>
          <w:bCs/>
        </w:rPr>
      </w:pPr>
      <w:r w:rsidRPr="005E1FCF">
        <w:rPr>
          <w:b/>
          <w:bCs/>
        </w:rPr>
        <w:t>Modèle de mail de</w:t>
      </w:r>
      <w:r>
        <w:rPr>
          <w:b/>
          <w:bCs/>
        </w:rPr>
        <w:t xml:space="preserve"> publication imminente.</w:t>
      </w:r>
    </w:p>
    <w:p w14:paraId="4075AC73" w14:textId="07063DF2" w:rsidR="003D3808" w:rsidRDefault="003D3808" w:rsidP="005E1FCF">
      <w:pPr>
        <w:rPr>
          <w:b/>
          <w:bCs/>
        </w:rPr>
      </w:pPr>
      <w:r>
        <w:rPr>
          <w:b/>
          <w:bCs/>
        </w:rPr>
        <w:t>Objet :</w:t>
      </w:r>
      <w:r>
        <w:rPr>
          <w:b/>
          <w:bCs/>
        </w:rPr>
        <w:t xml:space="preserve"> Publication imminente : </w:t>
      </w:r>
      <w:r>
        <w:rPr>
          <w:b/>
          <w:bCs/>
        </w:rPr>
        <w:t>{nom du produit}</w:t>
      </w:r>
    </w:p>
    <w:p w14:paraId="6C1307D2" w14:textId="3266DF37" w:rsidR="003D3808" w:rsidRPr="003D3808" w:rsidRDefault="003D3808" w:rsidP="005E1FCF">
      <w:pPr>
        <w:rPr>
          <w:b/>
          <w:bCs/>
        </w:rPr>
      </w:pPr>
      <w:r w:rsidRPr="005E1FCF">
        <w:rPr>
          <w:b/>
          <w:bCs/>
        </w:rPr>
        <w:t>[</w:t>
      </w:r>
      <w:proofErr w:type="gramStart"/>
      <w:r w:rsidRPr="005E1FCF">
        <w:rPr>
          <w:b/>
          <w:bCs/>
        </w:rPr>
        <w:t>logo</w:t>
      </w:r>
      <w:proofErr w:type="gramEnd"/>
      <w:r>
        <w:rPr>
          <w:b/>
          <w:bCs/>
        </w:rPr>
        <w:t xml:space="preserve"> centré</w:t>
      </w:r>
      <w:r w:rsidRPr="005E1FCF">
        <w:rPr>
          <w:b/>
          <w:bCs/>
        </w:rPr>
        <w:t>]</w:t>
      </w:r>
    </w:p>
    <w:p w14:paraId="5E3665BC" w14:textId="6B8ADE3B" w:rsidR="005F12D6" w:rsidRDefault="005E1FCF" w:rsidP="005E1FCF">
      <w:r w:rsidRPr="005E1FCF">
        <w:t>Bonjour </w:t>
      </w:r>
      <w:r>
        <w:rPr>
          <w:b/>
          <w:bCs/>
        </w:rPr>
        <w:t>{nom du point focal}</w:t>
      </w:r>
      <w:r w:rsidRPr="005E1FCF">
        <w:br/>
      </w:r>
      <w:r w:rsidRPr="005E1FCF">
        <w:br/>
        <w:t>Nous espérons que ce message vous trouve en bonne santé.</w:t>
      </w:r>
      <w:r w:rsidRPr="005E1FCF">
        <w:br/>
      </w:r>
      <w:r w:rsidRPr="005E1FCF">
        <w:rPr>
          <w:b/>
          <w:bCs/>
        </w:rPr>
        <w:t xml:space="preserve">[La </w:t>
      </w:r>
      <w:proofErr w:type="gramStart"/>
      <w:r w:rsidRPr="005E1FCF">
        <w:rPr>
          <w:b/>
          <w:bCs/>
        </w:rPr>
        <w:t>publication]/</w:t>
      </w:r>
      <w:proofErr w:type="gramEnd"/>
      <w:r w:rsidRPr="005E1FCF">
        <w:rPr>
          <w:b/>
          <w:bCs/>
        </w:rPr>
        <w:t>[l’indicateur]</w:t>
      </w:r>
      <w:r w:rsidRPr="003D0F98">
        <w:t> </w:t>
      </w:r>
      <w:r>
        <w:rPr>
          <w:b/>
          <w:bCs/>
        </w:rPr>
        <w:t>{nom du produit}</w:t>
      </w:r>
      <w:r w:rsidRPr="003D0F98">
        <w:t>,</w:t>
      </w:r>
      <w:r>
        <w:t xml:space="preserve"> </w:t>
      </w:r>
      <w:r w:rsidRPr="005E1FCF">
        <w:t xml:space="preserve">couvrant la période </w:t>
      </w:r>
      <w:proofErr w:type="gramStart"/>
      <w:r w:rsidRPr="005E1FCF">
        <w:t>d</w:t>
      </w:r>
      <w:r>
        <w:t>u</w:t>
      </w:r>
      <w:r w:rsidRPr="005E1FCF">
        <w:t> </w:t>
      </w:r>
      <w:r w:rsidRPr="003D0F98">
        <w:t> </w:t>
      </w:r>
      <w:r>
        <w:rPr>
          <w:b/>
          <w:bCs/>
        </w:rPr>
        <w:t>{</w:t>
      </w:r>
      <w:proofErr w:type="gramEnd"/>
      <w:r>
        <w:rPr>
          <w:b/>
          <w:bCs/>
        </w:rPr>
        <w:t>date de début de couverture}</w:t>
      </w:r>
      <w:r w:rsidRPr="003D0F98">
        <w:t> au </w:t>
      </w:r>
      <w:r>
        <w:rPr>
          <w:b/>
          <w:bCs/>
        </w:rPr>
        <w:t>{date de fin de couverture}</w:t>
      </w:r>
      <w:r w:rsidRPr="003D0F98">
        <w:t xml:space="preserve">, </w:t>
      </w:r>
      <w:r w:rsidRPr="005E1FCF">
        <w:t>doit être publié</w:t>
      </w:r>
      <w:r w:rsidR="005F12D6">
        <w:t>(</w:t>
      </w:r>
      <w:r w:rsidRPr="005E1FCF">
        <w:t>e</w:t>
      </w:r>
      <w:r w:rsidR="005F12D6">
        <w:t>)</w:t>
      </w:r>
      <w:r w:rsidRPr="005E1FCF">
        <w:t xml:space="preserve"> le </w:t>
      </w:r>
      <w:r w:rsidRPr="005E1FCF">
        <w:rPr>
          <w:b/>
          <w:bCs/>
        </w:rPr>
        <w:t xml:space="preserve">{date de </w:t>
      </w:r>
      <w:proofErr w:type="gramStart"/>
      <w:r w:rsidRPr="005E1FCF">
        <w:rPr>
          <w:b/>
          <w:bCs/>
        </w:rPr>
        <w:t>publication prévu</w:t>
      </w:r>
      <w:proofErr w:type="gramEnd"/>
      <w:r w:rsidRPr="005E1FCF">
        <w:rPr>
          <w:b/>
          <w:bCs/>
        </w:rPr>
        <w:t>}</w:t>
      </w:r>
      <w:r w:rsidRPr="005E1FCF">
        <w:t xml:space="preserve"> </w:t>
      </w:r>
      <w:r w:rsidRPr="005E1FCF">
        <w:t xml:space="preserve">(dans </w:t>
      </w:r>
      <w:r w:rsidRPr="005E1FCF">
        <w:rPr>
          <w:b/>
          <w:bCs/>
        </w:rPr>
        <w:t>{nombre de jour restant avant publication}</w:t>
      </w:r>
      <w:r w:rsidRPr="005E1FCF">
        <w:t xml:space="preserve"> jour(s)).</w:t>
      </w:r>
      <w:r w:rsidRPr="005E1FCF">
        <w:br/>
        <w:t xml:space="preserve">Nous vous prions de nous faire parvenir la publication dans les temps, afin de faciliter la prise en charge du document avant diffusion à la date </w:t>
      </w:r>
      <w:r w:rsidR="00D546AE" w:rsidRPr="005E1FCF">
        <w:t>spécifiée</w:t>
      </w:r>
      <w:r w:rsidRPr="005E1FCF">
        <w:t>.</w:t>
      </w:r>
    </w:p>
    <w:p w14:paraId="0C72923A" w14:textId="4C39BDE2" w:rsidR="005E1FCF" w:rsidRDefault="005E1FCF" w:rsidP="005E1FCF">
      <w:r w:rsidRPr="005E1FCF">
        <w:br/>
        <w:t>Cordialement.</w:t>
      </w:r>
    </w:p>
    <w:p w14:paraId="33436A22" w14:textId="77777777" w:rsidR="005F12D6" w:rsidRPr="003D0F98" w:rsidRDefault="005F12D6" w:rsidP="005E1FCF"/>
    <w:p w14:paraId="2EB07549" w14:textId="687E3FAC" w:rsidR="005F12D6" w:rsidRDefault="005F12D6" w:rsidP="005F12D6">
      <w:pPr>
        <w:rPr>
          <w:b/>
          <w:bCs/>
        </w:rPr>
      </w:pPr>
      <w:r w:rsidRPr="005E1FCF">
        <w:rPr>
          <w:b/>
          <w:bCs/>
        </w:rPr>
        <w:t>Modèle de mail de</w:t>
      </w:r>
      <w:r>
        <w:rPr>
          <w:b/>
          <w:bCs/>
        </w:rPr>
        <w:t xml:space="preserve"> publication </w:t>
      </w:r>
      <w:r>
        <w:rPr>
          <w:b/>
          <w:bCs/>
        </w:rPr>
        <w:t>en retard</w:t>
      </w:r>
    </w:p>
    <w:p w14:paraId="428E5119" w14:textId="4E322A5B" w:rsidR="003D3808" w:rsidRDefault="003D3808" w:rsidP="003D3808">
      <w:pPr>
        <w:rPr>
          <w:b/>
          <w:bCs/>
        </w:rPr>
      </w:pPr>
      <w:r>
        <w:rPr>
          <w:b/>
          <w:bCs/>
        </w:rPr>
        <w:t xml:space="preserve">Objet : Publication </w:t>
      </w:r>
      <w:r w:rsidR="00596844">
        <w:rPr>
          <w:b/>
          <w:bCs/>
        </w:rPr>
        <w:t>en retard</w:t>
      </w:r>
      <w:r>
        <w:rPr>
          <w:b/>
          <w:bCs/>
        </w:rPr>
        <w:t> : {nom du produit}</w:t>
      </w:r>
    </w:p>
    <w:p w14:paraId="68C9F655" w14:textId="77777777" w:rsidR="003D3808" w:rsidRPr="003D3808" w:rsidRDefault="003D3808" w:rsidP="003D3808">
      <w:pPr>
        <w:rPr>
          <w:b/>
          <w:bCs/>
        </w:rPr>
      </w:pPr>
      <w:r w:rsidRPr="005E1FCF">
        <w:rPr>
          <w:b/>
          <w:bCs/>
        </w:rPr>
        <w:t>[</w:t>
      </w:r>
      <w:proofErr w:type="gramStart"/>
      <w:r w:rsidRPr="005E1FCF">
        <w:rPr>
          <w:b/>
          <w:bCs/>
        </w:rPr>
        <w:t>logo</w:t>
      </w:r>
      <w:proofErr w:type="gramEnd"/>
      <w:r>
        <w:rPr>
          <w:b/>
          <w:bCs/>
        </w:rPr>
        <w:t xml:space="preserve"> centré</w:t>
      </w:r>
      <w:r w:rsidRPr="005E1FCF">
        <w:rPr>
          <w:b/>
          <w:bCs/>
        </w:rPr>
        <w:t>]</w:t>
      </w:r>
    </w:p>
    <w:p w14:paraId="3C013897" w14:textId="77777777" w:rsidR="003D3808" w:rsidRDefault="003D3808" w:rsidP="005F12D6">
      <w:pPr>
        <w:rPr>
          <w:b/>
          <w:bCs/>
        </w:rPr>
      </w:pPr>
    </w:p>
    <w:p w14:paraId="28058A66" w14:textId="77777777" w:rsidR="00596844" w:rsidRDefault="005F12D6" w:rsidP="005F12D6">
      <w:r w:rsidRPr="005F12D6">
        <w:t>Bonjour </w:t>
      </w:r>
      <w:r>
        <w:rPr>
          <w:b/>
          <w:bCs/>
        </w:rPr>
        <w:t>{nom du point focal}</w:t>
      </w:r>
      <w:r w:rsidRPr="005F12D6">
        <w:br/>
      </w:r>
      <w:r w:rsidRPr="005F12D6">
        <w:br/>
        <w:t>Nous espérons que ce message vous trouve en bonne santé.</w:t>
      </w:r>
      <w:r w:rsidRPr="005F12D6">
        <w:br/>
      </w:r>
      <w:r w:rsidRPr="005E1FCF">
        <w:rPr>
          <w:b/>
          <w:bCs/>
        </w:rPr>
        <w:t xml:space="preserve">[La </w:t>
      </w:r>
      <w:proofErr w:type="gramStart"/>
      <w:r w:rsidRPr="005E1FCF">
        <w:rPr>
          <w:b/>
          <w:bCs/>
        </w:rPr>
        <w:t>publication]/</w:t>
      </w:r>
      <w:proofErr w:type="gramEnd"/>
      <w:r w:rsidRPr="005E1FCF">
        <w:rPr>
          <w:b/>
          <w:bCs/>
        </w:rPr>
        <w:t>[l’indicateur]</w:t>
      </w:r>
      <w:r w:rsidRPr="003D0F98">
        <w:t> </w:t>
      </w:r>
      <w:r>
        <w:rPr>
          <w:b/>
          <w:bCs/>
        </w:rPr>
        <w:t>{nom du produit}</w:t>
      </w:r>
      <w:r w:rsidRPr="003D0F98">
        <w:t>,</w:t>
      </w:r>
      <w:r>
        <w:t xml:space="preserve"> </w:t>
      </w:r>
      <w:r w:rsidRPr="005E1FCF">
        <w:t xml:space="preserve">couvrant la période </w:t>
      </w:r>
      <w:proofErr w:type="gramStart"/>
      <w:r w:rsidRPr="005E1FCF">
        <w:t>d</w:t>
      </w:r>
      <w:r>
        <w:t>u</w:t>
      </w:r>
      <w:r w:rsidRPr="005E1FCF">
        <w:t> </w:t>
      </w:r>
      <w:r w:rsidRPr="003D0F98">
        <w:t> </w:t>
      </w:r>
      <w:r>
        <w:rPr>
          <w:b/>
          <w:bCs/>
        </w:rPr>
        <w:t>{</w:t>
      </w:r>
      <w:proofErr w:type="gramEnd"/>
      <w:r>
        <w:rPr>
          <w:b/>
          <w:bCs/>
        </w:rPr>
        <w:t>date de début de couverture}</w:t>
      </w:r>
      <w:r w:rsidRPr="003D0F98">
        <w:t> au </w:t>
      </w:r>
      <w:r>
        <w:rPr>
          <w:b/>
          <w:bCs/>
        </w:rPr>
        <w:t>{date de fin de couverture}</w:t>
      </w:r>
      <w:r w:rsidRPr="005F12D6">
        <w:t> devait être publié</w:t>
      </w:r>
      <w:r>
        <w:t>(</w:t>
      </w:r>
      <w:r w:rsidRPr="005F12D6">
        <w:t>e</w:t>
      </w:r>
      <w:r>
        <w:t xml:space="preserve">) </w:t>
      </w:r>
      <w:r w:rsidRPr="005F12D6">
        <w:t>le </w:t>
      </w:r>
      <w:r w:rsidRPr="005E1FCF">
        <w:rPr>
          <w:b/>
          <w:bCs/>
        </w:rPr>
        <w:t xml:space="preserve">{date de </w:t>
      </w:r>
      <w:proofErr w:type="gramStart"/>
      <w:r w:rsidRPr="005E1FCF">
        <w:rPr>
          <w:b/>
          <w:bCs/>
        </w:rPr>
        <w:t>publication prévu</w:t>
      </w:r>
      <w:proofErr w:type="gramEnd"/>
      <w:r w:rsidRPr="005E1FCF">
        <w:rPr>
          <w:b/>
          <w:bCs/>
        </w:rPr>
        <w:t>}</w:t>
      </w:r>
      <w:r>
        <w:rPr>
          <w:b/>
          <w:bCs/>
        </w:rPr>
        <w:t xml:space="preserve"> </w:t>
      </w:r>
      <w:r w:rsidRPr="005F12D6">
        <w:t xml:space="preserve">elle accuse un retard </w:t>
      </w:r>
      <w:proofErr w:type="gramStart"/>
      <w:r w:rsidRPr="005F12D6">
        <w:t xml:space="preserve">de </w:t>
      </w:r>
      <w:r>
        <w:t xml:space="preserve"> </w:t>
      </w:r>
      <w:r w:rsidRPr="005F12D6">
        <w:rPr>
          <w:b/>
          <w:bCs/>
        </w:rPr>
        <w:t>{</w:t>
      </w:r>
      <w:proofErr w:type="gramEnd"/>
      <w:r w:rsidRPr="005F12D6">
        <w:rPr>
          <w:b/>
          <w:bCs/>
        </w:rPr>
        <w:t xml:space="preserve">nombre de jours de </w:t>
      </w:r>
      <w:proofErr w:type="gramStart"/>
      <w:r w:rsidRPr="005F12D6">
        <w:rPr>
          <w:b/>
          <w:bCs/>
        </w:rPr>
        <w:t>retards}</w:t>
      </w:r>
      <w:r>
        <w:t xml:space="preserve">  </w:t>
      </w:r>
      <w:r w:rsidRPr="005F12D6">
        <w:t>jour</w:t>
      </w:r>
      <w:proofErr w:type="gramEnd"/>
      <w:r w:rsidRPr="005F12D6">
        <w:t>(s).</w:t>
      </w:r>
      <w:r w:rsidRPr="005F12D6">
        <w:br/>
        <w:t>Nous vous prions de nous faire parvenir la publication au plus vite, afin de faciliter la prise en charge du document avant diffusion à la date spécifiée.</w:t>
      </w:r>
    </w:p>
    <w:p w14:paraId="7982FF45" w14:textId="758FC856" w:rsidR="005F12D6" w:rsidRDefault="005F12D6" w:rsidP="005F12D6">
      <w:r w:rsidRPr="005F12D6">
        <w:br/>
        <w:t>Cordialement.</w:t>
      </w:r>
    </w:p>
    <w:p w14:paraId="329AC74E" w14:textId="77777777" w:rsidR="005E1FCF" w:rsidRDefault="005E1FCF" w:rsidP="005E1FCF">
      <w:pPr>
        <w:spacing w:line="276" w:lineRule="auto"/>
      </w:pPr>
    </w:p>
    <w:p w14:paraId="3D95CBBD" w14:textId="77777777" w:rsidR="0018577D" w:rsidRDefault="0018577D"/>
    <w:sectPr w:rsidR="001857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F565C"/>
    <w:multiLevelType w:val="multilevel"/>
    <w:tmpl w:val="933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065DC4"/>
    <w:multiLevelType w:val="hybridMultilevel"/>
    <w:tmpl w:val="0960E6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21211088">
    <w:abstractNumId w:val="1"/>
  </w:num>
  <w:num w:numId="2" w16cid:durableId="119468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2A4"/>
    <w:rsid w:val="0018577D"/>
    <w:rsid w:val="0021489B"/>
    <w:rsid w:val="002E7BEE"/>
    <w:rsid w:val="003D3808"/>
    <w:rsid w:val="00596844"/>
    <w:rsid w:val="005E1FCF"/>
    <w:rsid w:val="005F12D6"/>
    <w:rsid w:val="008D4BEE"/>
    <w:rsid w:val="009E516F"/>
    <w:rsid w:val="00A20D83"/>
    <w:rsid w:val="00A4077C"/>
    <w:rsid w:val="00C546BB"/>
    <w:rsid w:val="00D546AE"/>
    <w:rsid w:val="00DE7850"/>
    <w:rsid w:val="00E71D5C"/>
    <w:rsid w:val="00F102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85FCA"/>
  <w15:chartTrackingRefBased/>
  <w15:docId w15:val="{8635CC88-6842-4780-8A81-51D4ED6CF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10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10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102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02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02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02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02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02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02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02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102A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102A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02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02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02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02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02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02A4"/>
    <w:rPr>
      <w:rFonts w:eastAsiaTheme="majorEastAsia" w:cstheme="majorBidi"/>
      <w:color w:val="272727" w:themeColor="text1" w:themeTint="D8"/>
    </w:rPr>
  </w:style>
  <w:style w:type="paragraph" w:styleId="Titre">
    <w:name w:val="Title"/>
    <w:basedOn w:val="Normal"/>
    <w:next w:val="Normal"/>
    <w:link w:val="TitreCar"/>
    <w:uiPriority w:val="10"/>
    <w:qFormat/>
    <w:rsid w:val="00F10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02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02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02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02A4"/>
    <w:pPr>
      <w:spacing w:before="160"/>
      <w:jc w:val="center"/>
    </w:pPr>
    <w:rPr>
      <w:i/>
      <w:iCs/>
      <w:color w:val="404040" w:themeColor="text1" w:themeTint="BF"/>
    </w:rPr>
  </w:style>
  <w:style w:type="character" w:customStyle="1" w:styleId="CitationCar">
    <w:name w:val="Citation Car"/>
    <w:basedOn w:val="Policepardfaut"/>
    <w:link w:val="Citation"/>
    <w:uiPriority w:val="29"/>
    <w:rsid w:val="00F102A4"/>
    <w:rPr>
      <w:i/>
      <w:iCs/>
      <w:color w:val="404040" w:themeColor="text1" w:themeTint="BF"/>
    </w:rPr>
  </w:style>
  <w:style w:type="paragraph" w:styleId="Paragraphedeliste">
    <w:name w:val="List Paragraph"/>
    <w:basedOn w:val="Normal"/>
    <w:uiPriority w:val="34"/>
    <w:qFormat/>
    <w:rsid w:val="00F102A4"/>
    <w:pPr>
      <w:ind w:left="720"/>
      <w:contextualSpacing/>
    </w:pPr>
  </w:style>
  <w:style w:type="character" w:styleId="Accentuationintense">
    <w:name w:val="Intense Emphasis"/>
    <w:basedOn w:val="Policepardfaut"/>
    <w:uiPriority w:val="21"/>
    <w:qFormat/>
    <w:rsid w:val="00F102A4"/>
    <w:rPr>
      <w:i/>
      <w:iCs/>
      <w:color w:val="0F4761" w:themeColor="accent1" w:themeShade="BF"/>
    </w:rPr>
  </w:style>
  <w:style w:type="paragraph" w:styleId="Citationintense">
    <w:name w:val="Intense Quote"/>
    <w:basedOn w:val="Normal"/>
    <w:next w:val="Normal"/>
    <w:link w:val="CitationintenseCar"/>
    <w:uiPriority w:val="30"/>
    <w:qFormat/>
    <w:rsid w:val="00F10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02A4"/>
    <w:rPr>
      <w:i/>
      <w:iCs/>
      <w:color w:val="0F4761" w:themeColor="accent1" w:themeShade="BF"/>
    </w:rPr>
  </w:style>
  <w:style w:type="character" w:styleId="Rfrenceintense">
    <w:name w:val="Intense Reference"/>
    <w:basedOn w:val="Policepardfaut"/>
    <w:uiPriority w:val="32"/>
    <w:qFormat/>
    <w:rsid w:val="00F102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638</Words>
  <Characters>3690</Characters>
  <Application>Microsoft Office Word</Application>
  <DocSecurity>0</DocSecurity>
  <Lines>90</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N'Douba Miessan Elie</dc:creator>
  <cp:keywords/>
  <dc:description/>
  <cp:lastModifiedBy>N'Douba Miessan Elie</cp:lastModifiedBy>
  <cp:revision>11</cp:revision>
  <dcterms:created xsi:type="dcterms:W3CDTF">2026-08-07T09:29:00Z</dcterms:created>
  <dcterms:modified xsi:type="dcterms:W3CDTF">2026-08-13T17:51:00Z</dcterms:modified>
</cp:coreProperties>
</file>