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C805" w14:textId="77777777" w:rsidR="002C77F3" w:rsidRDefault="002C77F3" w:rsidP="00F06E81">
      <w:pPr>
        <w:spacing w:line="276" w:lineRule="auto"/>
        <w:rPr>
          <w:b/>
          <w:bCs/>
          <w:sz w:val="36"/>
          <w:szCs w:val="36"/>
          <w:u w:val="single"/>
        </w:rPr>
      </w:pPr>
    </w:p>
    <w:p w14:paraId="16744475" w14:textId="6809D7C7" w:rsidR="00F06E81" w:rsidRDefault="00F06E81" w:rsidP="00B2065B">
      <w:pPr>
        <w:spacing w:line="276" w:lineRule="auto"/>
        <w:jc w:val="center"/>
        <w:rPr>
          <w:b/>
          <w:bCs/>
          <w:sz w:val="36"/>
          <w:szCs w:val="36"/>
          <w:u w:val="single"/>
        </w:rPr>
      </w:pPr>
      <w:r w:rsidRPr="00F06E81">
        <w:rPr>
          <w:b/>
          <w:bCs/>
          <w:sz w:val="36"/>
          <w:szCs w:val="36"/>
          <w:u w:val="single"/>
        </w:rPr>
        <w:t xml:space="preserve">WEEK </w:t>
      </w:r>
      <w:r w:rsidR="009807B1">
        <w:rPr>
          <w:b/>
          <w:bCs/>
          <w:sz w:val="36"/>
          <w:szCs w:val="36"/>
          <w:u w:val="single"/>
        </w:rPr>
        <w:t>4</w:t>
      </w:r>
      <w:r w:rsidRPr="00F06E81">
        <w:rPr>
          <w:b/>
          <w:bCs/>
          <w:sz w:val="36"/>
          <w:szCs w:val="36"/>
          <w:u w:val="single"/>
        </w:rPr>
        <w:t>:  1. Spring Rest Handson (Solutions)</w:t>
      </w:r>
    </w:p>
    <w:p w14:paraId="0032500B" w14:textId="2139B8AB" w:rsidR="00ED61F4" w:rsidRPr="00B2065B" w:rsidRDefault="00ED61F4" w:rsidP="00F06E81">
      <w:pPr>
        <w:spacing w:line="276" w:lineRule="auto"/>
        <w:rPr>
          <w:b/>
          <w:bCs/>
          <w:sz w:val="28"/>
          <w:szCs w:val="28"/>
        </w:rPr>
      </w:pPr>
      <w:r w:rsidRPr="00B2065B">
        <w:rPr>
          <w:b/>
          <w:bCs/>
          <w:sz w:val="28"/>
          <w:szCs w:val="28"/>
        </w:rPr>
        <w:t>[</w:t>
      </w:r>
      <w:r w:rsidR="00F06E81" w:rsidRPr="00B2065B">
        <w:rPr>
          <w:b/>
          <w:bCs/>
          <w:sz w:val="28"/>
          <w:szCs w:val="28"/>
        </w:rPr>
        <w:t>Note: Using Intellij Idea instead of Eclipse</w:t>
      </w:r>
      <w:r w:rsidRPr="00B2065B">
        <w:rPr>
          <w:b/>
          <w:bCs/>
          <w:sz w:val="28"/>
          <w:szCs w:val="28"/>
        </w:rPr>
        <w:t>]</w:t>
      </w:r>
    </w:p>
    <w:p w14:paraId="084AD7E8" w14:textId="3A354B53" w:rsidR="00F06E81" w:rsidRPr="00B2065B" w:rsidRDefault="00B2065B" w:rsidP="00F06E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#1 </w:t>
      </w:r>
    </w:p>
    <w:p w14:paraId="3A498CC3" w14:textId="77777777" w:rsidR="00F06E81" w:rsidRPr="00F06E81" w:rsidRDefault="00F06E81" w:rsidP="00F06E81">
      <w:pPr>
        <w:rPr>
          <w:sz w:val="27"/>
          <w:szCs w:val="27"/>
          <w:lang w:val="en-US"/>
        </w:rPr>
      </w:pPr>
      <w:r w:rsidRPr="00F06E81">
        <w:rPr>
          <w:b/>
          <w:bCs/>
          <w:sz w:val="36"/>
          <w:szCs w:val="36"/>
          <w:lang w:val="en-US"/>
        </w:rPr>
        <w:t>Create a Spring Web Project using Maven</w:t>
      </w:r>
      <w:r w:rsidRPr="00F06E81">
        <w:rPr>
          <w:sz w:val="36"/>
          <w:szCs w:val="36"/>
          <w:lang w:val="en-US"/>
        </w:rPr>
        <w:t> </w:t>
      </w:r>
      <w:r w:rsidRPr="00F06E81">
        <w:rPr>
          <w:lang w:val="en-US"/>
        </w:rPr>
        <w:br/>
      </w:r>
      <w:r w:rsidRPr="00F06E81">
        <w:rPr>
          <w:lang w:val="en-US"/>
        </w:rPr>
        <w:br/>
      </w:r>
      <w:r w:rsidRPr="00F06E81">
        <w:rPr>
          <w:sz w:val="27"/>
          <w:szCs w:val="27"/>
          <w:lang w:val="en-US"/>
        </w:rPr>
        <w:t>Follow steps below to create a project: </w:t>
      </w:r>
      <w:r w:rsidRPr="00F06E81">
        <w:rPr>
          <w:sz w:val="27"/>
          <w:szCs w:val="27"/>
          <w:lang w:val="en-US"/>
        </w:rPr>
        <w:br/>
        <w:t> </w:t>
      </w:r>
    </w:p>
    <w:p w14:paraId="32A9F87F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Go to </w:t>
      </w:r>
      <w:hyperlink r:id="rId6" w:history="1">
        <w:r w:rsidRPr="00F06E81">
          <w:rPr>
            <w:rStyle w:val="Hyperlink"/>
            <w:sz w:val="27"/>
            <w:szCs w:val="27"/>
            <w:lang w:val="en-US"/>
          </w:rPr>
          <w:t>https://start.spring.io/</w:t>
        </w:r>
      </w:hyperlink>
    </w:p>
    <w:p w14:paraId="3DAEE9F1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Change Group as “com.cognizant”</w:t>
      </w:r>
    </w:p>
    <w:p w14:paraId="7A51992A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Change Artifact Id as “spring-learn”</w:t>
      </w:r>
    </w:p>
    <w:p w14:paraId="276DDF90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Select Spring Boot DevTools and Spring Web</w:t>
      </w:r>
    </w:p>
    <w:p w14:paraId="3D26622B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Create and download the project as zip</w:t>
      </w:r>
    </w:p>
    <w:p w14:paraId="0490D0B5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Extract the zip in root folder to Eclipse Workspace</w:t>
      </w:r>
    </w:p>
    <w:p w14:paraId="42A3755D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Build the project using ‘mvn clean package -Dhttp.proxyHost=proxy.cognizant.com -Dhttp.proxyPort=6050 -Dhttps.proxyHost=proxy.cognizant.com -Dhttps.proxyPort=6050 -Dhttp.proxyUser=123456’ command in command line</w:t>
      </w:r>
    </w:p>
    <w:p w14:paraId="13DA40D0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Import the project in Eclipse "File &gt; Import &gt; Maven &gt; Existing Maven Projects &gt; Click Browse and select extracted folder &gt; Finish"</w:t>
      </w:r>
    </w:p>
    <w:p w14:paraId="497847AD" w14:textId="071D2716" w:rsidR="002C77F3" w:rsidRPr="002C77F3" w:rsidRDefault="00F06E81" w:rsidP="002C77F3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Include logs to verify if main() method of SpringLearnApplication.</w:t>
      </w:r>
    </w:p>
    <w:p w14:paraId="74A914D2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Run the SpringLearnApplication class.</w:t>
      </w:r>
    </w:p>
    <w:p w14:paraId="29963278" w14:textId="77777777" w:rsidR="002C77F3" w:rsidRDefault="002C77F3" w:rsidP="00F06E81">
      <w:pPr>
        <w:rPr>
          <w:sz w:val="27"/>
          <w:szCs w:val="27"/>
          <w:lang w:val="en-US"/>
        </w:rPr>
      </w:pPr>
    </w:p>
    <w:p w14:paraId="5BAD11B5" w14:textId="77777777" w:rsidR="002C77F3" w:rsidRDefault="002C77F3" w:rsidP="00F06E81">
      <w:pPr>
        <w:rPr>
          <w:sz w:val="27"/>
          <w:szCs w:val="27"/>
          <w:lang w:val="en-US"/>
        </w:rPr>
      </w:pPr>
    </w:p>
    <w:p w14:paraId="5B69CBB7" w14:textId="77777777" w:rsidR="002C77F3" w:rsidRDefault="002C77F3" w:rsidP="00F06E81">
      <w:pPr>
        <w:rPr>
          <w:sz w:val="27"/>
          <w:szCs w:val="27"/>
          <w:lang w:val="en-US"/>
        </w:rPr>
      </w:pPr>
    </w:p>
    <w:p w14:paraId="0320FEA9" w14:textId="77777777" w:rsidR="002C77F3" w:rsidRDefault="00F06E81" w:rsidP="00F06E81">
      <w:pPr>
        <w:rPr>
          <w:b/>
          <w:bCs/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br/>
      </w:r>
    </w:p>
    <w:p w14:paraId="6DFF87D1" w14:textId="77777777" w:rsidR="002C77F3" w:rsidRDefault="002C77F3" w:rsidP="00F06E81">
      <w:pPr>
        <w:rPr>
          <w:b/>
          <w:bCs/>
          <w:sz w:val="27"/>
          <w:szCs w:val="27"/>
          <w:lang w:val="en-US"/>
        </w:rPr>
      </w:pPr>
    </w:p>
    <w:p w14:paraId="1590A62A" w14:textId="23D6441B" w:rsidR="00F06E81" w:rsidRDefault="00F06E81" w:rsidP="00F06E81">
      <w:pPr>
        <w:rPr>
          <w:sz w:val="27"/>
          <w:szCs w:val="27"/>
          <w:lang w:val="en-US"/>
        </w:rPr>
      </w:pPr>
      <w:r w:rsidRPr="002C77F3">
        <w:rPr>
          <w:b/>
          <w:bCs/>
          <w:sz w:val="27"/>
          <w:szCs w:val="27"/>
          <w:lang w:val="en-US"/>
        </w:rPr>
        <w:t xml:space="preserve">SME </w:t>
      </w:r>
      <w:r w:rsidRPr="00F06E81">
        <w:rPr>
          <w:sz w:val="27"/>
          <w:szCs w:val="27"/>
          <w:lang w:val="en-US"/>
        </w:rPr>
        <w:t>to walk through the following aspects related to the project created:</w:t>
      </w:r>
    </w:p>
    <w:p w14:paraId="23D1EED4" w14:textId="77777777" w:rsidR="00DF7230" w:rsidRPr="00F06E81" w:rsidRDefault="00DF7230" w:rsidP="00F06E81">
      <w:pPr>
        <w:rPr>
          <w:sz w:val="27"/>
          <w:szCs w:val="27"/>
          <w:lang w:val="en-US"/>
        </w:rPr>
      </w:pPr>
    </w:p>
    <w:p w14:paraId="42B114A1" w14:textId="094AEF27" w:rsidR="00DF7230" w:rsidRPr="00DF7230" w:rsidRDefault="00F06E81" w:rsidP="00DF7230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src/main/java - Folder with application code</w:t>
      </w:r>
    </w:p>
    <w:p w14:paraId="35F0E879" w14:textId="2F013848" w:rsidR="002C77F3" w:rsidRDefault="002C77F3" w:rsidP="002C77F3">
      <w:pPr>
        <w:ind w:left="360"/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042FF621" wp14:editId="7027EB34">
            <wp:extent cx="5731510" cy="3025775"/>
            <wp:effectExtent l="0" t="0" r="2540" b="3175"/>
            <wp:docPr id="98308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435E" w14:textId="77777777" w:rsidR="00DF7230" w:rsidRDefault="00DF7230" w:rsidP="002C77F3">
      <w:pPr>
        <w:ind w:left="360"/>
        <w:rPr>
          <w:sz w:val="27"/>
          <w:szCs w:val="27"/>
          <w:lang w:val="en-US"/>
        </w:rPr>
      </w:pPr>
    </w:p>
    <w:p w14:paraId="7835B846" w14:textId="77777777" w:rsidR="00DF7230" w:rsidRPr="00F06E81" w:rsidRDefault="00DF7230" w:rsidP="002C77F3">
      <w:pPr>
        <w:ind w:left="360"/>
        <w:rPr>
          <w:sz w:val="27"/>
          <w:szCs w:val="27"/>
          <w:lang w:val="en-US"/>
        </w:rPr>
      </w:pPr>
    </w:p>
    <w:p w14:paraId="2A002B55" w14:textId="7953F96A" w:rsidR="00DF7230" w:rsidRDefault="00F06E81" w:rsidP="00DF7230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src/main/resources - Folder for application configuration</w:t>
      </w:r>
    </w:p>
    <w:p w14:paraId="47BC09DE" w14:textId="68CF2430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6F5ED90A" wp14:editId="20074DA9">
            <wp:extent cx="5731510" cy="2006600"/>
            <wp:effectExtent l="0" t="0" r="2540" b="0"/>
            <wp:docPr id="203892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0D97" w14:textId="77777777" w:rsidR="00DF7230" w:rsidRDefault="00DF7230" w:rsidP="00DF7230">
      <w:pPr>
        <w:rPr>
          <w:sz w:val="27"/>
          <w:szCs w:val="27"/>
          <w:lang w:val="en-US"/>
        </w:rPr>
      </w:pPr>
    </w:p>
    <w:p w14:paraId="13517021" w14:textId="77777777" w:rsidR="00DF7230" w:rsidRDefault="00DF7230" w:rsidP="00DF7230">
      <w:pPr>
        <w:rPr>
          <w:sz w:val="27"/>
          <w:szCs w:val="27"/>
          <w:lang w:val="en-US"/>
        </w:rPr>
      </w:pPr>
    </w:p>
    <w:p w14:paraId="6BC8AF54" w14:textId="77777777" w:rsidR="00DF7230" w:rsidRDefault="00DF7230" w:rsidP="00DF7230">
      <w:pPr>
        <w:rPr>
          <w:sz w:val="27"/>
          <w:szCs w:val="27"/>
          <w:lang w:val="en-US"/>
        </w:rPr>
      </w:pPr>
    </w:p>
    <w:p w14:paraId="180F6587" w14:textId="77777777" w:rsidR="00DF7230" w:rsidRDefault="00DF7230" w:rsidP="00DF7230">
      <w:pPr>
        <w:rPr>
          <w:sz w:val="27"/>
          <w:szCs w:val="27"/>
          <w:lang w:val="en-US"/>
        </w:rPr>
      </w:pPr>
    </w:p>
    <w:p w14:paraId="6294E866" w14:textId="77777777" w:rsidR="00DF7230" w:rsidRPr="00DF7230" w:rsidRDefault="00DF7230" w:rsidP="00DF7230">
      <w:pPr>
        <w:rPr>
          <w:sz w:val="27"/>
          <w:szCs w:val="27"/>
          <w:lang w:val="en-US"/>
        </w:rPr>
      </w:pPr>
    </w:p>
    <w:p w14:paraId="308E6787" w14:textId="77777777" w:rsidR="00F06E81" w:rsidRDefault="00F06E81" w:rsidP="00F06E81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src/test/java - Folder with code for testing the application</w:t>
      </w:r>
    </w:p>
    <w:p w14:paraId="78378A49" w14:textId="71EE82C7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lastRenderedPageBreak/>
        <w:drawing>
          <wp:inline distT="0" distB="0" distL="0" distR="0" wp14:anchorId="66453A43" wp14:editId="6530E67E">
            <wp:extent cx="5731510" cy="3020060"/>
            <wp:effectExtent l="0" t="0" r="2540" b="8890"/>
            <wp:docPr id="11561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0770" w14:textId="77777777" w:rsidR="00DF7230" w:rsidRPr="00F06E81" w:rsidRDefault="00DF7230" w:rsidP="00DF7230">
      <w:pPr>
        <w:rPr>
          <w:sz w:val="27"/>
          <w:szCs w:val="27"/>
          <w:lang w:val="en-US"/>
        </w:rPr>
      </w:pPr>
    </w:p>
    <w:p w14:paraId="5B3E0A63" w14:textId="3D82269C" w:rsidR="00DF7230" w:rsidRDefault="00F06E81" w:rsidP="00DF7230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SpringLearnApplication.java - Walkthrough the main() method.</w:t>
      </w:r>
    </w:p>
    <w:p w14:paraId="0F942443" w14:textId="107DEAA0" w:rsidR="00DF7230" w:rsidRDefault="00DF7230" w:rsidP="00DF7230">
      <w:pPr>
        <w:rPr>
          <w:sz w:val="27"/>
          <w:szCs w:val="27"/>
          <w:lang w:val="en-US"/>
        </w:rPr>
      </w:pPr>
      <w:r w:rsidRPr="00DF7230">
        <w:rPr>
          <w:noProof/>
          <w:sz w:val="27"/>
          <w:szCs w:val="27"/>
          <w:lang w:val="en-US"/>
        </w:rPr>
        <w:drawing>
          <wp:inline distT="0" distB="0" distL="0" distR="0" wp14:anchorId="499EA5B6" wp14:editId="2E2B1EED">
            <wp:extent cx="5731510" cy="1021715"/>
            <wp:effectExtent l="0" t="0" r="2540" b="6985"/>
            <wp:docPr id="20556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19A7" w14:textId="77777777" w:rsidR="00DF7230" w:rsidRDefault="00DF7230" w:rsidP="00DF7230">
      <w:pPr>
        <w:rPr>
          <w:sz w:val="27"/>
          <w:szCs w:val="27"/>
          <w:lang w:val="en-US"/>
        </w:rPr>
      </w:pPr>
    </w:p>
    <w:p w14:paraId="15D11147" w14:textId="77777777" w:rsidR="00DF7230" w:rsidRPr="00DF7230" w:rsidRDefault="00DF7230" w:rsidP="00DF7230">
      <w:pPr>
        <w:rPr>
          <w:sz w:val="27"/>
          <w:szCs w:val="27"/>
          <w:lang w:val="en-US"/>
        </w:rPr>
      </w:pPr>
    </w:p>
    <w:p w14:paraId="7A01F2E6" w14:textId="77777777" w:rsidR="00F06E81" w:rsidRDefault="00F06E81" w:rsidP="00F06E81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Purpose of @SpringBootApplication annotation</w:t>
      </w:r>
    </w:p>
    <w:p w14:paraId="6EDBC206" w14:textId="48F2718E" w:rsidR="00FD50DE" w:rsidRPr="00FD50DE" w:rsidRDefault="00FD50DE" w:rsidP="00FD50DE">
      <w:pPr>
        <w:ind w:left="360"/>
        <w:rPr>
          <w:b/>
          <w:bCs/>
          <w:sz w:val="27"/>
          <w:szCs w:val="27"/>
          <w:u w:val="single"/>
          <w:lang w:val="en-US"/>
        </w:rPr>
      </w:pPr>
      <w:r w:rsidRPr="00FD50DE">
        <w:rPr>
          <w:b/>
          <w:bCs/>
          <w:sz w:val="27"/>
          <w:szCs w:val="27"/>
          <w:u w:val="single"/>
          <w:lang w:val="en-US"/>
        </w:rPr>
        <w:t>Answer:</w:t>
      </w:r>
    </w:p>
    <w:p w14:paraId="511DDCF9" w14:textId="5342E4AF" w:rsidR="00DF7230" w:rsidRDefault="00DF7230" w:rsidP="00DF7230">
      <w:pPr>
        <w:pStyle w:val="NormalWeb"/>
        <w:numPr>
          <w:ilvl w:val="0"/>
          <w:numId w:val="10"/>
        </w:numPr>
      </w:pPr>
      <w:r>
        <w:t>@Springboot Annotation is a Combination of:</w:t>
      </w:r>
    </w:p>
    <w:p w14:paraId="01B31BFF" w14:textId="362C68E6" w:rsidR="00DF7230" w:rsidRPr="00DF7230" w:rsidRDefault="00DF7230" w:rsidP="00DF7230">
      <w:pPr>
        <w:pStyle w:val="NormalWeb"/>
        <w:numPr>
          <w:ilvl w:val="1"/>
          <w:numId w:val="8"/>
        </w:numPr>
      </w:pPr>
      <w:r w:rsidRPr="00DF7230">
        <w:rPr>
          <w:rStyle w:val="HTMLCode"/>
          <w:rFonts w:ascii="Times New Roman" w:eastAsiaTheme="majorEastAsia" w:hAnsi="Times New Roman" w:cs="Times New Roman"/>
          <w:b/>
          <w:bCs/>
        </w:rPr>
        <w:t>@Configuration</w:t>
      </w:r>
      <w:r w:rsidRPr="00DF7230">
        <w:t xml:space="preserve">:  </w:t>
      </w:r>
      <w:r w:rsidRPr="00DF7230">
        <w:rPr>
          <w:sz w:val="22"/>
          <w:szCs w:val="22"/>
        </w:rPr>
        <w:t>Defines configuration class</w:t>
      </w:r>
    </w:p>
    <w:p w14:paraId="4F45A974" w14:textId="60C1212F" w:rsidR="00DF7230" w:rsidRPr="00DF7230" w:rsidRDefault="00DF7230" w:rsidP="00DF7230">
      <w:pPr>
        <w:pStyle w:val="NormalWeb"/>
        <w:numPr>
          <w:ilvl w:val="1"/>
          <w:numId w:val="8"/>
        </w:numPr>
      </w:pPr>
      <w:r w:rsidRPr="00DF7230">
        <w:rPr>
          <w:rStyle w:val="HTMLCode"/>
          <w:rFonts w:ascii="Times New Roman" w:eastAsiaTheme="majorEastAsia" w:hAnsi="Times New Roman" w:cs="Times New Roman"/>
          <w:b/>
          <w:bCs/>
        </w:rPr>
        <w:t>@EnableAutoConfiguration</w:t>
      </w:r>
      <w:r w:rsidRPr="00DF7230">
        <w:t xml:space="preserve">:  </w:t>
      </w:r>
      <w:r w:rsidRPr="00DF7230">
        <w:rPr>
          <w:sz w:val="22"/>
          <w:szCs w:val="22"/>
        </w:rPr>
        <w:t>Enables auto-config features</w:t>
      </w:r>
    </w:p>
    <w:p w14:paraId="3E829A3D" w14:textId="6C22FBE9" w:rsidR="00DF7230" w:rsidRPr="00DF7230" w:rsidRDefault="00DF7230" w:rsidP="00DF7230">
      <w:pPr>
        <w:pStyle w:val="NormalWeb"/>
        <w:numPr>
          <w:ilvl w:val="1"/>
          <w:numId w:val="8"/>
        </w:numPr>
      </w:pPr>
      <w:r w:rsidRPr="00DF7230">
        <w:rPr>
          <w:rStyle w:val="HTMLCode"/>
          <w:rFonts w:ascii="Times New Roman" w:eastAsiaTheme="majorEastAsia" w:hAnsi="Times New Roman" w:cs="Times New Roman"/>
          <w:b/>
          <w:bCs/>
        </w:rPr>
        <w:t>@ComponentScan</w:t>
      </w:r>
      <w:r w:rsidRPr="00DF7230">
        <w:t xml:space="preserve">:  </w:t>
      </w:r>
      <w:r w:rsidRPr="00DF7230">
        <w:rPr>
          <w:sz w:val="22"/>
          <w:szCs w:val="22"/>
        </w:rPr>
        <w:t>Scans packages for Spring components</w:t>
      </w:r>
    </w:p>
    <w:p w14:paraId="3363F180" w14:textId="640B6BDB" w:rsidR="00DF7230" w:rsidRDefault="00DF7230" w:rsidP="00DF7230">
      <w:pPr>
        <w:pStyle w:val="NormalWeb"/>
      </w:pPr>
      <w:r>
        <w:t xml:space="preserve">           So this single annotation makes Spring Boot powerful and quick to start.</w:t>
      </w:r>
    </w:p>
    <w:p w14:paraId="3CE71905" w14:textId="77777777" w:rsidR="00DF7230" w:rsidRDefault="00DF7230" w:rsidP="00DF7230">
      <w:pPr>
        <w:rPr>
          <w:sz w:val="27"/>
          <w:szCs w:val="27"/>
          <w:lang w:val="en-US"/>
        </w:rPr>
      </w:pPr>
    </w:p>
    <w:p w14:paraId="5B72BF20" w14:textId="77777777" w:rsidR="00DF7230" w:rsidRPr="00F06E81" w:rsidRDefault="00DF7230" w:rsidP="00DF7230">
      <w:pPr>
        <w:rPr>
          <w:sz w:val="27"/>
          <w:szCs w:val="27"/>
          <w:lang w:val="en-US"/>
        </w:rPr>
      </w:pPr>
    </w:p>
    <w:p w14:paraId="37D0656E" w14:textId="77777777" w:rsidR="00F06E81" w:rsidRPr="00F06E81" w:rsidRDefault="00F06E81" w:rsidP="00F06E81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pom.xml</w:t>
      </w:r>
    </w:p>
    <w:p w14:paraId="50CFFAD0" w14:textId="77777777" w:rsidR="00F06E81" w:rsidRDefault="00F06E81" w:rsidP="00F06E81">
      <w:pPr>
        <w:numPr>
          <w:ilvl w:val="1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lastRenderedPageBreak/>
        <w:t>Walkthrough all the configuration defined in XML file</w:t>
      </w:r>
    </w:p>
    <w:p w14:paraId="150F242C" w14:textId="77777777" w:rsidR="00DF7230" w:rsidRDefault="00DF7230" w:rsidP="00DF7230">
      <w:pPr>
        <w:rPr>
          <w:sz w:val="27"/>
          <w:szCs w:val="27"/>
          <w:lang w:val="en-US"/>
        </w:rPr>
      </w:pPr>
    </w:p>
    <w:p w14:paraId="1F1BCE00" w14:textId="0AC49F60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72E07AA4" wp14:editId="2460F9B4">
            <wp:extent cx="5731510" cy="3371850"/>
            <wp:effectExtent l="0" t="0" r="2540" b="0"/>
            <wp:docPr id="1872025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442D" w14:textId="77777777" w:rsidR="00DF7230" w:rsidRDefault="00DF7230" w:rsidP="00DF7230">
      <w:pPr>
        <w:rPr>
          <w:sz w:val="27"/>
          <w:szCs w:val="27"/>
          <w:lang w:val="en-US"/>
        </w:rPr>
      </w:pPr>
    </w:p>
    <w:p w14:paraId="5F35CB36" w14:textId="11B103AF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06E65618" wp14:editId="532DF01A">
            <wp:extent cx="5731510" cy="3257550"/>
            <wp:effectExtent l="0" t="0" r="2540" b="0"/>
            <wp:docPr id="5352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1212" w14:textId="5D373B47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lastRenderedPageBreak/>
        <w:drawing>
          <wp:inline distT="0" distB="0" distL="0" distR="0" wp14:anchorId="6401D316" wp14:editId="22668CA2">
            <wp:extent cx="5731510" cy="3346450"/>
            <wp:effectExtent l="0" t="0" r="2540" b="6350"/>
            <wp:docPr id="1116195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3A55" w14:textId="77777777" w:rsidR="00DF7230" w:rsidRPr="00F06E81" w:rsidRDefault="00DF7230" w:rsidP="00DF7230">
      <w:pPr>
        <w:rPr>
          <w:sz w:val="27"/>
          <w:szCs w:val="27"/>
          <w:lang w:val="en-US"/>
        </w:rPr>
      </w:pPr>
    </w:p>
    <w:p w14:paraId="55D5CCD6" w14:textId="77777777" w:rsidR="00F06E81" w:rsidRDefault="00F06E81" w:rsidP="00F06E81">
      <w:pPr>
        <w:numPr>
          <w:ilvl w:val="1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Open 'Dependency Hierarchy' and show the dependency tree.</w:t>
      </w:r>
    </w:p>
    <w:p w14:paraId="7E131E14" w14:textId="5BF6543B" w:rsidR="00FD50DE" w:rsidRDefault="00FD50DE" w:rsidP="00FD50DE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7C55AB57" wp14:editId="4B7156C2">
            <wp:extent cx="5731510" cy="4616450"/>
            <wp:effectExtent l="0" t="0" r="2540" b="0"/>
            <wp:docPr id="1046214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6CB0" w14:textId="77777777" w:rsidR="00FD50DE" w:rsidRDefault="00FD50DE" w:rsidP="00FD50DE">
      <w:pPr>
        <w:rPr>
          <w:sz w:val="27"/>
          <w:szCs w:val="27"/>
          <w:lang w:val="en-US"/>
        </w:rPr>
      </w:pPr>
    </w:p>
    <w:p w14:paraId="55EDF6C3" w14:textId="6A48C9C3" w:rsidR="00FD50DE" w:rsidRPr="00F06E81" w:rsidRDefault="00FD50DE" w:rsidP="00FD50DE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54136CCE" wp14:editId="02ADD40A">
            <wp:extent cx="5731510" cy="4997450"/>
            <wp:effectExtent l="0" t="0" r="2540" b="0"/>
            <wp:docPr id="1684905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AD10" w14:textId="77777777" w:rsidR="008A347B" w:rsidRDefault="008A347B"/>
    <w:p w14:paraId="4128A94D" w14:textId="77777777" w:rsidR="00ED61F4" w:rsidRDefault="00ED61F4"/>
    <w:p w14:paraId="283921C0" w14:textId="1DB9D666" w:rsidR="00FD50DE" w:rsidRDefault="00FD50DE">
      <w:r>
        <w:t>==================================================================================</w:t>
      </w:r>
    </w:p>
    <w:p w14:paraId="560429E4" w14:textId="77777777" w:rsidR="00ED61F4" w:rsidRDefault="00ED61F4"/>
    <w:p w14:paraId="4F054BCD" w14:textId="77777777" w:rsidR="00FD50DE" w:rsidRDefault="00FD50DE"/>
    <w:p w14:paraId="5D729574" w14:textId="77777777" w:rsidR="00FD50DE" w:rsidRDefault="00FD50DE"/>
    <w:p w14:paraId="15018E2F" w14:textId="77777777" w:rsidR="00FD50DE" w:rsidRDefault="00FD50DE"/>
    <w:p w14:paraId="7836D85F" w14:textId="77777777" w:rsidR="00FD50DE" w:rsidRDefault="00FD50DE"/>
    <w:p w14:paraId="056BBA07" w14:textId="77777777" w:rsidR="00FD50DE" w:rsidRDefault="00FD50DE"/>
    <w:p w14:paraId="09175FA1" w14:textId="77777777" w:rsidR="00FD50DE" w:rsidRDefault="00FD50DE"/>
    <w:p w14:paraId="36D3B736" w14:textId="77777777" w:rsidR="00FD50DE" w:rsidRDefault="00FD50DE"/>
    <w:p w14:paraId="6E5D32A0" w14:textId="77777777" w:rsidR="00FD50DE" w:rsidRDefault="00FD50DE"/>
    <w:p w14:paraId="6C63A522" w14:textId="77777777" w:rsidR="00572C1F" w:rsidRDefault="00572C1F" w:rsidP="00ED61F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64D9CF33" w14:textId="77777777" w:rsidR="00572C1F" w:rsidRDefault="00572C1F" w:rsidP="00ED61F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0F88A73B" w14:textId="0F8F7F27" w:rsidR="00ED61F4" w:rsidRPr="00B2065B" w:rsidRDefault="00B2065B" w:rsidP="00ED61F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B2065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#2</w:t>
      </w:r>
    </w:p>
    <w:p w14:paraId="405C3CC5" w14:textId="77777777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5EC093" w14:textId="0A60D872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88434F0" w14:textId="2473F3DA" w:rsidR="00ED61F4" w:rsidRPr="000A519B" w:rsidRDefault="00ED61F4" w:rsidP="00ED6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ED61F4" w:rsidRPr="000A519B" w14:paraId="7B0B3E83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EF9EFF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B3853C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ED61F4" w:rsidRPr="000A519B" w14:paraId="5A8E99CE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96A211F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7859413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ED61F4" w:rsidRPr="000A519B" w14:paraId="241D0619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BAF6C3F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3D882C2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ED61F4" w:rsidRPr="000A519B" w14:paraId="27428BFF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87FBAB6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2A927D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ED61F4" w:rsidRPr="000A519B" w14:paraId="1907D3BE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F016D29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C58839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4B8E12CC" w14:textId="77777777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58DE691A" w14:textId="75474E27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</w:p>
    <w:p w14:paraId="6A7050CF" w14:textId="5EE02AFF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  <w:r w:rsidR="00572C1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16CA02F5" w14:textId="77777777" w:rsidR="00572C1F" w:rsidRPr="00572C1F" w:rsidRDefault="00572C1F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3871BAB" w14:textId="7552B6A3" w:rsidR="00572C1F" w:rsidRPr="00572C1F" w:rsidRDefault="00ED61F4" w:rsidP="00572C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Pick any one of your choice country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4F23ADCD" w14:textId="77777777" w:rsidR="00ED61F4" w:rsidRPr="000A519B" w:rsidRDefault="00ED61F4" w:rsidP="00ED61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26CF646C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class="com.cognizant.springlearn.Country"&gt;</w:t>
      </w:r>
    </w:p>
    <w:p w14:paraId="7D4C39A1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704BD0BE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47D43A79" w14:textId="0CD9CD05" w:rsidR="00572C1F" w:rsidRPr="00572C1F" w:rsidRDefault="00ED61F4" w:rsidP="00572C1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</w:t>
      </w:r>
      <w:r w:rsidR="00FD50DE">
        <w:rPr>
          <w:rFonts w:ascii="Consolas" w:eastAsia="Times New Roman" w:hAnsi="Consolas" w:cs="Courier New"/>
          <w:color w:val="333333"/>
          <w:sz w:val="20"/>
          <w:szCs w:val="20"/>
        </w:rPr>
        <w:t>n&gt;</w:t>
      </w:r>
    </w:p>
    <w:p w14:paraId="58DB253B" w14:textId="7D24DD86" w:rsidR="00572C1F" w:rsidRPr="00572C1F" w:rsidRDefault="00572C1F" w:rsidP="00572C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 w:rsidRPr="00572C1F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6ADDC4FE" wp14:editId="4BB2BF8B">
            <wp:extent cx="5731510" cy="3092450"/>
            <wp:effectExtent l="0" t="0" r="2540" b="0"/>
            <wp:docPr id="2068404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4D76" w14:textId="77777777" w:rsidR="00572C1F" w:rsidRPr="00572C1F" w:rsidRDefault="00572C1F" w:rsidP="00572C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</w:p>
    <w:p w14:paraId="740D9501" w14:textId="2C2B1FBF" w:rsidR="00ED61F4" w:rsidRPr="000A519B" w:rsidRDefault="00ED61F4" w:rsidP="00ED61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481A4C70" w14:textId="77777777" w:rsidR="00ED61F4" w:rsidRPr="000A519B" w:rsidRDefault="00ED61F4" w:rsidP="00ED61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33F32EF1" w14:textId="77777777" w:rsidR="00ED61F4" w:rsidRPr="000A519B" w:rsidRDefault="00ED61F4" w:rsidP="00ED61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135CAD9E" w14:textId="77777777" w:rsidR="00ED61F4" w:rsidRPr="000A519B" w:rsidRDefault="00ED61F4" w:rsidP="00ED61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5E1C3C47" w14:textId="15CBE3BF" w:rsidR="00572C1F" w:rsidRDefault="00ED61F4" w:rsidP="00572C1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1BF1F5FE" w14:textId="77777777" w:rsidR="00572C1F" w:rsidRPr="00572C1F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01CF4CD" w14:textId="78CA965B" w:rsidR="00572C1F" w:rsidRDefault="00572C1F" w:rsidP="00572C1F">
      <w:pPr>
        <w:pStyle w:val="NormalWeb"/>
        <w:ind w:left="720"/>
      </w:pPr>
      <w:r>
        <w:rPr>
          <w:noProof/>
        </w:rPr>
        <w:drawing>
          <wp:inline distT="0" distB="0" distL="0" distR="0" wp14:anchorId="620049D2" wp14:editId="213364E7">
            <wp:extent cx="5731510" cy="2578100"/>
            <wp:effectExtent l="0" t="0" r="2540" b="0"/>
            <wp:docPr id="29793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BC44" w14:textId="77777777" w:rsidR="00572C1F" w:rsidRDefault="00572C1F" w:rsidP="00572C1F">
      <w:pPr>
        <w:pStyle w:val="NormalWeb"/>
        <w:ind w:left="720"/>
      </w:pPr>
    </w:p>
    <w:p w14:paraId="7F0CCFC9" w14:textId="2FBD5CDF" w:rsidR="00572C1F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C3AF35F" wp14:editId="272713E8">
            <wp:extent cx="5731510" cy="2999105"/>
            <wp:effectExtent l="0" t="0" r="2540" b="0"/>
            <wp:docPr id="87445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D89D" w14:textId="77777777" w:rsidR="00572C1F" w:rsidRPr="000A519B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20AC211" w14:textId="2C606DCB" w:rsidR="00ED61F4" w:rsidRPr="000A519B" w:rsidRDefault="00ED61F4" w:rsidP="00ED61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</w:t>
      </w:r>
      <w:r w:rsidR="00572C1F">
        <w:rPr>
          <w:rFonts w:ascii="Arial" w:eastAsia="Times New Roman" w:hAnsi="Arial" w:cs="Arial"/>
          <w:color w:val="333333"/>
          <w:sz w:val="27"/>
          <w:szCs w:val="27"/>
        </w:rPr>
        <w:t>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context.getBean(“beanId”, Country.class)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sample code for displayCountry() method below.</w:t>
      </w:r>
    </w:p>
    <w:p w14:paraId="41C3AF29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 context = new ClassPathXmlApplicationContext("country.xml");</w:t>
      </w:r>
    </w:p>
    <w:p w14:paraId="0B239F73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country = (Country) context.getBean("country", Country.class);</w:t>
      </w:r>
    </w:p>
    <w:p w14:paraId="5C457B38" w14:textId="3E0A38BE" w:rsidR="00572C1F" w:rsidRPr="00572C1F" w:rsidRDefault="00ED61F4" w:rsidP="00572C1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LOGGER.debug("Country : {}", country.toString());</w:t>
      </w:r>
    </w:p>
    <w:p w14:paraId="213B4961" w14:textId="77777777" w:rsidR="00ED61F4" w:rsidRPr="00572C1F" w:rsidRDefault="00ED61F4" w:rsidP="00ED61F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main()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40B59D9" w14:textId="6A902717" w:rsidR="00572C1F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ECF7E4E" wp14:editId="2D94239D">
            <wp:extent cx="5731510" cy="3019425"/>
            <wp:effectExtent l="0" t="0" r="2540" b="9525"/>
            <wp:docPr id="7576918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D9CD" w14:textId="77777777" w:rsidR="00A8337E" w:rsidRPr="000A519B" w:rsidRDefault="00A8337E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DC8C390" w14:textId="0958EBDB" w:rsidR="00A8337E" w:rsidRPr="00A8337E" w:rsidRDefault="00ED61F4" w:rsidP="00A833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Execute main() method and check the logs to find out which constructors and methods were invoked.</w:t>
      </w:r>
    </w:p>
    <w:p w14:paraId="1362FD49" w14:textId="0D887183" w:rsidR="00A8337E" w:rsidRP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 w:rsidRPr="00A8337E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</w:rPr>
        <w:t>OUTPUT:</w:t>
      </w:r>
    </w:p>
    <w:p w14:paraId="0DC1BDA7" w14:textId="3729C7E5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8337E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58E65C7B" wp14:editId="656414D1">
            <wp:extent cx="5731510" cy="2911032"/>
            <wp:effectExtent l="0" t="0" r="2540" b="3810"/>
            <wp:docPr id="5960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5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1018" cy="29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E642" w14:textId="77777777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BAD0995" w14:textId="77777777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078FDEC" w14:textId="77777777" w:rsidR="00163570" w:rsidRDefault="00163570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51A814C" w14:textId="77777777" w:rsidR="00163570" w:rsidRDefault="00163570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731C3EE" w14:textId="0CB20946" w:rsidR="00ED61F4" w:rsidRPr="000A519B" w:rsidRDefault="00ED61F4" w:rsidP="00ED6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lastRenderedPageBreak/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2B365FF2" w14:textId="3862BBFB" w:rsidR="00ED61F4" w:rsidRPr="00A8337E" w:rsidRDefault="00BE1CFB" w:rsidP="001635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E1CFB">
        <w:rPr>
          <w:rFonts w:ascii="Arial" w:eastAsia="Times New Roman" w:hAnsi="Arial" w:cs="Arial"/>
          <w:noProof/>
          <w:color w:val="333333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3EC3BB" wp14:editId="2709A1F4">
                <wp:simplePos x="0" y="0"/>
                <wp:positionH relativeFrom="column">
                  <wp:posOffset>52070</wp:posOffset>
                </wp:positionH>
                <wp:positionV relativeFrom="paragraph">
                  <wp:posOffset>713740</wp:posOffset>
                </wp:positionV>
                <wp:extent cx="5329555" cy="1221105"/>
                <wp:effectExtent l="0" t="0" r="2349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9555" cy="1221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4ABBE" w14:textId="6E07CFAF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&lt;bean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id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country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"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class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com.cognizant.springlearn.Country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"&gt;</w:t>
                            </w:r>
                          </w:p>
                          <w:p w14:paraId="2EFD7E74" w14:textId="77777777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    &lt;property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name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code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"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value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IN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" /&gt;</w:t>
                            </w:r>
                          </w:p>
                          <w:p w14:paraId="4DE8E73B" w14:textId="77777777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    &lt;property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name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name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"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value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India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" /&gt;</w:t>
                            </w:r>
                          </w:p>
                          <w:p w14:paraId="05FDA202" w14:textId="7AFB9A06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&lt;/bean&gt;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EC3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1pt;margin-top:56.2pt;width:419.65pt;height:9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">
                <v:textbox>
                  <w:txbxContent>
                    <w:p w14:paraId="57C4ABBE" w14:textId="6E07CFAF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&lt;bean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id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country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"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class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com.cognizant.springlearn.Country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"&gt;</w:t>
                      </w:r>
                    </w:p>
                    <w:p w14:paraId="2EFD7E74" w14:textId="77777777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    &lt;property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name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code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"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value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IN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" /&gt;</w:t>
                      </w:r>
                    </w:p>
                    <w:p w14:paraId="4DE8E73B" w14:textId="77777777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    &lt;property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name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name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"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value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India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" /&gt;</w:t>
                      </w:r>
                    </w:p>
                    <w:p w14:paraId="05FDA202" w14:textId="7AFB9A06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>&lt;/bean&gt;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61F4"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756AC74A" w14:textId="7C03C9D4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1CFB" w14:paraId="54C31173" w14:textId="77777777" w:rsidTr="00163570">
        <w:trPr>
          <w:trHeight w:val="551"/>
        </w:trPr>
        <w:tc>
          <w:tcPr>
            <w:tcW w:w="4508" w:type="dxa"/>
            <w:shd w:val="clear" w:color="auto" w:fill="D9D9D9" w:themeFill="background1" w:themeFillShade="D9"/>
          </w:tcPr>
          <w:p w14:paraId="26448027" w14:textId="42EFF300" w:rsidR="00BE1CFB" w:rsidRP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Element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CF52CC3" w14:textId="63B91F2F" w:rsidR="00BE1CFB" w:rsidRP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</w:tr>
      <w:tr w:rsidR="00BE1CFB" w14:paraId="1CE60C81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5A815619" w14:textId="27AFAED8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&lt;bean&gt;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ED0D772" w14:textId="6E19259A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Declares a Spring bean</w:t>
            </w:r>
          </w:p>
        </w:tc>
      </w:tr>
      <w:tr w:rsidR="00BE1CFB" w14:paraId="01329CF5" w14:textId="77777777" w:rsidTr="00163570">
        <w:trPr>
          <w:trHeight w:val="518"/>
        </w:trPr>
        <w:tc>
          <w:tcPr>
            <w:tcW w:w="4508" w:type="dxa"/>
            <w:shd w:val="clear" w:color="auto" w:fill="D9D9D9" w:themeFill="background1" w:themeFillShade="D9"/>
          </w:tcPr>
          <w:p w14:paraId="407A6D68" w14:textId="7DA50900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3C3FFA1" w14:textId="78311BA6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Unique identifier for the bean in Spring container</w:t>
            </w:r>
          </w:p>
        </w:tc>
      </w:tr>
      <w:tr w:rsidR="00BE1CFB" w14:paraId="72D268BA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0DBC11D6" w14:textId="1518BC8F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Class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3050661" w14:textId="326F66B5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Fully qualified class name of the bean</w:t>
            </w:r>
          </w:p>
        </w:tc>
      </w:tr>
      <w:tr w:rsidR="00BE1CFB" w14:paraId="6C8DC3E7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0D089396" w14:textId="4D0C8957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&lt;property&gt;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D129293" w14:textId="349A7989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Used to inject values into fields (via setters)</w:t>
            </w:r>
          </w:p>
        </w:tc>
      </w:tr>
      <w:tr w:rsidR="00BE1CFB" w14:paraId="5D57A93A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15A15F18" w14:textId="06E73CB7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name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C9DE07" w14:textId="08ABFEED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Corresponds to the setter method (setName())</w:t>
            </w:r>
          </w:p>
        </w:tc>
      </w:tr>
      <w:tr w:rsidR="00BE1CFB" w14:paraId="511A2794" w14:textId="77777777" w:rsidTr="00163570">
        <w:trPr>
          <w:trHeight w:val="564"/>
        </w:trPr>
        <w:tc>
          <w:tcPr>
            <w:tcW w:w="4508" w:type="dxa"/>
            <w:shd w:val="clear" w:color="auto" w:fill="D9D9D9" w:themeFill="background1" w:themeFillShade="D9"/>
          </w:tcPr>
          <w:p w14:paraId="07040B7D" w14:textId="122BC578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value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1395FBA" w14:textId="11843CC3" w:rsidR="00BE1CFB" w:rsidRDefault="00163570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Literal value to inject into the field</w:t>
            </w:r>
          </w:p>
        </w:tc>
      </w:tr>
    </w:tbl>
    <w:p w14:paraId="329DE600" w14:textId="77777777" w:rsidR="00163570" w:rsidRPr="000A519B" w:rsidRDefault="00163570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00BA2A0" w14:textId="77777777" w:rsidR="00ED61F4" w:rsidRPr="00163570" w:rsidRDefault="00ED61F4" w:rsidP="00ED61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ApplicationContext, ClassPathXmlApplicationContext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570" w14:paraId="470EACFB" w14:textId="77777777" w:rsidTr="00163570">
        <w:trPr>
          <w:trHeight w:val="412"/>
        </w:trPr>
        <w:tc>
          <w:tcPr>
            <w:tcW w:w="4508" w:type="dxa"/>
            <w:shd w:val="clear" w:color="auto" w:fill="D9D9D9" w:themeFill="background1" w:themeFillShade="D9"/>
          </w:tcPr>
          <w:p w14:paraId="603382D9" w14:textId="5E5A395B" w:rsidR="00163570" w:rsidRP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Term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32FAD0D" w14:textId="037F0EB2" w:rsidR="00163570" w:rsidRP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</w:tr>
      <w:tr w:rsidR="00163570" w14:paraId="2701FB7D" w14:textId="77777777" w:rsidTr="00163570">
        <w:trPr>
          <w:trHeight w:val="419"/>
        </w:trPr>
        <w:tc>
          <w:tcPr>
            <w:tcW w:w="4508" w:type="dxa"/>
            <w:shd w:val="clear" w:color="auto" w:fill="D9D9D9" w:themeFill="background1" w:themeFillShade="D9"/>
          </w:tcPr>
          <w:p w14:paraId="190EEA2F" w14:textId="4271D4CA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ApplicationContext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C3ACE1C" w14:textId="34F85F87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Central interface to access Spring beans</w:t>
            </w:r>
          </w:p>
        </w:tc>
      </w:tr>
      <w:tr w:rsidR="00163570" w14:paraId="4DE2EC7D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1219B2DE" w14:textId="174FBDB9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ClassPathXmlApplicationContext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7EEFBAEC" w14:textId="21EDDA07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Loads XML-based Spring configuration from classpath</w:t>
            </w:r>
          </w:p>
        </w:tc>
      </w:tr>
    </w:tbl>
    <w:p w14:paraId="41261CAB" w14:textId="77777777" w:rsidR="00163570" w:rsidRPr="000A519B" w:rsidRDefault="00163570" w:rsidP="0016357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333333"/>
          <w:sz w:val="21"/>
          <w:szCs w:val="21"/>
        </w:rPr>
      </w:pPr>
    </w:p>
    <w:p w14:paraId="396ABA8D" w14:textId="77777777" w:rsidR="00ED61F4" w:rsidRPr="00163570" w:rsidRDefault="00ED61F4" w:rsidP="00ED61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What exactly happens when context.getBean() is invoked</w:t>
      </w:r>
    </w:p>
    <w:p w14:paraId="39279DE6" w14:textId="17A89AF3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Spring container searches for a bean with ID "country" in country.xml</w:t>
      </w:r>
    </w:p>
    <w:p w14:paraId="7A456D13" w14:textId="6F9D2D9D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Instantiates Country object via no-arg constructor</w:t>
      </w:r>
    </w:p>
    <w:p w14:paraId="28E474AE" w14:textId="031BA5D5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Injects values into code and name using setCode() and setName() methods</w:t>
      </w:r>
    </w:p>
    <w:p w14:paraId="2787605D" w14:textId="0AB9F852" w:rsidR="00ED61F4" w:rsidRPr="00B2065B" w:rsidRDefault="00163570" w:rsidP="00B2065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Returns the fully initialized Country objec</w:t>
      </w:r>
      <w:r w:rsidR="00B2065B">
        <w:rPr>
          <w:rFonts w:ascii="Arial" w:eastAsia="Times New Roman" w:hAnsi="Arial" w:cs="Arial"/>
          <w:color w:val="333333"/>
          <w:sz w:val="21"/>
          <w:szCs w:val="21"/>
        </w:rPr>
        <w:t>t.</w:t>
      </w:r>
    </w:p>
    <w:sectPr w:rsidR="00ED61F4" w:rsidRPr="00B2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0032"/>
    <w:multiLevelType w:val="multilevel"/>
    <w:tmpl w:val="4CB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263C"/>
    <w:multiLevelType w:val="hybridMultilevel"/>
    <w:tmpl w:val="0A9A26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1528"/>
    <w:multiLevelType w:val="hybridMultilevel"/>
    <w:tmpl w:val="8DCA2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55658"/>
    <w:multiLevelType w:val="multilevel"/>
    <w:tmpl w:val="7EEE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B29EF"/>
    <w:multiLevelType w:val="hybridMultilevel"/>
    <w:tmpl w:val="FF421C96"/>
    <w:lvl w:ilvl="0" w:tplc="4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21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8565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7369732">
    <w:abstractNumId w:val="8"/>
  </w:num>
  <w:num w:numId="4" w16cid:durableId="1154300838">
    <w:abstractNumId w:val="2"/>
  </w:num>
  <w:num w:numId="5" w16cid:durableId="1146623854">
    <w:abstractNumId w:val="10"/>
  </w:num>
  <w:num w:numId="6" w16cid:durableId="193739969">
    <w:abstractNumId w:val="3"/>
  </w:num>
  <w:num w:numId="7" w16cid:durableId="2137794682">
    <w:abstractNumId w:val="0"/>
  </w:num>
  <w:num w:numId="8" w16cid:durableId="1209143975">
    <w:abstractNumId w:val="6"/>
  </w:num>
  <w:num w:numId="9" w16cid:durableId="154802271">
    <w:abstractNumId w:val="1"/>
  </w:num>
  <w:num w:numId="10" w16cid:durableId="313334694">
    <w:abstractNumId w:val="7"/>
  </w:num>
  <w:num w:numId="11" w16cid:durableId="1869878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A"/>
    <w:rsid w:val="000B5B95"/>
    <w:rsid w:val="00163570"/>
    <w:rsid w:val="00245C70"/>
    <w:rsid w:val="002600EA"/>
    <w:rsid w:val="002C77F3"/>
    <w:rsid w:val="003F2C14"/>
    <w:rsid w:val="00495DE0"/>
    <w:rsid w:val="00572C1F"/>
    <w:rsid w:val="005973EA"/>
    <w:rsid w:val="006D2E7C"/>
    <w:rsid w:val="008A347B"/>
    <w:rsid w:val="00931085"/>
    <w:rsid w:val="009807B1"/>
    <w:rsid w:val="00A8337E"/>
    <w:rsid w:val="00B2065B"/>
    <w:rsid w:val="00BE1CFB"/>
    <w:rsid w:val="00DF7230"/>
    <w:rsid w:val="00ED61F4"/>
    <w:rsid w:val="00F06E81"/>
    <w:rsid w:val="00FD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AA46"/>
  <w15:chartTrackingRefBased/>
  <w15:docId w15:val="{B9D31ECD-62E7-44B6-B39C-20459AE0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81"/>
  </w:style>
  <w:style w:type="paragraph" w:styleId="Heading1">
    <w:name w:val="heading 1"/>
    <w:basedOn w:val="Normal"/>
    <w:next w:val="Normal"/>
    <w:link w:val="Heading1Char"/>
    <w:uiPriority w:val="9"/>
    <w:qFormat/>
    <w:rsid w:val="0059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E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23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833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33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33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3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37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E1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9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start.spring.io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0743D-CE0A-4ED9-9208-E6DC25699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Nawtej Gaikwad</cp:lastModifiedBy>
  <cp:revision>2</cp:revision>
  <dcterms:created xsi:type="dcterms:W3CDTF">2025-07-13T11:36:00Z</dcterms:created>
  <dcterms:modified xsi:type="dcterms:W3CDTF">2025-07-13T11:36:00Z</dcterms:modified>
</cp:coreProperties>
</file>