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97B6" w14:textId="4CE09E2B" w:rsidR="006A5435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</w:p>
    <w:p w14:paraId="6280FF50" w14:textId="77777777" w:rsidR="00DF594A" w:rsidRPr="006A5435" w:rsidRDefault="00DF594A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2951"/>
        <w:gridCol w:w="2951"/>
      </w:tblGrid>
      <w:tr w:rsidR="00466424" w14:paraId="09F609EE" w14:textId="77777777" w:rsidTr="00466424">
        <w:tc>
          <w:tcPr>
            <w:tcW w:w="1557" w:type="dxa"/>
          </w:tcPr>
          <w:p w14:paraId="3F106353" w14:textId="3C6FADA1" w:rsidR="00466424" w:rsidRDefault="00466424" w:rsidP="00DF594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57" w:type="dxa"/>
          </w:tcPr>
          <w:p w14:paraId="72BF38AC" w14:textId="3BB962BE" w:rsidR="00466424" w:rsidRDefault="00466424" w:rsidP="0046642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ลำดับเลขโรมัน</w:t>
            </w:r>
          </w:p>
        </w:tc>
        <w:tc>
          <w:tcPr>
            <w:tcW w:w="5902" w:type="dxa"/>
            <w:gridSpan w:val="2"/>
          </w:tcPr>
          <w:p w14:paraId="43F43084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3C4410C3" w14:textId="77777777" w:rsidTr="00466424">
        <w:tc>
          <w:tcPr>
            <w:tcW w:w="1557" w:type="dxa"/>
          </w:tcPr>
          <w:p w14:paraId="3EE797FF" w14:textId="77777777" w:rsidR="00466424" w:rsidRPr="00DF594A" w:rsidRDefault="00466424" w:rsidP="00466424">
            <w:pPr>
              <w:pStyle w:val="aa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5BEF5BD" w14:textId="5256E547" w:rsidR="00466424" w:rsidRPr="00DF594A" w:rsidRDefault="00466424" w:rsidP="00466424">
            <w:pPr>
              <w:pStyle w:val="aa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66E99EE5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2492CAF" w14:textId="4DDE5EDA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1EECC675" w14:textId="77777777" w:rsidTr="00466424">
        <w:tc>
          <w:tcPr>
            <w:tcW w:w="1557" w:type="dxa"/>
          </w:tcPr>
          <w:p w14:paraId="1A43E4DB" w14:textId="77777777" w:rsidR="00466424" w:rsidRPr="00DF594A" w:rsidRDefault="00466424" w:rsidP="00466424">
            <w:pPr>
              <w:pStyle w:val="aa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39AF5B22" w14:textId="77777777" w:rsidR="00466424" w:rsidRPr="00DF594A" w:rsidRDefault="00466424" w:rsidP="00466424">
            <w:pPr>
              <w:pStyle w:val="aa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78221075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FA7AEE1" w14:textId="307E4B78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3A485135" w14:textId="77777777" w:rsidTr="00466424">
        <w:tc>
          <w:tcPr>
            <w:tcW w:w="1557" w:type="dxa"/>
          </w:tcPr>
          <w:p w14:paraId="7C862C60" w14:textId="77777777" w:rsidR="00466424" w:rsidRPr="00DF594A" w:rsidRDefault="00466424" w:rsidP="00466424">
            <w:pPr>
              <w:pStyle w:val="aa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42614FB8" w14:textId="77777777" w:rsidR="00466424" w:rsidRPr="00DF594A" w:rsidRDefault="00466424" w:rsidP="00466424">
            <w:pPr>
              <w:pStyle w:val="aa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757705C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D08EBBB" w14:textId="110992F5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632FC54B" w14:textId="77777777" w:rsidTr="00466424">
        <w:tc>
          <w:tcPr>
            <w:tcW w:w="1557" w:type="dxa"/>
          </w:tcPr>
          <w:p w14:paraId="036023CB" w14:textId="77777777" w:rsidR="00466424" w:rsidRPr="00DF594A" w:rsidRDefault="00466424" w:rsidP="00466424">
            <w:pPr>
              <w:pStyle w:val="aa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1A49C571" w14:textId="77777777" w:rsidR="00466424" w:rsidRPr="00DF594A" w:rsidRDefault="00466424" w:rsidP="00466424">
            <w:pPr>
              <w:pStyle w:val="aa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1B01042B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70E02D1E" w14:textId="0E9591A4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52C2838F" w14:textId="77777777" w:rsidTr="00466424">
        <w:tc>
          <w:tcPr>
            <w:tcW w:w="1557" w:type="dxa"/>
          </w:tcPr>
          <w:p w14:paraId="3AB0AF94" w14:textId="77777777" w:rsidR="00466424" w:rsidRPr="00DF594A" w:rsidRDefault="00466424" w:rsidP="00466424">
            <w:pPr>
              <w:pStyle w:val="aa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274C98BC" w14:textId="77777777" w:rsidR="00466424" w:rsidRPr="00DF594A" w:rsidRDefault="00466424" w:rsidP="00466424">
            <w:pPr>
              <w:pStyle w:val="aa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43D2F1DD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AE3084E" w14:textId="00CFED65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6B7B56F5" w14:textId="77777777" w:rsidTr="00466424">
        <w:tc>
          <w:tcPr>
            <w:tcW w:w="1557" w:type="dxa"/>
          </w:tcPr>
          <w:p w14:paraId="0B3DDC05" w14:textId="77777777" w:rsidR="00466424" w:rsidRPr="00DF594A" w:rsidRDefault="00466424" w:rsidP="00466424">
            <w:pPr>
              <w:pStyle w:val="aa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F2E61D7" w14:textId="77777777" w:rsidR="00466424" w:rsidRPr="00DF594A" w:rsidRDefault="00466424" w:rsidP="00466424">
            <w:pPr>
              <w:pStyle w:val="aa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1C40E64E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02E6CE0C" w14:textId="2978D99B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475A424C" w14:textId="77777777" w:rsidTr="00466424">
        <w:tc>
          <w:tcPr>
            <w:tcW w:w="1557" w:type="dxa"/>
          </w:tcPr>
          <w:p w14:paraId="5CC27F8B" w14:textId="77777777" w:rsidR="00466424" w:rsidRPr="00DF594A" w:rsidRDefault="00466424" w:rsidP="00466424">
            <w:pPr>
              <w:pStyle w:val="aa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2CA3D742" w14:textId="77777777" w:rsidR="00466424" w:rsidRPr="00DF594A" w:rsidRDefault="00466424" w:rsidP="00466424">
            <w:pPr>
              <w:pStyle w:val="aa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210DCCDC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8E514C3" w14:textId="4CE24F6C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7E6FAFE7" w14:textId="77777777" w:rsidTr="00466424">
        <w:tc>
          <w:tcPr>
            <w:tcW w:w="1557" w:type="dxa"/>
          </w:tcPr>
          <w:p w14:paraId="6C3F59C9" w14:textId="77777777" w:rsidR="00466424" w:rsidRPr="00DF594A" w:rsidRDefault="00466424" w:rsidP="00466424">
            <w:pPr>
              <w:pStyle w:val="aa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56469A8" w14:textId="77777777" w:rsidR="00466424" w:rsidRPr="00DF594A" w:rsidRDefault="00466424" w:rsidP="00466424">
            <w:pPr>
              <w:pStyle w:val="aa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C4E8F74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22464FCA" w14:textId="26747238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0C8100C6" w14:textId="77777777" w:rsidTr="00466424">
        <w:tc>
          <w:tcPr>
            <w:tcW w:w="1557" w:type="dxa"/>
          </w:tcPr>
          <w:p w14:paraId="5E0DBC9F" w14:textId="77777777" w:rsidR="00466424" w:rsidRPr="00DF594A" w:rsidRDefault="00466424" w:rsidP="00466424">
            <w:pPr>
              <w:pStyle w:val="aa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00A1912" w14:textId="77777777" w:rsidR="00466424" w:rsidRPr="00DF594A" w:rsidRDefault="00466424" w:rsidP="00466424">
            <w:pPr>
              <w:pStyle w:val="aa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DBC9386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25BF2DE" w14:textId="09E2D2C5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14F60B91" w14:textId="77777777" w:rsidR="00DF594A" w:rsidRDefault="00DF594A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81B5C5B" w14:textId="45C847B5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FC9228B" w14:textId="43B491CA" w:rsidR="00EA46B3" w:rsidRDefault="0046642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 xml:space="preserve">After more than 100 years of earthquake research, earthquake forecasting, which relies on knowledge of past fault rupture patterns, has become the foundation for societal defense against seismic natural disasters. </w:t>
      </w:r>
    </w:p>
    <w:p w14:paraId="4ECCF982" w14:textId="77777777" w:rsidR="00466424" w:rsidRDefault="00466424">
      <w:pPr>
        <w:rPr>
          <w:rFonts w:ascii="TH Sarabun New" w:hAnsi="TH Sarabun New" w:cs="TH Sarabun New"/>
          <w:sz w:val="32"/>
          <w:szCs w:val="32"/>
        </w:rPr>
      </w:pPr>
    </w:p>
    <w:p w14:paraId="590EE6F0" w14:textId="3242FC11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22B22A7" w14:textId="430482F2" w:rsidR="00402868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6" w:history="1">
        <w:r w:rsidRPr="006A5435">
          <w:rPr>
            <w:rStyle w:val="af0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77777777" w:rsidR="00EC0322" w:rsidRDefault="00EC0322">
      <w:pPr>
        <w:rPr>
          <w:rFonts w:ascii="TH Sarabun New" w:hAnsi="TH Sarabun New" w:cs="TH Sarabun New"/>
          <w:sz w:val="32"/>
          <w:szCs w:val="32"/>
        </w:rPr>
      </w:pPr>
    </w:p>
    <w:p w14:paraId="39A2F573" w14:textId="77777777" w:rsidR="00402868" w:rsidRDefault="00402868">
      <w:pPr>
        <w:rPr>
          <w:rFonts w:ascii="TH Sarabun New" w:hAnsi="TH Sarabun New" w:cs="TH Sarabun New"/>
          <w:sz w:val="32"/>
          <w:szCs w:val="32"/>
        </w:rPr>
      </w:pPr>
    </w:p>
    <w:p w14:paraId="0ABC66C8" w14:textId="275D19EE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lastRenderedPageBreak/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af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402868" w14:paraId="2F1E5299" w14:textId="77777777">
        <w:tc>
          <w:tcPr>
            <w:tcW w:w="2213" w:type="dxa"/>
          </w:tcPr>
          <w:p w14:paraId="5060FDFC" w14:textId="77777777" w:rsidR="00402868" w:rsidRDefault="00402868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33FC98E5" w14:textId="77777777" w:rsidR="00402868" w:rsidRDefault="0040286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7C8255B1" w14:textId="77777777" w:rsidR="00402868" w:rsidRDefault="00402868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402868" w14:paraId="6320FE10" w14:textId="77777777">
        <w:tc>
          <w:tcPr>
            <w:tcW w:w="2213" w:type="dxa"/>
          </w:tcPr>
          <w:p w14:paraId="3953959E" w14:textId="77777777" w:rsidR="00402868" w:rsidRDefault="00402868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569FA6AA" w14:textId="77777777" w:rsidR="00402868" w:rsidRDefault="0040286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45C9A08C" w14:textId="77777777" w:rsidR="00402868" w:rsidRDefault="00402868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02868" w14:paraId="451942F6" w14:textId="77777777">
        <w:tc>
          <w:tcPr>
            <w:tcW w:w="2213" w:type="dxa"/>
          </w:tcPr>
          <w:p w14:paraId="03BF988A" w14:textId="77777777" w:rsidR="00402868" w:rsidRPr="00FF0428" w:rsidRDefault="00402868" w:rsidP="00FF0428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684B88BF" w14:textId="77777777" w:rsidR="00402868" w:rsidRDefault="0040286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34CA0471" w14:textId="77777777" w:rsidR="00402868" w:rsidRDefault="00402868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77777777" w:rsidR="0081561E" w:rsidRDefault="00013DB3" w:rsidP="0081561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C936C8">
      <w:pPr>
        <w:pStyle w:val="Wutthip"/>
        <w:rPr>
          <w:cs/>
        </w:rPr>
      </w:pPr>
    </w:p>
    <w:p w14:paraId="2385B70D" w14:textId="524EECA0" w:rsidR="00402868" w:rsidRDefault="00C936C8" w:rsidP="00C936C8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758F121D" w14:textId="77777777" w:rsidR="00C334E0" w:rsidRDefault="00C334E0" w:rsidP="00C936C8">
      <w:pPr>
        <w:pStyle w:val="Wutthip"/>
      </w:pPr>
    </w:p>
    <w:p w14:paraId="0B19F73D" w14:textId="7AC1BD7B" w:rsidR="009371F1" w:rsidRDefault="009371F1" w:rsidP="00C936C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9E7782">
            <w:pPr>
              <w:pStyle w:val="Wutthip"/>
              <w:jc w:val="center"/>
              <w:rPr>
                <w:b/>
                <w:bCs/>
              </w:rPr>
            </w:pPr>
            <w:r w:rsidRPr="009E778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9E7782">
            <w:pPr>
              <w:pStyle w:val="Wutthip"/>
              <w:jc w:val="center"/>
              <w:rPr>
                <w:b/>
                <w:bCs/>
                <w:cs/>
              </w:rPr>
            </w:pPr>
            <w:r w:rsidRPr="009E7782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C936C8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5FA570A1" w:rsidR="009371F1" w:rsidRDefault="00C334E0" w:rsidP="00E61B48">
            <w:pPr>
              <w:pStyle w:val="Wutthip"/>
              <w:jc w:val="center"/>
            </w:pPr>
            <w:r>
              <w:t>1</w:t>
            </w:r>
            <w:r w:rsidR="009371F1">
              <w:t>50.75</w:t>
            </w:r>
          </w:p>
        </w:tc>
        <w:tc>
          <w:tcPr>
            <w:tcW w:w="3006" w:type="dxa"/>
          </w:tcPr>
          <w:p w14:paraId="4BA1C439" w14:textId="77777777" w:rsidR="009371F1" w:rsidRDefault="009371F1" w:rsidP="00C936C8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3E88586F" w:rsidR="009371F1" w:rsidRDefault="009371F1" w:rsidP="00E61B48">
            <w:pPr>
              <w:pStyle w:val="Wutthip"/>
              <w:jc w:val="center"/>
            </w:pPr>
            <w:r>
              <w:t>875.50</w:t>
            </w:r>
          </w:p>
        </w:tc>
        <w:tc>
          <w:tcPr>
            <w:tcW w:w="3006" w:type="dxa"/>
          </w:tcPr>
          <w:p w14:paraId="44817C74" w14:textId="77777777" w:rsidR="009371F1" w:rsidRDefault="009371F1" w:rsidP="00C936C8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E61B48">
            <w:pPr>
              <w:pStyle w:val="Wutthip"/>
              <w:jc w:val="center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C936C8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C936C8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4169ABFA" w:rsidR="009371F1" w:rsidRDefault="00C334E0" w:rsidP="00E61B48">
            <w:pPr>
              <w:pStyle w:val="Wutthip"/>
              <w:jc w:val="center"/>
              <w:rPr>
                <w:cs/>
              </w:rPr>
            </w:pPr>
            <w:r w:rsidRPr="00C334E0">
              <w:fldChar w:fldCharType="begin"/>
            </w:r>
            <w:r w:rsidRPr="00C334E0">
              <w:instrText xml:space="preserve"> =SUM(ABOVE) </w:instrText>
            </w:r>
            <w:r w:rsidRPr="00C334E0">
              <w:fldChar w:fldCharType="separate"/>
            </w:r>
            <w:r>
              <w:rPr>
                <w:noProof/>
              </w:rPr>
              <w:t>3,547.5</w:t>
            </w:r>
            <w:r w:rsidRPr="00C334E0"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C936C8">
            <w:pPr>
              <w:pStyle w:val="Wutthip"/>
            </w:pPr>
          </w:p>
        </w:tc>
      </w:tr>
    </w:tbl>
    <w:p w14:paraId="3A9EEFF2" w14:textId="35D42921" w:rsidR="009371F1" w:rsidRDefault="00C5498D" w:rsidP="00C936C8">
      <w:pPr>
        <w:pStyle w:val="Wutthip"/>
      </w:pPr>
      <w:r>
        <w:tab/>
      </w:r>
      <w:r>
        <w:rPr>
          <w:rFonts w:hint="cs"/>
          <w:cs/>
        </w:rPr>
        <w:t xml:space="preserve">กรณีปรับเปลี่ยนค่าข้อมูลคลิก </w:t>
      </w:r>
      <w:proofErr w:type="spellStart"/>
      <w:r>
        <w:t>Updatefield</w:t>
      </w:r>
      <w:proofErr w:type="spellEnd"/>
    </w:p>
    <w:p w14:paraId="5AAAE332" w14:textId="66FBD836" w:rsidR="00C014D2" w:rsidRDefault="00C014D2" w:rsidP="00C936C8">
      <w:pPr>
        <w:pStyle w:val="Wutthip"/>
        <w:rPr>
          <w:rFonts w:ascii="Curlz MT" w:hAnsi="Curlz MT"/>
        </w:rPr>
      </w:pPr>
    </w:p>
    <w:p w14:paraId="03F8CE09" w14:textId="0561B12C" w:rsidR="00C014D2" w:rsidRPr="00C014D2" w:rsidRDefault="00C014D2" w:rsidP="00C936C8">
      <w:pPr>
        <w:pStyle w:val="Wutthip"/>
        <w:rPr>
          <w:rFonts w:ascii="Curlz MT" w:hAnsi="Curlz MT"/>
          <w:cs/>
        </w:rPr>
      </w:pPr>
      <w:proofErr w:type="spellStart"/>
      <w:r>
        <w:rPr>
          <w:rFonts w:ascii="Curlz MT" w:hAnsi="Curlz MT"/>
        </w:rPr>
        <w:t>DegerEf</w:t>
      </w:r>
      <w:proofErr w:type="spellEnd"/>
    </w:p>
    <w:p w14:paraId="2CBA313F" w14:textId="77777777" w:rsidR="00C014D2" w:rsidRPr="009371F1" w:rsidRDefault="00C014D2" w:rsidP="00C936C8">
      <w:pPr>
        <w:pStyle w:val="Wutthip"/>
        <w:rPr>
          <w:cs/>
        </w:rPr>
      </w:pPr>
    </w:p>
    <w:p w14:paraId="582CE1FB" w14:textId="45E49BBB" w:rsidR="00013DB3" w:rsidRDefault="00C10723" w:rsidP="00DA45C0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608FA40A" w14:textId="77777777" w:rsidR="00C334E0" w:rsidRDefault="00C334E0" w:rsidP="00FF0428">
      <w:pPr>
        <w:pStyle w:val="Wutthip"/>
      </w:pPr>
    </w:p>
    <w:p w14:paraId="339D3DD7" w14:textId="489D1670" w:rsidR="00A64D05" w:rsidRDefault="00A64D05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22730D00" w14:textId="77777777" w:rsidR="003F5BC7" w:rsidRDefault="003F5BC7" w:rsidP="00FF0428">
      <w:pPr>
        <w:pStyle w:val="Wutthip"/>
      </w:pPr>
    </w:p>
    <w:p w14:paraId="58508272" w14:textId="7D604D82" w:rsidR="003F5BC7" w:rsidRDefault="003F5BC7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16D402DE" w14:textId="0E558674" w:rsidR="003F5BC7" w:rsidRDefault="003F5BC7" w:rsidP="00FF0428">
      <w:pPr>
        <w:pStyle w:val="Wutthip"/>
      </w:pPr>
    </w:p>
    <w:p w14:paraId="3B797EFA" w14:textId="7E559FE2" w:rsidR="00544FD2" w:rsidRDefault="00544FD2" w:rsidP="00FF0428">
      <w:pPr>
        <w:pStyle w:val="Wutthip"/>
        <w:rPr>
          <w:cs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69C8CA43" w:rsidR="00544FD2" w:rsidRPr="00544FD2" w:rsidRDefault="00544FD2" w:rsidP="00544FD2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40D5E9DD" w:rsidR="00544FD2" w:rsidRPr="00544FD2" w:rsidRDefault="00EC777B" w:rsidP="00544FD2">
      <w:pPr>
        <w:pStyle w:val="Wutthip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7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8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0" w:name="bbib92"/>
      <w:r w:rsidR="00544FD2" w:rsidRPr="00544FD2">
        <w:t>Gilbert (1884)</w:t>
      </w:r>
      <w:bookmarkEnd w:id="0"/>
      <w:r w:rsidR="00544FD2" w:rsidRPr="00544FD2">
        <w:rPr>
          <w:cs/>
        </w:rPr>
        <w:t>และ</w:t>
      </w:r>
      <w:bookmarkStart w:id="1" w:name="bbib241"/>
      <w:r w:rsidR="00544FD2" w:rsidRPr="00544FD2">
        <w:t> Reid (1910)</w:t>
      </w:r>
      <w:bookmarkEnd w:id="1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BE2159D" w14:textId="77777777" w:rsidR="00544FD2" w:rsidRDefault="00544FD2" w:rsidP="00FF0428">
      <w:pPr>
        <w:pStyle w:val="Wutthip"/>
      </w:pPr>
    </w:p>
    <w:p w14:paraId="4ECE789C" w14:textId="77777777" w:rsidR="00B068D7" w:rsidRDefault="00B068D7" w:rsidP="00FF0428">
      <w:pPr>
        <w:pStyle w:val="Wutthip"/>
      </w:pPr>
    </w:p>
    <w:p w14:paraId="304BC9BC" w14:textId="77777777" w:rsidR="00B068D7" w:rsidRDefault="00B068D7" w:rsidP="00FF0428">
      <w:pPr>
        <w:pStyle w:val="Wutthip"/>
      </w:pPr>
    </w:p>
    <w:p w14:paraId="646CFEC6" w14:textId="77777777" w:rsidR="00B068D7" w:rsidRDefault="00B068D7" w:rsidP="00FF0428">
      <w:pPr>
        <w:pStyle w:val="Wutthip"/>
      </w:pPr>
    </w:p>
    <w:p w14:paraId="20E38328" w14:textId="77777777" w:rsidR="00B068D7" w:rsidRDefault="00B068D7" w:rsidP="00FF0428">
      <w:pPr>
        <w:pStyle w:val="Wutthip"/>
      </w:pPr>
    </w:p>
    <w:p w14:paraId="41CFDE8A" w14:textId="77777777" w:rsidR="00B068D7" w:rsidRDefault="00B068D7" w:rsidP="00FF0428">
      <w:pPr>
        <w:pStyle w:val="Wutthip"/>
      </w:pPr>
    </w:p>
    <w:p w14:paraId="37AA826E" w14:textId="77777777" w:rsidR="00B068D7" w:rsidRDefault="00B068D7" w:rsidP="00FF0428">
      <w:pPr>
        <w:pStyle w:val="Wutthip"/>
      </w:pPr>
    </w:p>
    <w:p w14:paraId="61408031" w14:textId="77777777" w:rsidR="00B068D7" w:rsidRDefault="00B068D7" w:rsidP="00FF0428">
      <w:pPr>
        <w:pStyle w:val="Wutthip"/>
      </w:pPr>
    </w:p>
    <w:p w14:paraId="6B784BA7" w14:textId="77777777" w:rsidR="00B068D7" w:rsidRDefault="00B068D7" w:rsidP="00FF0428">
      <w:pPr>
        <w:pStyle w:val="Wutthip"/>
      </w:pPr>
    </w:p>
    <w:p w14:paraId="3FE2E539" w14:textId="77777777" w:rsidR="00B068D7" w:rsidRDefault="00B068D7" w:rsidP="00FF0428">
      <w:pPr>
        <w:pStyle w:val="Wutthip"/>
      </w:pPr>
    </w:p>
    <w:p w14:paraId="255D9FDA" w14:textId="77777777" w:rsidR="00B068D7" w:rsidRDefault="00B068D7" w:rsidP="00FF0428">
      <w:pPr>
        <w:pStyle w:val="Wutthip"/>
      </w:pPr>
    </w:p>
    <w:p w14:paraId="4F37F59A" w14:textId="77777777" w:rsidR="00B068D7" w:rsidRDefault="00B068D7" w:rsidP="00FF0428">
      <w:pPr>
        <w:pStyle w:val="Wutthip"/>
      </w:pPr>
    </w:p>
    <w:p w14:paraId="18EEB570" w14:textId="77777777" w:rsidR="00B068D7" w:rsidRDefault="00B068D7" w:rsidP="00FF0428">
      <w:pPr>
        <w:pStyle w:val="Wutthip"/>
      </w:pPr>
    </w:p>
    <w:p w14:paraId="30973669" w14:textId="77777777" w:rsidR="00B068D7" w:rsidRDefault="00B068D7" w:rsidP="00FF0428">
      <w:pPr>
        <w:pStyle w:val="Wutthip"/>
      </w:pPr>
    </w:p>
    <w:p w14:paraId="46D9D5C1" w14:textId="77777777" w:rsidR="00B068D7" w:rsidRDefault="00B068D7" w:rsidP="00FF0428">
      <w:pPr>
        <w:pStyle w:val="Wutthip"/>
      </w:pPr>
    </w:p>
    <w:p w14:paraId="08B1C9AA" w14:textId="77777777" w:rsidR="00B068D7" w:rsidRDefault="00B068D7" w:rsidP="00FF0428">
      <w:pPr>
        <w:pStyle w:val="Wutthip"/>
      </w:pPr>
    </w:p>
    <w:p w14:paraId="2EDD36A0" w14:textId="77777777" w:rsidR="00B068D7" w:rsidRDefault="00B068D7" w:rsidP="00FF0428">
      <w:pPr>
        <w:pStyle w:val="Wutthip"/>
      </w:pPr>
    </w:p>
    <w:p w14:paraId="5349FB3B" w14:textId="77777777" w:rsidR="00B068D7" w:rsidRDefault="00B068D7" w:rsidP="00FF0428">
      <w:pPr>
        <w:pStyle w:val="Wutthip"/>
      </w:pPr>
    </w:p>
    <w:p w14:paraId="7630063B" w14:textId="77777777" w:rsidR="00B068D7" w:rsidRDefault="00B068D7" w:rsidP="00FF0428">
      <w:pPr>
        <w:pStyle w:val="Wutthip"/>
      </w:pPr>
    </w:p>
    <w:p w14:paraId="6A604D1D" w14:textId="77777777" w:rsidR="00B068D7" w:rsidRDefault="00B068D7" w:rsidP="00FF0428">
      <w:pPr>
        <w:pStyle w:val="Wutthip"/>
      </w:pPr>
    </w:p>
    <w:p w14:paraId="13DEFE23" w14:textId="77777777" w:rsidR="00B068D7" w:rsidRDefault="00B068D7" w:rsidP="00FF0428">
      <w:pPr>
        <w:pStyle w:val="Wutthip"/>
      </w:pPr>
    </w:p>
    <w:p w14:paraId="5BB57837" w14:textId="77777777" w:rsidR="00B068D7" w:rsidRDefault="00B068D7" w:rsidP="00FF0428">
      <w:pPr>
        <w:pStyle w:val="Wutthip"/>
      </w:pPr>
    </w:p>
    <w:p w14:paraId="1A7A6D1D" w14:textId="77777777" w:rsidR="00B068D7" w:rsidRDefault="00B068D7" w:rsidP="00FF0428">
      <w:pPr>
        <w:pStyle w:val="Wutthip"/>
      </w:pPr>
    </w:p>
    <w:p w14:paraId="7903A5B9" w14:textId="77777777" w:rsidR="00B068D7" w:rsidRDefault="00B068D7" w:rsidP="00FF0428">
      <w:pPr>
        <w:pStyle w:val="Wutthip"/>
      </w:pPr>
    </w:p>
    <w:p w14:paraId="229501FA" w14:textId="77777777" w:rsidR="00B068D7" w:rsidRDefault="00B068D7" w:rsidP="00B068D7">
      <w:pPr>
        <w:pStyle w:val="Wutthip"/>
        <w:rPr>
          <w:b/>
          <w:bCs/>
          <w:cs/>
        </w:rPr>
        <w:sectPr w:rsidR="00B068D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C0E48D2" w14:textId="77777777" w:rsidR="00B068D7" w:rsidRPr="008075BD" w:rsidRDefault="00B068D7" w:rsidP="00B068D7">
      <w:pPr>
        <w:pStyle w:val="Wutthip"/>
        <w:rPr>
          <w:b/>
          <w:bCs/>
          <w:sz w:val="36"/>
          <w:szCs w:val="36"/>
        </w:rPr>
      </w:pPr>
      <w:r w:rsidRPr="008075BD">
        <w:rPr>
          <w:b/>
          <w:bCs/>
          <w:sz w:val="36"/>
          <w:szCs w:val="36"/>
          <w:cs/>
        </w:rPr>
        <w:lastRenderedPageBreak/>
        <w:t>บทคัดย่อ</w:t>
      </w:r>
    </w:p>
    <w:p w14:paraId="34693A03" w14:textId="77777777" w:rsidR="00B068D7" w:rsidRDefault="00B068D7" w:rsidP="00B068D7">
      <w:pPr>
        <w:pStyle w:val="Wutthip"/>
        <w:rPr>
          <w:b/>
          <w:bCs/>
        </w:rPr>
      </w:pPr>
      <w:r w:rsidRPr="00B068D7">
        <w:rPr>
          <w:b/>
          <w:bCs/>
        </w:rPr>
        <w:t xml:space="preserve">    </w:t>
      </w:r>
    </w:p>
    <w:p w14:paraId="7321AA72" w14:textId="2C1ECB47" w:rsidR="00B068D7" w:rsidRDefault="00B068D7" w:rsidP="00B068D7">
      <w:pPr>
        <w:pStyle w:val="Wutthip"/>
        <w:rPr>
          <w:b/>
          <w:bCs/>
        </w:rPr>
      </w:pPr>
      <w:r w:rsidRPr="00B068D7">
        <w:rPr>
          <w:b/>
          <w:bCs/>
          <w:cs/>
        </w:rPr>
        <w:t xml:space="preserve">การมีส่วนร่วมของชุมชนในการพัฒนาเศรษฐกิจท้องถิ่นในเขตอุทยานธรณีโลกสตูลครั้งนี้ มีวัตถุประสงค์หลักเพื่อศึกษาปัจจัยที่ส่งเสริมการพัฒนาวิสาหกิจชุมชนในเขตอุทยานธรณีโลกสตูลไปสู่การยกระดับเศรษฐกิจฐานรากที่ยั่งยืน ในประเด็นการสร้างความเข้าใจ การนำเสนอข้อมูล และการส่งเสริมให้เกิดการบูรณาการ กำหนดกลุ่มเป้าหมายแบบเฉพาะเจาะจง จำนวน </w:t>
      </w:r>
      <w:r w:rsidRPr="00B068D7">
        <w:rPr>
          <w:b/>
          <w:bCs/>
        </w:rPr>
        <w:t xml:space="preserve">56 </w:t>
      </w:r>
      <w:r w:rsidRPr="00B068D7">
        <w:rPr>
          <w:b/>
          <w:bCs/>
          <w:cs/>
        </w:rPr>
        <w:t xml:space="preserve">คนโดยใช้แบบสัมภาษณ์แบบกึ่งโครงสร้างซึ่งมีค่าดัชนีความสอดคล้องระหว่างข้อคำถามกับวัตถุประสงค์ทั้งฉบับเท่ากับ </w:t>
      </w:r>
      <w:r w:rsidRPr="00B068D7">
        <w:rPr>
          <w:b/>
          <w:bCs/>
        </w:rPr>
        <w:t xml:space="preserve">0.86 </w:t>
      </w:r>
      <w:r w:rsidRPr="00B068D7">
        <w:rPr>
          <w:b/>
          <w:bCs/>
          <w:cs/>
        </w:rPr>
        <w:t xml:space="preserve">เก็บรวบรวมข้อมูลด้วยการสัมภาษณ์เชิงลึก และการจัดกิจกรรมสนทนากลุ่มแบบออนไลน์ นำข้อมูลที่ได้มาวิเคราะห์สรุปแบบอุปนัย และแบบสอบถามที่มีค่าดัชนีความสอดคล้องระหว่างข้อคำถามกับวัตถุประสงค์มากกว่า </w:t>
      </w:r>
      <w:r w:rsidRPr="00B068D7">
        <w:rPr>
          <w:b/>
          <w:bCs/>
        </w:rPr>
        <w:t xml:space="preserve">0.50 </w:t>
      </w:r>
      <w:r w:rsidRPr="00B068D7">
        <w:rPr>
          <w:b/>
          <w:bCs/>
          <w:cs/>
        </w:rPr>
        <w:t>ทุกข้อคำถาม เก็บรวบรวมข้อมูลด้วยการให้กลุ่มเป้าหมาย</w:t>
      </w:r>
    </w:p>
    <w:p w14:paraId="01296545" w14:textId="77777777" w:rsidR="00B068D7" w:rsidRDefault="00B068D7" w:rsidP="00B068D7">
      <w:pPr>
        <w:pStyle w:val="Wutthip"/>
        <w:rPr>
          <w:b/>
          <w:bCs/>
        </w:rPr>
      </w:pPr>
    </w:p>
    <w:p w14:paraId="032F840C" w14:textId="77777777" w:rsidR="00B068D7" w:rsidRDefault="00B068D7" w:rsidP="00B068D7">
      <w:pPr>
        <w:pStyle w:val="Wutthip"/>
        <w:rPr>
          <w:b/>
          <w:bCs/>
        </w:rPr>
      </w:pPr>
    </w:p>
    <w:p w14:paraId="0B0C7124" w14:textId="43E3548D" w:rsidR="00B068D7" w:rsidRPr="00B068D7" w:rsidRDefault="00B068D7" w:rsidP="00B068D7">
      <w:pPr>
        <w:pStyle w:val="Wutthip"/>
      </w:pPr>
      <w:r w:rsidRPr="00B068D7">
        <w:rPr>
          <w:b/>
          <w:bCs/>
          <w:cs/>
        </w:rPr>
        <w:t xml:space="preserve">เลือกตอบเพื่อแสดงระดับความคิดเห็น สำหรับสถิติที่ใช้ในการวิเคราะห์ข้อมูลได้แก่ ค่าเฉลี่ย และค่าส่วนเบี่ยงเบนมาตรฐาน ผลการวิจัย พบว่า </w:t>
      </w:r>
      <w:r w:rsidRPr="00B068D7">
        <w:rPr>
          <w:b/>
          <w:bCs/>
        </w:rPr>
        <w:t xml:space="preserve">1) </w:t>
      </w:r>
      <w:r w:rsidRPr="00B068D7">
        <w:rPr>
          <w:b/>
          <w:bCs/>
          <w:cs/>
        </w:rPr>
        <w:t xml:space="preserve">ภารกิจ เป้าหมายและพัฒนาการ คือ การกำหนดแผนการพัฒนาอุทยานธรณีโลกสตูลอยู่ในแผนยุทธศาสตร์การพัฒนาของจังหวัดสตูล </w:t>
      </w:r>
      <w:r w:rsidRPr="00B068D7">
        <w:rPr>
          <w:b/>
          <w:bCs/>
        </w:rPr>
        <w:t xml:space="preserve">2) </w:t>
      </w:r>
      <w:r w:rsidRPr="00B068D7">
        <w:rPr>
          <w:b/>
          <w:bCs/>
          <w:cs/>
        </w:rPr>
        <w:t xml:space="preserve">ผลการนำเสนอข้อมูล พบว่า วิสาหกิจชุมชนส่วนใหญ่มีการจัดการวิสาหกิจชุมชนอยู่ในระดับมาก และ </w:t>
      </w:r>
      <w:r w:rsidRPr="00B068D7">
        <w:rPr>
          <w:b/>
          <w:bCs/>
        </w:rPr>
        <w:t xml:space="preserve">3) </w:t>
      </w:r>
      <w:r w:rsidRPr="00B068D7">
        <w:rPr>
          <w:b/>
          <w:bCs/>
          <w:cs/>
        </w:rPr>
        <w:t>การส่งเสริมให้เกิดการบูรณาการ ได้แก่ (</w:t>
      </w:r>
      <w:r w:rsidRPr="00B068D7">
        <w:rPr>
          <w:b/>
          <w:bCs/>
        </w:rPr>
        <w:t xml:space="preserve">1) </w:t>
      </w:r>
      <w:r w:rsidRPr="00B068D7">
        <w:rPr>
          <w:b/>
          <w:bCs/>
          <w:cs/>
        </w:rPr>
        <w:t>คงความโดดเด่นทางธรณีวิทยาและภูมิทัศน์ (</w:t>
      </w:r>
      <w:r w:rsidRPr="00B068D7">
        <w:rPr>
          <w:b/>
          <w:bCs/>
        </w:rPr>
        <w:t xml:space="preserve">2) </w:t>
      </w:r>
      <w:r w:rsidRPr="00B068D7">
        <w:rPr>
          <w:b/>
          <w:bCs/>
          <w:cs/>
        </w:rPr>
        <w:t>มีโครงสร้างการบริหารงานและการมีส่วนร่วม (</w:t>
      </w:r>
      <w:r w:rsidRPr="00B068D7">
        <w:rPr>
          <w:b/>
          <w:bCs/>
        </w:rPr>
        <w:t xml:space="preserve">3) </w:t>
      </w:r>
      <w:r w:rsidRPr="00B068D7">
        <w:rPr>
          <w:b/>
          <w:bCs/>
          <w:cs/>
        </w:rPr>
        <w:t xml:space="preserve">ให้การศึกษาและข้อมูลข่าวสารกับบุคคลที่เกี่ยวข้อง และ </w:t>
      </w:r>
      <w:r w:rsidRPr="00B068D7">
        <w:rPr>
          <w:b/>
          <w:bCs/>
        </w:rPr>
        <w:t xml:space="preserve">4) </w:t>
      </w:r>
      <w:r w:rsidRPr="00B068D7">
        <w:rPr>
          <w:b/>
          <w:bCs/>
          <w:cs/>
        </w:rPr>
        <w:t>ส่งเสริมการท่องเที่ยงเชิงภูมิศาสตร์ (อุโมงค์/ถ้ำ หินงอกหินย้อย ฟอสซิล) จนสามารถขับเคลื่อนให้เกิดกิจกรรมทางเศรษฐกิจ สังคม และการพัฒนาในพื้นที่ได้อย่างต่อเนื่อง</w:t>
      </w:r>
    </w:p>
    <w:p w14:paraId="49799F59" w14:textId="77777777" w:rsidR="00B068D7" w:rsidRDefault="00B068D7" w:rsidP="00FF0428">
      <w:pPr>
        <w:pStyle w:val="Wutthip"/>
        <w:rPr>
          <w:cs/>
        </w:rPr>
        <w:sectPr w:rsidR="00B068D7" w:rsidSect="00B068D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222A5E0" w14:textId="77777777" w:rsidR="00B068D7" w:rsidRDefault="00B068D7" w:rsidP="00FF0428">
      <w:pPr>
        <w:pStyle w:val="Wutthip"/>
      </w:pPr>
    </w:p>
    <w:p w14:paraId="5EDF15ED" w14:textId="77777777" w:rsidR="00B068D7" w:rsidRPr="006A43AF" w:rsidRDefault="00B068D7" w:rsidP="00FF0428">
      <w:pPr>
        <w:pStyle w:val="Wutthip"/>
      </w:pPr>
    </w:p>
    <w:p w14:paraId="05138509" w14:textId="77777777" w:rsidR="00B068D7" w:rsidRDefault="00B068D7" w:rsidP="00FF0428">
      <w:pPr>
        <w:pStyle w:val="Wutthip"/>
      </w:pPr>
    </w:p>
    <w:p w14:paraId="559961AD" w14:textId="77777777" w:rsidR="006A43AF" w:rsidRDefault="006A43AF" w:rsidP="006A43AF">
      <w:pPr>
        <w:pStyle w:val="Wutthip"/>
        <w:sectPr w:rsidR="006A43AF" w:rsidSect="00B068D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1CB80B1" w14:textId="77777777" w:rsidR="006A43AF" w:rsidRPr="006A43AF" w:rsidRDefault="006A43AF" w:rsidP="006A43AF">
      <w:pPr>
        <w:pStyle w:val="Wutthip"/>
      </w:pPr>
      <w:proofErr w:type="spellStart"/>
      <w:proofErr w:type="gramStart"/>
      <w:r w:rsidRPr="006A43AF">
        <w:t>Channarongkul</w:t>
      </w:r>
      <w:proofErr w:type="spellEnd"/>
      <w:r w:rsidRPr="006A43AF">
        <w:t>,  J.</w:t>
      </w:r>
      <w:proofErr w:type="gramEnd"/>
      <w:r w:rsidRPr="006A43AF">
        <w:t xml:space="preserve">  (2015). </w:t>
      </w:r>
      <w:proofErr w:type="gramStart"/>
      <w:r w:rsidRPr="006A43AF">
        <w:t>Model  community</w:t>
      </w:r>
      <w:proofErr w:type="gramEnd"/>
      <w:r w:rsidRPr="006A43AF">
        <w:t xml:space="preserve"> </w:t>
      </w:r>
      <w:proofErr w:type="gramStart"/>
      <w:r w:rsidRPr="006A43AF">
        <w:t xml:space="preserve">enterprise  </w:t>
      </w:r>
      <w:proofErr w:type="spellStart"/>
      <w:r w:rsidRPr="006A43AF">
        <w:t>development</w:t>
      </w:r>
      <w:proofErr w:type="gramEnd"/>
      <w:r w:rsidRPr="006A43AF">
        <w:t>.</w:t>
      </w:r>
      <w:proofErr w:type="gramStart"/>
      <w:r w:rsidRPr="006A43AF">
        <w:t>Retrieved</w:t>
      </w:r>
      <w:proofErr w:type="spellEnd"/>
      <w:r w:rsidRPr="006A43AF">
        <w:t xml:space="preserve">  September</w:t>
      </w:r>
      <w:proofErr w:type="gramEnd"/>
      <w:r w:rsidRPr="006A43AF">
        <w:t xml:space="preserve">  </w:t>
      </w:r>
      <w:proofErr w:type="gramStart"/>
      <w:r w:rsidRPr="006A43AF">
        <w:t>12,  2021</w:t>
      </w:r>
      <w:proofErr w:type="gramEnd"/>
      <w:r w:rsidRPr="006A43AF">
        <w:t>,from https://ssnet.doae.go.th/wp-content/uploads/2015/10/01_QR-code-</w:t>
      </w:r>
      <w:r w:rsidRPr="006A43AF">
        <w:rPr>
          <w:cs/>
        </w:rPr>
        <w:t>การพัฒนาวิสาหกิจชุมชนต้นแบบ.</w:t>
      </w:r>
      <w:r w:rsidRPr="006A43AF">
        <w:t xml:space="preserve">pdf. (In </w:t>
      </w:r>
      <w:proofErr w:type="gramStart"/>
      <w:r w:rsidRPr="006A43AF">
        <w:t>Thai)</w:t>
      </w:r>
      <w:proofErr w:type="spellStart"/>
      <w:r w:rsidRPr="006A43AF">
        <w:t>Chantawanich</w:t>
      </w:r>
      <w:proofErr w:type="spellEnd"/>
      <w:proofErr w:type="gramEnd"/>
      <w:r w:rsidRPr="006A43AF">
        <w:t>, S. (2008</w:t>
      </w:r>
      <w:proofErr w:type="gramStart"/>
      <w:r w:rsidRPr="006A43AF">
        <w:t>).Qualitative</w:t>
      </w:r>
      <w:proofErr w:type="gramEnd"/>
      <w:r w:rsidRPr="006A43AF">
        <w:t xml:space="preserve"> Research Methods (16thed.). </w:t>
      </w:r>
      <w:proofErr w:type="gramStart"/>
      <w:r w:rsidRPr="006A43AF">
        <w:t>Bangkok :</w:t>
      </w:r>
      <w:proofErr w:type="gramEnd"/>
      <w:r w:rsidRPr="006A43AF">
        <w:t xml:space="preserve"> </w:t>
      </w:r>
      <w:proofErr w:type="spellStart"/>
      <w:r w:rsidRPr="006A43AF">
        <w:t>ChulalongkornUniversityPrinting</w:t>
      </w:r>
      <w:proofErr w:type="spellEnd"/>
      <w:r w:rsidRPr="006A43AF">
        <w:t xml:space="preserve">. (In </w:t>
      </w:r>
      <w:proofErr w:type="gramStart"/>
      <w:r w:rsidRPr="006A43AF">
        <w:t>Thai)</w:t>
      </w:r>
      <w:proofErr w:type="spellStart"/>
      <w:r w:rsidRPr="006A43AF">
        <w:t>Cheablam</w:t>
      </w:r>
      <w:proofErr w:type="spellEnd"/>
      <w:proofErr w:type="gramEnd"/>
      <w:r w:rsidRPr="006A43AF">
        <w:t xml:space="preserve">, O., </w:t>
      </w:r>
      <w:proofErr w:type="spellStart"/>
      <w:r w:rsidRPr="006A43AF">
        <w:t>Tansakul</w:t>
      </w:r>
      <w:proofErr w:type="spellEnd"/>
      <w:r w:rsidRPr="006A43AF">
        <w:t xml:space="preserve">, P., </w:t>
      </w:r>
      <w:proofErr w:type="spellStart"/>
      <w:r w:rsidRPr="006A43AF">
        <w:t>Nantakat</w:t>
      </w:r>
      <w:proofErr w:type="spellEnd"/>
      <w:r w:rsidRPr="006A43AF">
        <w:t xml:space="preserve">, B., &amp; </w:t>
      </w:r>
      <w:proofErr w:type="spellStart"/>
      <w:r w:rsidRPr="006A43AF">
        <w:t>Pantaruk</w:t>
      </w:r>
      <w:proofErr w:type="spellEnd"/>
      <w:r w:rsidRPr="006A43AF">
        <w:t xml:space="preserve">, S. (2021). Assessment of the </w:t>
      </w:r>
      <w:proofErr w:type="spellStart"/>
      <w:r w:rsidRPr="006A43AF">
        <w:t>Geotourism</w:t>
      </w:r>
      <w:proofErr w:type="spellEnd"/>
      <w:r w:rsidRPr="006A43AF">
        <w:t xml:space="preserve"> Resource Potential of the Satun UNESCO Global Geopark. </w:t>
      </w:r>
      <w:proofErr w:type="spellStart"/>
      <w:r w:rsidRPr="006A43AF">
        <w:t>Geoheritage</w:t>
      </w:r>
      <w:proofErr w:type="spellEnd"/>
      <w:r w:rsidRPr="006A43AF">
        <w:t>, 13(4), 1-</w:t>
      </w:r>
      <w:proofErr w:type="gramStart"/>
      <w:r w:rsidRPr="006A43AF">
        <w:t>16.Community</w:t>
      </w:r>
      <w:proofErr w:type="gramEnd"/>
      <w:r w:rsidRPr="006A43AF">
        <w:t xml:space="preserve">  </w:t>
      </w:r>
      <w:proofErr w:type="gramStart"/>
      <w:r w:rsidRPr="006A43AF">
        <w:t>Organization  Development</w:t>
      </w:r>
      <w:proofErr w:type="gramEnd"/>
      <w:r w:rsidRPr="006A43AF">
        <w:t xml:space="preserve">  Institute. (2016). </w:t>
      </w:r>
      <w:proofErr w:type="gramStart"/>
      <w:r w:rsidRPr="006A43AF">
        <w:t>Guidelines  for</w:t>
      </w:r>
      <w:proofErr w:type="gramEnd"/>
      <w:r w:rsidRPr="006A43AF">
        <w:t xml:space="preserve">  </w:t>
      </w:r>
      <w:proofErr w:type="gramStart"/>
      <w:r w:rsidRPr="006A43AF">
        <w:t>strengthening  the</w:t>
      </w:r>
      <w:proofErr w:type="gramEnd"/>
      <w:r w:rsidRPr="006A43AF">
        <w:t xml:space="preserve">  </w:t>
      </w:r>
      <w:proofErr w:type="spellStart"/>
      <w:r w:rsidRPr="006A43AF">
        <w:t>foundationeconomy</w:t>
      </w:r>
      <w:proofErr w:type="spellEnd"/>
      <w:r w:rsidRPr="006A43AF">
        <w:t xml:space="preserve">.  </w:t>
      </w:r>
      <w:proofErr w:type="gramStart"/>
      <w:r w:rsidRPr="006A43AF">
        <w:t>Ministry  of</w:t>
      </w:r>
      <w:proofErr w:type="gramEnd"/>
      <w:r w:rsidRPr="006A43AF">
        <w:t xml:space="preserve">  </w:t>
      </w:r>
      <w:proofErr w:type="gramStart"/>
      <w:r w:rsidRPr="006A43AF">
        <w:t>Social  Development</w:t>
      </w:r>
      <w:proofErr w:type="gramEnd"/>
      <w:r w:rsidRPr="006A43AF">
        <w:t xml:space="preserve">  </w:t>
      </w:r>
      <w:proofErr w:type="gramStart"/>
      <w:r w:rsidRPr="006A43AF">
        <w:t>and  Human</w:t>
      </w:r>
      <w:proofErr w:type="gramEnd"/>
      <w:r w:rsidRPr="006A43AF">
        <w:t xml:space="preserve">  Security.  </w:t>
      </w:r>
      <w:proofErr w:type="gramStart"/>
      <w:r w:rsidRPr="006A43AF">
        <w:t>Retrieved  August</w:t>
      </w:r>
      <w:proofErr w:type="gramEnd"/>
      <w:r w:rsidRPr="006A43AF">
        <w:t xml:space="preserve">  </w:t>
      </w:r>
      <w:proofErr w:type="gramStart"/>
      <w:r w:rsidRPr="006A43AF">
        <w:t>20,  2020</w:t>
      </w:r>
      <w:proofErr w:type="gramEnd"/>
      <w:r w:rsidRPr="006A43AF">
        <w:t xml:space="preserve">,from https://web.codi.or.th/wp-content/uploads/2019/05/Pollamengpiwat-No2-380959.pdf (In </w:t>
      </w:r>
      <w:proofErr w:type="gramStart"/>
      <w:r w:rsidRPr="006A43AF">
        <w:t>Thai)</w:t>
      </w:r>
      <w:proofErr w:type="spellStart"/>
      <w:r w:rsidRPr="006A43AF">
        <w:t>Decharin</w:t>
      </w:r>
      <w:proofErr w:type="spellEnd"/>
      <w:proofErr w:type="gramEnd"/>
      <w:r w:rsidRPr="006A43AF">
        <w:t xml:space="preserve">, P. </w:t>
      </w:r>
      <w:r w:rsidRPr="006A43AF">
        <w:lastRenderedPageBreak/>
        <w:t xml:space="preserve">(1973). Theory and practice guidelines for community development. </w:t>
      </w:r>
      <w:proofErr w:type="gramStart"/>
      <w:r w:rsidRPr="006A43AF">
        <w:t>Bangkok :</w:t>
      </w:r>
      <w:proofErr w:type="gramEnd"/>
      <w:r w:rsidRPr="006A43AF">
        <w:t xml:space="preserve"> </w:t>
      </w:r>
      <w:proofErr w:type="spellStart"/>
      <w:r w:rsidRPr="006A43AF">
        <w:t>WatcharinPress</w:t>
      </w:r>
      <w:proofErr w:type="spellEnd"/>
      <w:r w:rsidRPr="006A43AF">
        <w:t xml:space="preserve">. (In </w:t>
      </w:r>
      <w:proofErr w:type="gramStart"/>
      <w:r w:rsidRPr="006A43AF">
        <w:t>Thai)Department</w:t>
      </w:r>
      <w:proofErr w:type="gramEnd"/>
      <w:r w:rsidRPr="006A43AF">
        <w:t xml:space="preserve"> of Agricultural Extension. (2020). Community Enterprise Network of </w:t>
      </w:r>
      <w:proofErr w:type="spellStart"/>
      <w:r w:rsidRPr="006A43AF">
        <w:t>SatunUNESCO</w:t>
      </w:r>
      <w:proofErr w:type="spellEnd"/>
      <w:r w:rsidRPr="006A43AF">
        <w:t xml:space="preserve"> Global Geopark. </w:t>
      </w:r>
      <w:proofErr w:type="gramStart"/>
      <w:r w:rsidRPr="006A43AF">
        <w:t>Bangkok :</w:t>
      </w:r>
      <w:proofErr w:type="gramEnd"/>
      <w:r w:rsidRPr="006A43AF">
        <w:t xml:space="preserve"> Community Enterprise Information System. (In </w:t>
      </w:r>
      <w:proofErr w:type="gramStart"/>
      <w:r w:rsidRPr="006A43AF">
        <w:t>Thai)Department</w:t>
      </w:r>
      <w:proofErr w:type="gramEnd"/>
      <w:r w:rsidRPr="006A43AF">
        <w:t xml:space="preserve">  </w:t>
      </w:r>
      <w:proofErr w:type="gramStart"/>
      <w:r w:rsidRPr="006A43AF">
        <w:t>of  Mineral</w:t>
      </w:r>
      <w:proofErr w:type="gramEnd"/>
      <w:r w:rsidRPr="006A43AF">
        <w:t xml:space="preserve">  Resources. (2020). </w:t>
      </w:r>
      <w:proofErr w:type="gramStart"/>
      <w:r w:rsidRPr="006A43AF">
        <w:t>Declared  a</w:t>
      </w:r>
      <w:proofErr w:type="gramEnd"/>
      <w:r w:rsidRPr="006A43AF">
        <w:t xml:space="preserve">  </w:t>
      </w:r>
      <w:proofErr w:type="gramStart"/>
      <w:r w:rsidRPr="006A43AF">
        <w:t>Global  Geopark</w:t>
      </w:r>
      <w:proofErr w:type="gramEnd"/>
      <w:r w:rsidRPr="006A43AF">
        <w:t xml:space="preserve">  </w:t>
      </w:r>
      <w:proofErr w:type="gramStart"/>
      <w:r w:rsidRPr="006A43AF">
        <w:t>by  UNESCO</w:t>
      </w:r>
      <w:proofErr w:type="gramEnd"/>
      <w:r w:rsidRPr="006A43AF">
        <w:t>.  Retrieved August 20, 2020, fromhttps://www.geopark-thailand.org/</w:t>
      </w:r>
      <w:r w:rsidRPr="006A43AF">
        <w:rPr>
          <w:cs/>
        </w:rPr>
        <w:t>อุทยานธรณีโลกสตูล</w:t>
      </w:r>
      <w:proofErr w:type="gramStart"/>
      <w:r w:rsidRPr="006A43AF">
        <w:rPr>
          <w:cs/>
        </w:rPr>
        <w:t>/</w:t>
      </w:r>
      <w:r w:rsidRPr="006A43AF">
        <w:t>(</w:t>
      </w:r>
      <w:proofErr w:type="gramEnd"/>
      <w:r w:rsidRPr="006A43AF">
        <w:t xml:space="preserve">In </w:t>
      </w:r>
      <w:proofErr w:type="gramStart"/>
      <w:r w:rsidRPr="006A43AF">
        <w:t>Thai)Department</w:t>
      </w:r>
      <w:proofErr w:type="gramEnd"/>
      <w:r w:rsidRPr="006A43AF">
        <w:t xml:space="preserve"> of Mineral Resources. (2020). Global </w:t>
      </w:r>
      <w:proofErr w:type="spellStart"/>
      <w:r w:rsidRPr="006A43AF">
        <w:t>GeoparkAssessment</w:t>
      </w:r>
      <w:proofErr w:type="spellEnd"/>
      <w:r w:rsidRPr="006A43AF">
        <w:t xml:space="preserve"> Preparation Guidelines a </w:t>
      </w:r>
      <w:proofErr w:type="spellStart"/>
      <w:r w:rsidRPr="006A43AF">
        <w:t>casestudy</w:t>
      </w:r>
      <w:proofErr w:type="spellEnd"/>
      <w:r w:rsidRPr="006A43AF">
        <w:t xml:space="preserve"> of the Satun UNESCO Global Geopark. Academic Report </w:t>
      </w:r>
      <w:proofErr w:type="gramStart"/>
      <w:r w:rsidRPr="006A43AF">
        <w:t>No.SorTorKhor</w:t>
      </w:r>
      <w:proofErr w:type="gramEnd"/>
      <w:r w:rsidRPr="006A43AF">
        <w:t xml:space="preserve">.4 3/2020. Office of Mineral Resources Region 4, p. 4 (In </w:t>
      </w:r>
      <w:proofErr w:type="gramStart"/>
      <w:r w:rsidRPr="006A43AF">
        <w:t>Thai)Department</w:t>
      </w:r>
      <w:proofErr w:type="gramEnd"/>
      <w:r w:rsidRPr="006A43AF">
        <w:t xml:space="preserve">  </w:t>
      </w:r>
      <w:proofErr w:type="gramStart"/>
      <w:r w:rsidRPr="006A43AF">
        <w:t>of  Mineral</w:t>
      </w:r>
      <w:proofErr w:type="gramEnd"/>
      <w:r w:rsidRPr="006A43AF">
        <w:t xml:space="preserve">  Resources. (2020). </w:t>
      </w:r>
      <w:proofErr w:type="gramStart"/>
      <w:r w:rsidRPr="006A43AF">
        <w:t>Know  more</w:t>
      </w:r>
      <w:proofErr w:type="gramEnd"/>
      <w:r w:rsidRPr="006A43AF">
        <w:t xml:space="preserve">  </w:t>
      </w:r>
      <w:proofErr w:type="gramStart"/>
      <w:r w:rsidRPr="006A43AF">
        <w:t>about  the</w:t>
      </w:r>
      <w:proofErr w:type="gramEnd"/>
      <w:r w:rsidRPr="006A43AF">
        <w:t xml:space="preserve">  </w:t>
      </w:r>
      <w:proofErr w:type="gramStart"/>
      <w:r w:rsidRPr="006A43AF">
        <w:t xml:space="preserve">Global  </w:t>
      </w:r>
      <w:proofErr w:type="spellStart"/>
      <w:r w:rsidRPr="006A43AF">
        <w:t>Geopark.Retrieved</w:t>
      </w:r>
      <w:proofErr w:type="spellEnd"/>
      <w:proofErr w:type="gramEnd"/>
      <w:r w:rsidRPr="006A43AF">
        <w:t xml:space="preserve"> August 20, 2020, fromhttps://www.geopark-thailand.org/unesco-global-geoparks (In </w:t>
      </w:r>
      <w:proofErr w:type="gramStart"/>
      <w:r w:rsidRPr="006A43AF">
        <w:t>Thai)Department</w:t>
      </w:r>
      <w:proofErr w:type="gramEnd"/>
      <w:r w:rsidRPr="006A43AF">
        <w:t xml:space="preserve">  of </w:t>
      </w:r>
      <w:proofErr w:type="gramStart"/>
      <w:r w:rsidRPr="006A43AF">
        <w:t>Mineral  Resources</w:t>
      </w:r>
      <w:proofErr w:type="gramEnd"/>
      <w:r w:rsidRPr="006A43AF">
        <w:t xml:space="preserve">. (2020). </w:t>
      </w:r>
      <w:proofErr w:type="gramStart"/>
      <w:r w:rsidRPr="006A43AF">
        <w:t>What  is</w:t>
      </w:r>
      <w:proofErr w:type="gramEnd"/>
      <w:r w:rsidRPr="006A43AF">
        <w:t xml:space="preserve">  </w:t>
      </w:r>
      <w:proofErr w:type="gramStart"/>
      <w:r w:rsidRPr="006A43AF">
        <w:t>a  geopark</w:t>
      </w:r>
      <w:proofErr w:type="gramEnd"/>
      <w:r w:rsidRPr="006A43AF">
        <w:t xml:space="preserve">.  </w:t>
      </w:r>
      <w:proofErr w:type="gramStart"/>
      <w:r w:rsidRPr="006A43AF">
        <w:t>Retrieved  August</w:t>
      </w:r>
      <w:proofErr w:type="gramEnd"/>
      <w:r w:rsidRPr="006A43AF">
        <w:t xml:space="preserve">  </w:t>
      </w:r>
      <w:proofErr w:type="gramStart"/>
      <w:r w:rsidRPr="006A43AF">
        <w:t>20,  2020,  fromhttps://www.geopark-thailand.org/</w:t>
      </w:r>
      <w:proofErr w:type="gramEnd"/>
      <w:r w:rsidRPr="006A43AF">
        <w:rPr>
          <w:cs/>
        </w:rPr>
        <w:t>อุทยานธรณีคืออะไร</w:t>
      </w:r>
      <w:proofErr w:type="gramStart"/>
      <w:r w:rsidRPr="006A43AF">
        <w:rPr>
          <w:cs/>
        </w:rPr>
        <w:t>/</w:t>
      </w:r>
      <w:r w:rsidRPr="006A43AF">
        <w:t>(</w:t>
      </w:r>
      <w:proofErr w:type="gramEnd"/>
      <w:r w:rsidRPr="006A43AF">
        <w:t xml:space="preserve">In </w:t>
      </w:r>
      <w:proofErr w:type="gramStart"/>
      <w:r w:rsidRPr="006A43AF">
        <w:t>Thai)Frey</w:t>
      </w:r>
      <w:proofErr w:type="gramEnd"/>
      <w:r w:rsidRPr="006A43AF">
        <w:t xml:space="preserve">, M. L. (2021). </w:t>
      </w:r>
      <w:proofErr w:type="spellStart"/>
      <w:r w:rsidRPr="006A43AF">
        <w:t>Geotourism</w:t>
      </w:r>
      <w:proofErr w:type="spellEnd"/>
      <w:r w:rsidRPr="006A43AF">
        <w:t xml:space="preserve">—examining tools for sustainable development. Geosciences, 11(1), </w:t>
      </w:r>
      <w:proofErr w:type="gramStart"/>
      <w:r w:rsidRPr="006A43AF">
        <w:t>30.Hnunyos</w:t>
      </w:r>
      <w:proofErr w:type="gramEnd"/>
      <w:r w:rsidRPr="006A43AF">
        <w:t xml:space="preserve">, K. (2020). Factors affecting knowledge needs in community enterprises of agricultural extension scholars Chiang Mai </w:t>
      </w:r>
      <w:proofErr w:type="spellStart"/>
      <w:r w:rsidRPr="006A43AF">
        <w:t>Province.Thesis</w:t>
      </w:r>
      <w:proofErr w:type="spellEnd"/>
      <w:r w:rsidRPr="006A43AF">
        <w:t xml:space="preserve">, Master </w:t>
      </w:r>
      <w:r w:rsidRPr="006A43AF">
        <w:t xml:space="preserve">of Science Program in Resources Development and Agricultural Extension, Mae Jo University, Chiang Mai. (In </w:t>
      </w:r>
      <w:proofErr w:type="gramStart"/>
      <w:r w:rsidRPr="006A43AF">
        <w:t>Thai)</w:t>
      </w:r>
      <w:proofErr w:type="spellStart"/>
      <w:r w:rsidRPr="006A43AF">
        <w:t>Krejcie</w:t>
      </w:r>
      <w:proofErr w:type="spellEnd"/>
      <w:proofErr w:type="gramEnd"/>
      <w:r w:rsidRPr="006A43AF">
        <w:t xml:space="preserve">, R. V., &amp; Morgan, D. W. (1970). Determining sample size for research activities. </w:t>
      </w:r>
      <w:proofErr w:type="spellStart"/>
      <w:r w:rsidRPr="006A43AF">
        <w:t>Educationaland</w:t>
      </w:r>
      <w:proofErr w:type="spellEnd"/>
      <w:r w:rsidRPr="006A43AF">
        <w:t xml:space="preserve"> Psychological Measurement, 30(3), 607-610.Lee, Y., &amp; Jayakumar, R. (2021). Economic impact of UNESCO Global Geoparks on local </w:t>
      </w:r>
      <w:proofErr w:type="spellStart"/>
      <w:proofErr w:type="gramStart"/>
      <w:r w:rsidRPr="006A43AF">
        <w:t>communities:Comparative</w:t>
      </w:r>
      <w:proofErr w:type="spellEnd"/>
      <w:proofErr w:type="gramEnd"/>
      <w:r w:rsidRPr="006A43AF">
        <w:t xml:space="preserve"> analysis of three UNESCO Global Geoparks in Asia. International Journal of </w:t>
      </w:r>
      <w:proofErr w:type="spellStart"/>
      <w:r w:rsidRPr="006A43AF">
        <w:t>Geoheritage</w:t>
      </w:r>
      <w:proofErr w:type="spellEnd"/>
      <w:r w:rsidRPr="006A43AF">
        <w:t xml:space="preserve"> and Parks, 9(2), 189-198.Ministry of Natural Resources and Environment. (2013). Introduction to sustainable development. Bangkok: Amarin Printing and Publishing. (In Thai) </w:t>
      </w:r>
    </w:p>
    <w:p w14:paraId="1714CFBC" w14:textId="77777777" w:rsidR="006A43AF" w:rsidRPr="006A43AF" w:rsidRDefault="006A43AF" w:rsidP="006A43AF">
      <w:pPr>
        <w:pStyle w:val="Wutthip"/>
      </w:pPr>
      <w:r w:rsidRPr="006A43AF">
        <w:t xml:space="preserve">68NRRU Community Research Journal Vol.17No.1(January –March </w:t>
      </w:r>
      <w:proofErr w:type="gramStart"/>
      <w:r w:rsidRPr="006A43AF">
        <w:t>2023)</w:t>
      </w:r>
      <w:proofErr w:type="spellStart"/>
      <w:r w:rsidRPr="006A43AF">
        <w:t>Nantakat</w:t>
      </w:r>
      <w:proofErr w:type="spellEnd"/>
      <w:proofErr w:type="gramEnd"/>
      <w:r w:rsidRPr="006A43AF">
        <w:t xml:space="preserve">, B., &amp; </w:t>
      </w:r>
      <w:proofErr w:type="spellStart"/>
      <w:r w:rsidRPr="006A43AF">
        <w:t>Vorachart</w:t>
      </w:r>
      <w:proofErr w:type="spellEnd"/>
      <w:r w:rsidRPr="006A43AF">
        <w:t xml:space="preserve">, V. (2021). Designing tourism identity communication in Satun UNESCO Global Geopark. Geo Journal of Tourism and </w:t>
      </w:r>
      <w:proofErr w:type="spellStart"/>
      <w:r w:rsidRPr="006A43AF">
        <w:t>Geosites</w:t>
      </w:r>
      <w:proofErr w:type="spellEnd"/>
      <w:r w:rsidRPr="006A43AF">
        <w:t xml:space="preserve">, 35(2), 275-281. </w:t>
      </w:r>
      <w:proofErr w:type="spellStart"/>
      <w:r w:rsidRPr="006A43AF">
        <w:t>Petchprasert</w:t>
      </w:r>
      <w:proofErr w:type="spellEnd"/>
      <w:r w:rsidRPr="006A43AF">
        <w:t xml:space="preserve">, N., &amp; </w:t>
      </w:r>
      <w:proofErr w:type="spellStart"/>
      <w:r w:rsidRPr="006A43AF">
        <w:t>Wongkul</w:t>
      </w:r>
      <w:proofErr w:type="spellEnd"/>
      <w:r w:rsidRPr="006A43AF">
        <w:t xml:space="preserve">, P. (2002). Community Enterprises: Mechanism of the Grassroots Economy. </w:t>
      </w:r>
      <w:proofErr w:type="gramStart"/>
      <w:r w:rsidRPr="006A43AF">
        <w:t>Bangkok :</w:t>
      </w:r>
      <w:proofErr w:type="gramEnd"/>
      <w:r w:rsidRPr="006A43AF">
        <w:t xml:space="preserve"> Chulalongkorn University Printing. (In </w:t>
      </w:r>
      <w:proofErr w:type="gramStart"/>
      <w:r w:rsidRPr="006A43AF">
        <w:t>Thai)Phra</w:t>
      </w:r>
      <w:proofErr w:type="gramEnd"/>
      <w:r w:rsidRPr="006A43AF">
        <w:t xml:space="preserve">  </w:t>
      </w:r>
      <w:proofErr w:type="spellStart"/>
      <w:proofErr w:type="gramStart"/>
      <w:r w:rsidRPr="006A43AF">
        <w:t>Phrom</w:t>
      </w:r>
      <w:proofErr w:type="spellEnd"/>
      <w:r w:rsidRPr="006A43AF">
        <w:t xml:space="preserve">  Kunaporn</w:t>
      </w:r>
      <w:proofErr w:type="gramEnd"/>
      <w:r w:rsidRPr="006A43AF">
        <w:t xml:space="preserve">  (P.A.  </w:t>
      </w:r>
      <w:proofErr w:type="spellStart"/>
      <w:r w:rsidRPr="006A43AF">
        <w:t>Payutto</w:t>
      </w:r>
      <w:proofErr w:type="spellEnd"/>
      <w:r w:rsidRPr="006A43AF">
        <w:t xml:space="preserve">).  (2009). </w:t>
      </w:r>
      <w:proofErr w:type="gramStart"/>
      <w:r w:rsidRPr="006A43AF">
        <w:t>Sustainable  development</w:t>
      </w:r>
      <w:proofErr w:type="gramEnd"/>
      <w:r w:rsidRPr="006A43AF">
        <w:t xml:space="preserve">(12thed.).  </w:t>
      </w:r>
      <w:proofErr w:type="gramStart"/>
      <w:r w:rsidRPr="006A43AF">
        <w:t>Bangkok  :</w:t>
      </w:r>
      <w:proofErr w:type="gramEnd"/>
      <w:r w:rsidRPr="006A43AF">
        <w:t xml:space="preserve"> Komol </w:t>
      </w:r>
      <w:proofErr w:type="spellStart"/>
      <w:r w:rsidRPr="006A43AF">
        <w:t>Keemthong</w:t>
      </w:r>
      <w:proofErr w:type="spellEnd"/>
      <w:r w:rsidRPr="006A43AF">
        <w:t xml:space="preserve"> Foundation. (In </w:t>
      </w:r>
      <w:proofErr w:type="gramStart"/>
      <w:r w:rsidRPr="006A43AF">
        <w:t>Thai)</w:t>
      </w:r>
      <w:proofErr w:type="spellStart"/>
      <w:r w:rsidRPr="006A43AF">
        <w:t>Priyakorn</w:t>
      </w:r>
      <w:proofErr w:type="spellEnd"/>
      <w:r w:rsidRPr="006A43AF">
        <w:t>,  P.</w:t>
      </w:r>
      <w:proofErr w:type="gramEnd"/>
      <w:r w:rsidRPr="006A43AF">
        <w:t xml:space="preserve">  (1984). </w:t>
      </w:r>
      <w:proofErr w:type="gramStart"/>
      <w:r w:rsidRPr="006A43AF">
        <w:t>The  concept</w:t>
      </w:r>
      <w:proofErr w:type="gramEnd"/>
      <w:r w:rsidRPr="006A43AF">
        <w:t xml:space="preserve">  </w:t>
      </w:r>
      <w:proofErr w:type="gramStart"/>
      <w:r w:rsidRPr="006A43AF">
        <w:t>of  development</w:t>
      </w:r>
      <w:proofErr w:type="gramEnd"/>
      <w:r w:rsidRPr="006A43AF">
        <w:t xml:space="preserve">.  </w:t>
      </w:r>
      <w:proofErr w:type="gramStart"/>
      <w:r w:rsidRPr="006A43AF">
        <w:t>Bangkok  :</w:t>
      </w:r>
      <w:proofErr w:type="gramEnd"/>
      <w:r w:rsidRPr="006A43AF">
        <w:t xml:space="preserve">  </w:t>
      </w:r>
      <w:proofErr w:type="gramStart"/>
      <w:r w:rsidRPr="006A43AF">
        <w:t>Institute  of</w:t>
      </w:r>
      <w:proofErr w:type="gramEnd"/>
      <w:r w:rsidRPr="006A43AF">
        <w:t xml:space="preserve">  </w:t>
      </w:r>
      <w:proofErr w:type="gramStart"/>
      <w:r w:rsidRPr="006A43AF">
        <w:t>Thai  Khadi</w:t>
      </w:r>
      <w:proofErr w:type="gramEnd"/>
      <w:r w:rsidRPr="006A43AF">
        <w:t xml:space="preserve">  Studies, Thammasat University. </w:t>
      </w:r>
      <w:r w:rsidRPr="006A43AF">
        <w:lastRenderedPageBreak/>
        <w:t xml:space="preserve">(In </w:t>
      </w:r>
      <w:proofErr w:type="gramStart"/>
      <w:r w:rsidRPr="006A43AF">
        <w:t>Thai)</w:t>
      </w:r>
      <w:proofErr w:type="spellStart"/>
      <w:r w:rsidRPr="006A43AF">
        <w:t>Sangchai</w:t>
      </w:r>
      <w:proofErr w:type="spellEnd"/>
      <w:proofErr w:type="gramEnd"/>
      <w:r w:rsidRPr="006A43AF">
        <w:t xml:space="preserve">, S.  (2007). Environment:  </w:t>
      </w:r>
      <w:proofErr w:type="gramStart"/>
      <w:r w:rsidRPr="006A43AF">
        <w:t>Ideology,  Politics</w:t>
      </w:r>
      <w:proofErr w:type="gramEnd"/>
      <w:r w:rsidRPr="006A43AF">
        <w:t xml:space="preserve">  </w:t>
      </w:r>
      <w:proofErr w:type="gramStart"/>
      <w:r w:rsidRPr="006A43AF">
        <w:t>and  Sustainable</w:t>
      </w:r>
      <w:proofErr w:type="gramEnd"/>
      <w:r w:rsidRPr="006A43AF">
        <w:t xml:space="preserve">  </w:t>
      </w:r>
      <w:proofErr w:type="spellStart"/>
      <w:proofErr w:type="gramStart"/>
      <w:r w:rsidRPr="006A43AF">
        <w:t>Development.Bangkok</w:t>
      </w:r>
      <w:proofErr w:type="spellEnd"/>
      <w:r w:rsidRPr="006A43AF">
        <w:t xml:space="preserve">  :</w:t>
      </w:r>
      <w:proofErr w:type="gramEnd"/>
      <w:r w:rsidRPr="006A43AF">
        <w:t xml:space="preserve"> Graduate Studies Development Office. (In </w:t>
      </w:r>
      <w:proofErr w:type="gramStart"/>
      <w:r w:rsidRPr="006A43AF">
        <w:t>Thai)Satun</w:t>
      </w:r>
      <w:proofErr w:type="gramEnd"/>
      <w:r w:rsidRPr="006A43AF">
        <w:t xml:space="preserve"> UNESCO Global Geopark. (2020). About Satun Geopark. Retrieved August 20, 2020, from http://www.satun-geopark.com/</w:t>
      </w:r>
      <w:proofErr w:type="gramStart"/>
      <w:r w:rsidRPr="006A43AF">
        <w:rPr>
          <w:cs/>
        </w:rPr>
        <w:t>เกี่ยวกับอุทยานธรณีสตูล</w:t>
      </w:r>
      <w:r w:rsidRPr="006A43AF">
        <w:t>(</w:t>
      </w:r>
      <w:proofErr w:type="gramEnd"/>
      <w:r w:rsidRPr="006A43AF">
        <w:t xml:space="preserve">In </w:t>
      </w:r>
      <w:proofErr w:type="gramStart"/>
      <w:r w:rsidRPr="006A43AF">
        <w:t>Thai)Satun</w:t>
      </w:r>
      <w:proofErr w:type="gramEnd"/>
      <w:r w:rsidRPr="006A43AF">
        <w:t xml:space="preserve"> </w:t>
      </w:r>
      <w:proofErr w:type="gramStart"/>
      <w:r w:rsidRPr="006A43AF">
        <w:t>UNESCO  Global</w:t>
      </w:r>
      <w:proofErr w:type="gramEnd"/>
      <w:r w:rsidRPr="006A43AF">
        <w:t xml:space="preserve">  Geopark. (2020). </w:t>
      </w:r>
      <w:proofErr w:type="gramStart"/>
      <w:r w:rsidRPr="006A43AF">
        <w:t>Guidelines  for</w:t>
      </w:r>
      <w:proofErr w:type="gramEnd"/>
      <w:r w:rsidRPr="006A43AF">
        <w:t xml:space="preserve"> </w:t>
      </w:r>
      <w:proofErr w:type="gramStart"/>
      <w:r w:rsidRPr="006A43AF">
        <w:t>Establishing  a</w:t>
      </w:r>
      <w:proofErr w:type="gramEnd"/>
      <w:r w:rsidRPr="006A43AF">
        <w:t xml:space="preserve"> </w:t>
      </w:r>
      <w:proofErr w:type="gramStart"/>
      <w:r w:rsidRPr="006A43AF">
        <w:t>Global  Geopark</w:t>
      </w:r>
      <w:proofErr w:type="gramEnd"/>
      <w:r w:rsidRPr="006A43AF">
        <w:t xml:space="preserve">.  Retrieved August 20, 2020, from http://www.satun-geopark.com/ (In </w:t>
      </w:r>
      <w:proofErr w:type="gramStart"/>
      <w:r w:rsidRPr="006A43AF">
        <w:t>Thai)</w:t>
      </w:r>
      <w:proofErr w:type="spellStart"/>
      <w:r w:rsidRPr="006A43AF">
        <w:t>Srisa</w:t>
      </w:r>
      <w:proofErr w:type="gramEnd"/>
      <w:r w:rsidRPr="006A43AF">
        <w:t>-ard</w:t>
      </w:r>
      <w:proofErr w:type="spellEnd"/>
      <w:r w:rsidRPr="006A43AF">
        <w:t xml:space="preserve">, B. (2017). Preliminary research (10thed.). </w:t>
      </w:r>
      <w:proofErr w:type="gramStart"/>
      <w:r w:rsidRPr="006A43AF">
        <w:t>Bangkok :</w:t>
      </w:r>
      <w:proofErr w:type="gramEnd"/>
      <w:r w:rsidRPr="006A43AF">
        <w:t xml:space="preserve"> </w:t>
      </w:r>
      <w:proofErr w:type="spellStart"/>
      <w:r w:rsidRPr="006A43AF">
        <w:t>Suweerivasarn</w:t>
      </w:r>
      <w:proofErr w:type="spellEnd"/>
      <w:r w:rsidRPr="006A43AF">
        <w:t xml:space="preserve">. (In </w:t>
      </w:r>
      <w:proofErr w:type="gramStart"/>
      <w:r w:rsidRPr="006A43AF">
        <w:t>Thai)</w:t>
      </w:r>
      <w:proofErr w:type="spellStart"/>
      <w:r w:rsidRPr="006A43AF">
        <w:t>Srivichailamphun</w:t>
      </w:r>
      <w:proofErr w:type="spellEnd"/>
      <w:r w:rsidRPr="006A43AF">
        <w:t>,  T.</w:t>
      </w:r>
      <w:proofErr w:type="gramEnd"/>
      <w:r w:rsidRPr="006A43AF">
        <w:t xml:space="preserve">  (2015). </w:t>
      </w:r>
      <w:proofErr w:type="gramStart"/>
      <w:r w:rsidRPr="006A43AF">
        <w:t>Community  Economic</w:t>
      </w:r>
      <w:proofErr w:type="gramEnd"/>
      <w:r w:rsidRPr="006A43AF">
        <w:t xml:space="preserve">  </w:t>
      </w:r>
      <w:proofErr w:type="spellStart"/>
      <w:proofErr w:type="gramStart"/>
      <w:r w:rsidRPr="006A43AF">
        <w:t>Development.Chiang</w:t>
      </w:r>
      <w:proofErr w:type="spellEnd"/>
      <w:r w:rsidRPr="006A43AF">
        <w:t xml:space="preserve">  Mai  :</w:t>
      </w:r>
      <w:proofErr w:type="gramEnd"/>
      <w:r w:rsidRPr="006A43AF">
        <w:t xml:space="preserve">  </w:t>
      </w:r>
      <w:proofErr w:type="gramStart"/>
      <w:r w:rsidRPr="006A43AF">
        <w:t>Faculty  of</w:t>
      </w:r>
      <w:proofErr w:type="gramEnd"/>
      <w:r w:rsidRPr="006A43AF">
        <w:t xml:space="preserve">  </w:t>
      </w:r>
      <w:proofErr w:type="spellStart"/>
      <w:proofErr w:type="gramStart"/>
      <w:r w:rsidRPr="006A43AF">
        <w:t>Economics,Chiang</w:t>
      </w:r>
      <w:proofErr w:type="spellEnd"/>
      <w:proofErr w:type="gramEnd"/>
      <w:r w:rsidRPr="006A43AF">
        <w:t xml:space="preserve"> Mai University. (In </w:t>
      </w:r>
      <w:proofErr w:type="gramStart"/>
      <w:r w:rsidRPr="006A43AF">
        <w:t>Thai)</w:t>
      </w:r>
      <w:proofErr w:type="spellStart"/>
      <w:r w:rsidRPr="006A43AF">
        <w:t>Thanuphol</w:t>
      </w:r>
      <w:proofErr w:type="spellEnd"/>
      <w:proofErr w:type="gramEnd"/>
      <w:r w:rsidRPr="006A43AF">
        <w:t xml:space="preserve">, N. (1988). Principles and strategies for community development. Chiang </w:t>
      </w:r>
      <w:proofErr w:type="gramStart"/>
      <w:r w:rsidRPr="006A43AF">
        <w:t>Mai :</w:t>
      </w:r>
      <w:proofErr w:type="gramEnd"/>
      <w:r w:rsidRPr="006A43AF">
        <w:t xml:space="preserve"> </w:t>
      </w:r>
      <w:proofErr w:type="spellStart"/>
      <w:r w:rsidRPr="006A43AF">
        <w:t>Maejo</w:t>
      </w:r>
      <w:proofErr w:type="spellEnd"/>
      <w:r w:rsidRPr="006A43AF">
        <w:t xml:space="preserve"> Institute of Agricultural Technology Publishing. (In </w:t>
      </w:r>
      <w:proofErr w:type="gramStart"/>
      <w:r w:rsidRPr="006A43AF">
        <w:t>Thai)The</w:t>
      </w:r>
      <w:proofErr w:type="gramEnd"/>
      <w:r w:rsidRPr="006A43AF">
        <w:t xml:space="preserve">  </w:t>
      </w:r>
      <w:proofErr w:type="gramStart"/>
      <w:r w:rsidRPr="006A43AF">
        <w:t xml:space="preserve">Office  </w:t>
      </w:r>
      <w:r w:rsidRPr="006A43AF">
        <w:t>of</w:t>
      </w:r>
      <w:proofErr w:type="gramEnd"/>
      <w:r w:rsidRPr="006A43AF">
        <w:t xml:space="preserve">  SMEs Promotion.  (2018). </w:t>
      </w:r>
      <w:proofErr w:type="gramStart"/>
      <w:r w:rsidRPr="006A43AF">
        <w:t>Driving  the</w:t>
      </w:r>
      <w:proofErr w:type="gramEnd"/>
      <w:r w:rsidRPr="006A43AF">
        <w:t xml:space="preserve">  </w:t>
      </w:r>
      <w:proofErr w:type="gramStart"/>
      <w:r w:rsidRPr="006A43AF">
        <w:t>community  economy</w:t>
      </w:r>
      <w:proofErr w:type="gramEnd"/>
      <w:r w:rsidRPr="006A43AF">
        <w:t xml:space="preserve">  </w:t>
      </w:r>
      <w:proofErr w:type="gramStart"/>
      <w:r w:rsidRPr="006A43AF">
        <w:t>with  processed</w:t>
      </w:r>
      <w:proofErr w:type="gramEnd"/>
      <w:r w:rsidRPr="006A43AF">
        <w:t xml:space="preserve">  agriculture: root economy, </w:t>
      </w:r>
      <w:proofErr w:type="gramStart"/>
      <w:r w:rsidRPr="006A43AF">
        <w:t>New</w:t>
      </w:r>
      <w:proofErr w:type="gramEnd"/>
      <w:r w:rsidRPr="006A43AF">
        <w:t xml:space="preserve"> choice of </w:t>
      </w:r>
      <w:proofErr w:type="spellStart"/>
      <w:proofErr w:type="gramStart"/>
      <w:r w:rsidRPr="006A43AF">
        <w:t>Thailand.Bangkok</w:t>
      </w:r>
      <w:proofErr w:type="spellEnd"/>
      <w:r w:rsidRPr="006A43AF">
        <w:t xml:space="preserve"> :</w:t>
      </w:r>
      <w:proofErr w:type="gramEnd"/>
      <w:r w:rsidRPr="006A43AF">
        <w:t xml:space="preserve"> The Office of SMEs Promotion. (In </w:t>
      </w:r>
      <w:proofErr w:type="gramStart"/>
      <w:r w:rsidRPr="006A43AF">
        <w:t>Thai)UNESCO</w:t>
      </w:r>
      <w:proofErr w:type="gramEnd"/>
      <w:r w:rsidRPr="006A43AF">
        <w:t xml:space="preserve">.  (2017). </w:t>
      </w:r>
      <w:proofErr w:type="gramStart"/>
      <w:r w:rsidRPr="006A43AF">
        <w:t>International  Geoscience</w:t>
      </w:r>
      <w:proofErr w:type="gramEnd"/>
      <w:r w:rsidRPr="006A43AF">
        <w:t xml:space="preserve">  </w:t>
      </w:r>
      <w:proofErr w:type="gramStart"/>
      <w:r w:rsidRPr="006A43AF">
        <w:t>and  Geoparks</w:t>
      </w:r>
      <w:proofErr w:type="gramEnd"/>
      <w:r w:rsidRPr="006A43AF">
        <w:t xml:space="preserve">  </w:t>
      </w:r>
      <w:proofErr w:type="spellStart"/>
      <w:r w:rsidRPr="006A43AF">
        <w:t>Programme</w:t>
      </w:r>
      <w:proofErr w:type="spellEnd"/>
      <w:r w:rsidRPr="006A43AF">
        <w:t xml:space="preserve">. </w:t>
      </w:r>
      <w:proofErr w:type="gramStart"/>
      <w:r w:rsidRPr="006A43AF">
        <w:t>Retrieved  October</w:t>
      </w:r>
      <w:proofErr w:type="gramEnd"/>
      <w:r w:rsidRPr="006A43AF">
        <w:t xml:space="preserve">  10, </w:t>
      </w:r>
      <w:proofErr w:type="gramStart"/>
      <w:r w:rsidRPr="006A43AF">
        <w:t>2020,from</w:t>
      </w:r>
      <w:proofErr w:type="gramEnd"/>
      <w:r w:rsidRPr="006A43AF">
        <w:t xml:space="preserve"> https://www.unwto.org UNESCO. (2017). UNESCO and Sustainable Development </w:t>
      </w:r>
      <w:proofErr w:type="spellStart"/>
      <w:r w:rsidRPr="006A43AF">
        <w:t>Goals.Retrieved</w:t>
      </w:r>
      <w:proofErr w:type="spellEnd"/>
      <w:r w:rsidRPr="006A43AF">
        <w:t xml:space="preserve"> August 20, 2020, from https://en.unesco.org/sdgsUNESCO. (2022). UNESCO Global </w:t>
      </w:r>
      <w:proofErr w:type="spellStart"/>
      <w:r w:rsidRPr="006A43AF">
        <w:t>Geoparks.Retrieved</w:t>
      </w:r>
      <w:proofErr w:type="spellEnd"/>
      <w:r w:rsidRPr="006A43AF">
        <w:t xml:space="preserve"> August 18, 2022, from https://en.unesco.org/global-geoparksYamashita, T. (2022). Analyzing Likert scale surveys with Rasch models. Research methods in </w:t>
      </w:r>
      <w:proofErr w:type="spellStart"/>
      <w:r w:rsidRPr="006A43AF">
        <w:t>appliedlinguistics</w:t>
      </w:r>
      <w:proofErr w:type="spellEnd"/>
      <w:r w:rsidRPr="006A43AF">
        <w:t>, 1(3), 100022.https://doi.org/10.1016/j.rmal.2022.100022</w:t>
      </w:r>
    </w:p>
    <w:p w14:paraId="784500B0" w14:textId="77777777" w:rsidR="006A43AF" w:rsidRDefault="006A43AF" w:rsidP="00FF0428">
      <w:pPr>
        <w:pStyle w:val="Wutthip"/>
        <w:sectPr w:rsidR="006A43AF" w:rsidSect="006A43A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48D85B3" w14:textId="77777777" w:rsidR="00B068D7" w:rsidRPr="00B068D7" w:rsidRDefault="00B068D7" w:rsidP="00FF0428">
      <w:pPr>
        <w:pStyle w:val="Wutthip"/>
        <w:rPr>
          <w:rFonts w:hint="cs"/>
          <w:cs/>
        </w:rPr>
      </w:pPr>
    </w:p>
    <w:sectPr w:rsidR="00B068D7" w:rsidRPr="00B068D7" w:rsidSect="00B068D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397"/>
    <w:multiLevelType w:val="hybridMultilevel"/>
    <w:tmpl w:val="C4C2D4AE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304E1"/>
    <w:multiLevelType w:val="hybridMultilevel"/>
    <w:tmpl w:val="97CCF4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242263">
    <w:abstractNumId w:val="2"/>
  </w:num>
  <w:num w:numId="2" w16cid:durableId="1013066080">
    <w:abstractNumId w:val="0"/>
  </w:num>
  <w:num w:numId="3" w16cid:durableId="310601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B64B1"/>
    <w:rsid w:val="00115747"/>
    <w:rsid w:val="00211220"/>
    <w:rsid w:val="00224257"/>
    <w:rsid w:val="002422DB"/>
    <w:rsid w:val="00250E23"/>
    <w:rsid w:val="0027323D"/>
    <w:rsid w:val="002D5C63"/>
    <w:rsid w:val="00352DB4"/>
    <w:rsid w:val="00366F58"/>
    <w:rsid w:val="003B0857"/>
    <w:rsid w:val="003C0A13"/>
    <w:rsid w:val="003F5BC7"/>
    <w:rsid w:val="00402868"/>
    <w:rsid w:val="004277E3"/>
    <w:rsid w:val="00466424"/>
    <w:rsid w:val="004741CF"/>
    <w:rsid w:val="00544FD2"/>
    <w:rsid w:val="005D51AF"/>
    <w:rsid w:val="005F74AE"/>
    <w:rsid w:val="00606E3E"/>
    <w:rsid w:val="006244A1"/>
    <w:rsid w:val="00692664"/>
    <w:rsid w:val="00696375"/>
    <w:rsid w:val="006A43AF"/>
    <w:rsid w:val="006A5435"/>
    <w:rsid w:val="006F41C1"/>
    <w:rsid w:val="00704A25"/>
    <w:rsid w:val="00780251"/>
    <w:rsid w:val="007932F4"/>
    <w:rsid w:val="00795A10"/>
    <w:rsid w:val="007D47C9"/>
    <w:rsid w:val="00805469"/>
    <w:rsid w:val="008075BD"/>
    <w:rsid w:val="0081561E"/>
    <w:rsid w:val="008C7536"/>
    <w:rsid w:val="009371F1"/>
    <w:rsid w:val="009E3CF1"/>
    <w:rsid w:val="009E7782"/>
    <w:rsid w:val="009F28F9"/>
    <w:rsid w:val="00A64D05"/>
    <w:rsid w:val="00A656B2"/>
    <w:rsid w:val="00AC27C9"/>
    <w:rsid w:val="00B068D7"/>
    <w:rsid w:val="00B27C83"/>
    <w:rsid w:val="00B52D30"/>
    <w:rsid w:val="00B54712"/>
    <w:rsid w:val="00BC3D5A"/>
    <w:rsid w:val="00BF2E44"/>
    <w:rsid w:val="00C014D2"/>
    <w:rsid w:val="00C10723"/>
    <w:rsid w:val="00C16964"/>
    <w:rsid w:val="00C334E0"/>
    <w:rsid w:val="00C5498D"/>
    <w:rsid w:val="00C6200E"/>
    <w:rsid w:val="00C936C8"/>
    <w:rsid w:val="00D25C16"/>
    <w:rsid w:val="00D33E48"/>
    <w:rsid w:val="00D37079"/>
    <w:rsid w:val="00DA45C0"/>
    <w:rsid w:val="00DE19E1"/>
    <w:rsid w:val="00DF594A"/>
    <w:rsid w:val="00E1659A"/>
    <w:rsid w:val="00E56243"/>
    <w:rsid w:val="00E61B48"/>
    <w:rsid w:val="00EA343F"/>
    <w:rsid w:val="00EA46B3"/>
    <w:rsid w:val="00EB5D42"/>
    <w:rsid w:val="00EC0322"/>
    <w:rsid w:val="00EC777B"/>
    <w:rsid w:val="00F65DAC"/>
    <w:rsid w:val="00F91632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utthip">
    <w:name w:val="Wutthip"/>
    <w:basedOn w:val="a"/>
    <w:autoRedefine/>
    <w:qFormat/>
    <w:rsid w:val="00FF0428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paragraph" w:customStyle="1" w:styleId="a3">
    <w:name w:val="วิชชา"/>
    <w:basedOn w:val="a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a0"/>
    <w:link w:val="a3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10">
    <w:name w:val="หัวเรื่อง 1 อักขระ"/>
    <w:basedOn w:val="a0"/>
    <w:link w:val="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0"/>
    <w:link w:val="a8"/>
    <w:uiPriority w:val="29"/>
    <w:rsid w:val="005D51A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D51A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D51AF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rsid w:val="005D51AF"/>
    <w:rPr>
      <w:i/>
      <w:iCs/>
      <w:color w:val="365F91" w:themeColor="accent1" w:themeShade="BF"/>
    </w:rPr>
  </w:style>
  <w:style w:type="character" w:styleId="ae">
    <w:name w:val="Intense Reference"/>
    <w:basedOn w:val="a0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af">
    <w:name w:val="Table Grid"/>
    <w:basedOn w:val="a1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224257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24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topics/earth-and-planetary-sciences/cyclicity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328C-0FEF-405C-A87E-0D0F7C9D0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1283</Words>
  <Characters>7319</Characters>
  <Application>Microsoft Office Word</Application>
  <DocSecurity>0</DocSecurity>
  <Lines>60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Nawwas_Bensah@hotmail.com</cp:lastModifiedBy>
  <cp:revision>3</cp:revision>
  <dcterms:created xsi:type="dcterms:W3CDTF">2026-07-07T04:55:00Z</dcterms:created>
  <dcterms:modified xsi:type="dcterms:W3CDTF">2026-10-18T11:46:00Z</dcterms:modified>
</cp:coreProperties>
</file>