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3EA1" w14:textId="391D7DF4" w:rsidR="006E42ED" w:rsidRDefault="00E366AF" w:rsidP="00E366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Define Medical Imaging and why do use medical imaging techniques?</w:t>
      </w:r>
    </w:p>
    <w:p w14:paraId="3B75C505" w14:textId="4008238D" w:rsidR="00E366AF" w:rsidRDefault="00E366AF" w:rsidP="00E366A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How do we describe attenuation of X-Rays by body? Explain with necessary mathematical equations and sym</w:t>
      </w:r>
      <w:r w:rsidR="005E369A">
        <w:rPr>
          <w:rFonts w:ascii="Times New Roman" w:hAnsi="Times New Roman" w:cs="Times New Roman"/>
          <w:sz w:val="26"/>
          <w:szCs w:val="26"/>
        </w:rPr>
        <w:t xml:space="preserve">bols if necessary and prove that,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out</m:t>
            </m:r>
          </m:sub>
        </m:sSub>
      </m:oMath>
      <w:r w:rsidR="005E369A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-μx</m:t>
            </m:r>
          </m:sup>
        </m:sSup>
      </m:oMath>
    </w:p>
    <w:p w14:paraId="5440A0EF" w14:textId="2FE6C82D" w:rsidR="00E366AF" w:rsidRDefault="00E366AF" w:rsidP="00E366A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</w:t>
      </w:r>
      <w:r w:rsidR="005E369A">
        <w:rPr>
          <w:rFonts w:ascii="Times New Roman" w:hAnsi="Times New Roman" w:cs="Times New Roman"/>
          <w:sz w:val="26"/>
          <w:szCs w:val="26"/>
        </w:rPr>
        <w:t xml:space="preserve"> Determine and draw the medical diagnostic system.</w:t>
      </w:r>
    </w:p>
    <w:p w14:paraId="439A2F67" w14:textId="77777777" w:rsidR="005E369A" w:rsidRDefault="005E369A" w:rsidP="00E366A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3E540A57" w14:textId="10C53633" w:rsidR="00E366AF" w:rsidRDefault="005E369A" w:rsidP="00E366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Describe the underlying mechanism for creation of an ultrasound image.</w:t>
      </w:r>
    </w:p>
    <w:p w14:paraId="78BCF70D" w14:textId="15002047" w:rsidR="005E369A" w:rsidRDefault="005E369A" w:rsidP="005E369A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What </w:t>
      </w:r>
      <w:r w:rsidR="00101371">
        <w:rPr>
          <w:rFonts w:ascii="Times New Roman" w:hAnsi="Times New Roman" w:cs="Times New Roman"/>
          <w:sz w:val="26"/>
          <w:szCs w:val="26"/>
        </w:rPr>
        <w:t>precautions we have to take for reducing X-ray radiation?</w:t>
      </w:r>
    </w:p>
    <w:p w14:paraId="40E2F266" w14:textId="0AAA03A3" w:rsidR="00101371" w:rsidRDefault="00101371" w:rsidP="005E369A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Compare the Doppler ultrasound and contrast ultrasound system with proper description.</w:t>
      </w:r>
    </w:p>
    <w:p w14:paraId="375A378B" w14:textId="77777777" w:rsidR="00101371" w:rsidRDefault="00101371" w:rsidP="005E369A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0AA4BA80" w14:textId="06333E88" w:rsidR="005E369A" w:rsidRDefault="00101371" w:rsidP="00E366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Describe the mechanism of B-mode and D-mode operations of ultrasound imaging.</w:t>
      </w:r>
    </w:p>
    <w:p w14:paraId="164F0ADB" w14:textId="77777777" w:rsidR="00101371" w:rsidRDefault="00101371" w:rsidP="001013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Explain the speckle noise in ultrasound. Describe a generalized noise model incorporating different kind of noises.</w:t>
      </w:r>
    </w:p>
    <w:p w14:paraId="76F28839" w14:textId="60F79D01" w:rsidR="00101371" w:rsidRDefault="00101371" w:rsidP="001013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46A89C0" w14:textId="2C5EA3C3" w:rsidR="00101371" w:rsidRDefault="00101371" w:rsidP="00E366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What is brain scanning technique? Illustrate the working principle of CT.</w:t>
      </w:r>
    </w:p>
    <w:p w14:paraId="45BD3A9E" w14:textId="5ED8D857" w:rsidR="00101371" w:rsidRDefault="00101371" w:rsidP="001013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Compare the X-ray, CT and MRI system based on their advantages, disadvantages and applications.</w:t>
      </w:r>
    </w:p>
    <w:p w14:paraId="3FF07BBD" w14:textId="20285C85" w:rsidR="00101371" w:rsidRDefault="00101371" w:rsidP="001013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Explain the artifacts in CT.</w:t>
      </w:r>
    </w:p>
    <w:p w14:paraId="47721309" w14:textId="77777777" w:rsidR="00101371" w:rsidRDefault="00101371" w:rsidP="001013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07F064FB" w14:textId="7BC2D8BF" w:rsidR="00101371" w:rsidRDefault="00101371" w:rsidP="00E366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Describe the working principle of MRI.</w:t>
      </w:r>
    </w:p>
    <w:p w14:paraId="7D0205C1" w14:textId="605CF3D2" w:rsidR="00101371" w:rsidRDefault="00101371" w:rsidP="001013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Mention the advantages and disadvantages of MRI.</w:t>
      </w:r>
    </w:p>
    <w:p w14:paraId="6902B227" w14:textId="5EBF1FCB" w:rsidR="00101371" w:rsidRDefault="00101371" w:rsidP="001013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 w:rsidR="00AB4C33">
        <w:rPr>
          <w:rFonts w:ascii="Times New Roman" w:hAnsi="Times New Roman" w:cs="Times New Roman"/>
          <w:sz w:val="26"/>
          <w:szCs w:val="26"/>
        </w:rPr>
        <w:t>Write down the difference between MRI and fMRI.</w:t>
      </w:r>
    </w:p>
    <w:p w14:paraId="653388E2" w14:textId="77777777" w:rsidR="00AB4C33" w:rsidRDefault="00AB4C33" w:rsidP="001013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08E2B192" w14:textId="48B5B5B4" w:rsidR="00101371" w:rsidRDefault="00AB4C33" w:rsidP="00E366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What is nuclear medicine? Mention the uses of nuclear medicine.</w:t>
      </w:r>
    </w:p>
    <w:p w14:paraId="7E08853E" w14:textId="3815C4A0" w:rsidR="00AB4C33" w:rsidRDefault="00AB4C33" w:rsidP="00AB4C3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Write the advantages and disadvantages of DTI (Diffusion tensor imaging) and DOT (Diffuse optical tomography)</w:t>
      </w:r>
    </w:p>
    <w:p w14:paraId="362510E2" w14:textId="29C9A90E" w:rsidR="00AB4C33" w:rsidRDefault="00AB4C33" w:rsidP="00AB4C3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Explain the iterative reconstructions methods.</w:t>
      </w:r>
    </w:p>
    <w:p w14:paraId="3867384E" w14:textId="77777777" w:rsidR="00AB4C33" w:rsidRDefault="00AB4C33" w:rsidP="00AB4C3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5CBC8E8E" w14:textId="20CB711D" w:rsidR="00AB4C33" w:rsidRDefault="00AB4C33" w:rsidP="00E366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With appropriate figure describe the Otsu method of thresholding.</w:t>
      </w:r>
    </w:p>
    <w:p w14:paraId="37BF2F91" w14:textId="1C4CE08B" w:rsidR="00AB4C33" w:rsidRDefault="00AB4C33" w:rsidP="00AB4C3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Describe the watershed segmentation algorithm.</w:t>
      </w:r>
    </w:p>
    <w:p w14:paraId="4C4F01E6" w14:textId="443EA059" w:rsidR="00AB4C33" w:rsidRDefault="00AB4C33" w:rsidP="00AB4C3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Explain Homomorphic transform.</w:t>
      </w:r>
    </w:p>
    <w:p w14:paraId="319A527F" w14:textId="77777777" w:rsidR="00AB4C33" w:rsidRDefault="00AB4C33" w:rsidP="00AB4C3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2BCE34C7" w14:textId="01ADB380" w:rsidR="00AB4C33" w:rsidRDefault="00AB4C33" w:rsidP="00E366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Demonstrate the working principle of medical thermography with proper diagram</w:t>
      </w:r>
    </w:p>
    <w:p w14:paraId="7FCBF4E3" w14:textId="5CFFF23C" w:rsidR="00AB4C33" w:rsidRPr="00E366AF" w:rsidRDefault="00AB4C33" w:rsidP="00AB4C3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What can a diagnostic mammography show? Explain with working principle this technique.</w:t>
      </w:r>
    </w:p>
    <w:sectPr w:rsidR="00AB4C33" w:rsidRPr="00E366AF" w:rsidSect="00E366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913"/>
    <w:multiLevelType w:val="hybridMultilevel"/>
    <w:tmpl w:val="6290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60382"/>
    <w:multiLevelType w:val="hybridMultilevel"/>
    <w:tmpl w:val="C184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9F"/>
    <w:rsid w:val="00101371"/>
    <w:rsid w:val="00331D8B"/>
    <w:rsid w:val="00340D9F"/>
    <w:rsid w:val="003C7C51"/>
    <w:rsid w:val="005E369A"/>
    <w:rsid w:val="00AB4C33"/>
    <w:rsid w:val="00B909D9"/>
    <w:rsid w:val="00C711EB"/>
    <w:rsid w:val="00E3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7189"/>
  <w15:chartTrackingRefBased/>
  <w15:docId w15:val="{8094865E-2BF9-42B6-840C-5C550657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36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Mehadi Hasan</dc:creator>
  <cp:keywords/>
  <dc:description/>
  <cp:lastModifiedBy>Others</cp:lastModifiedBy>
  <cp:revision>2</cp:revision>
  <dcterms:created xsi:type="dcterms:W3CDTF">2023-10-12T06:40:00Z</dcterms:created>
  <dcterms:modified xsi:type="dcterms:W3CDTF">2023-10-12T07:01:00Z</dcterms:modified>
</cp:coreProperties>
</file>