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1B3" w:rsidRDefault="001E57CB">
      <w:r>
        <w:t>Arsdlkgnao[g oaartao[ijg[oa  ag haiojgoi</w:t>
      </w:r>
      <w:bookmarkStart w:id="0" w:name="_GoBack"/>
      <w:bookmarkEnd w:id="0"/>
    </w:p>
    <w:sectPr w:rsidR="00EA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DD"/>
    <w:rsid w:val="001E57CB"/>
    <w:rsid w:val="00822FDD"/>
    <w:rsid w:val="00E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EFCC"/>
  <w15:chartTrackingRefBased/>
  <w15:docId w15:val="{604A68E4-278D-477E-A88E-577CBDAD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2024-08-31T04:34:00Z</dcterms:created>
  <dcterms:modified xsi:type="dcterms:W3CDTF">2024-08-31T04:34:00Z</dcterms:modified>
</cp:coreProperties>
</file>