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Exploring Semantic Segmentation: Dataset, Techniques,</w:t>
      </w: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and Challenges</w:t>
      </w: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Mehadi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Hasan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1,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2,*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Mohammad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Shorif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Uddin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1,3</w:t>
      </w: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Dept. of Computer Science and Engineering,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Jahangirnagar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University,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Dhaka,  Bangladesh</w:t>
      </w:r>
      <w:proofErr w:type="gramEnd"/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Dept. of Computer Science and Engineering, Daffodil International University,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Dhaka,  Bangladesh</w:t>
      </w:r>
      <w:proofErr w:type="gramEnd"/>
    </w:p>
    <w:p w:rsidR="006631C2" w:rsidRDefault="006631C2" w:rsidP="006631C2">
      <w:pPr>
        <w:spacing w:after="0"/>
        <w:jc w:val="center"/>
        <w:rPr>
          <w:rStyle w:val="Hyperlink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Green University of Bangladesh,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Narayanganj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,  Bangladesh</w:t>
      </w:r>
      <w:proofErr w:type="gramEnd"/>
    </w:p>
    <w:p w:rsidR="006631C2" w:rsidRDefault="009527F5" w:rsidP="006631C2">
      <w:pPr>
        <w:spacing w:after="0"/>
        <w:jc w:val="center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*</w:t>
      </w:r>
      <w:bookmarkStart w:id="0" w:name="_GoBack"/>
      <w:bookmarkEnd w:id="0"/>
      <w:r w:rsidR="006631C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Corresponding Author: </w:t>
      </w:r>
      <w:r w:rsidR="006631C2">
        <w:rPr>
          <w:rFonts w:ascii="Times New Roman" w:hAnsi="Times New Roman" w:cs="Times New Roman"/>
          <w:sz w:val="20"/>
          <w:szCs w:val="20"/>
        </w:rPr>
        <w:t>mehadihasan.cse@diu.edu.bd</w:t>
      </w:r>
    </w:p>
    <w:p w:rsidR="006631C2" w:rsidRDefault="006631C2" w:rsidP="006631C2">
      <w:pPr>
        <w:spacing w:after="0"/>
        <w:jc w:val="center"/>
        <w:rPr>
          <w:rStyle w:val="Hyperlink"/>
          <w:color w:val="auto"/>
          <w:sz w:val="20"/>
          <w:u w:val="none"/>
        </w:rPr>
      </w:pPr>
      <w:r>
        <w:rPr>
          <w:rFonts w:ascii="Times New Roman" w:hAnsi="Times New Roman" w:cs="Times New Roman"/>
          <w:sz w:val="20"/>
        </w:rPr>
        <w:t>Other Author: shorifuddin@juniv.edu</w:t>
      </w:r>
    </w:p>
    <w:p w:rsidR="006631C2" w:rsidRDefault="006631C2" w:rsidP="006631C2">
      <w:pPr>
        <w:spacing w:after="0"/>
        <w:jc w:val="center"/>
        <w:rPr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ORCID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iDs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Mehadi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Hasan – https://orcid.org/0009-0007-0656-1764</w:t>
      </w:r>
    </w:p>
    <w:p w:rsidR="006631C2" w:rsidRDefault="006631C2" w:rsidP="006631C2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Mohammad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Shorif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Uddin – https://orcid.org/0000-0002-7184-2809</w:t>
      </w:r>
    </w:p>
    <w:p w:rsidR="007D3908" w:rsidRDefault="007D3908" w:rsidP="00B51A60"/>
    <w:p w:rsidR="00AD0AE5" w:rsidRDefault="00AD0AE5" w:rsidP="00B51A60"/>
    <w:p w:rsidR="00AD0AE5" w:rsidRDefault="00AD0AE5" w:rsidP="00AD0A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Availability of data and material:</w:t>
      </w:r>
    </w:p>
    <w:p w:rsidR="00AD0AE5" w:rsidRDefault="00AD0AE5" w:rsidP="00AD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 review-based study and does not involve the use of any specific datasets. All data analyzed during this study are from previously published articles cited in the references.</w:t>
      </w:r>
    </w:p>
    <w:p w:rsidR="00AD0AE5" w:rsidRDefault="00AD0AE5" w:rsidP="00AD0A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Competing interests:</w:t>
      </w:r>
    </w:p>
    <w:p w:rsidR="00AD0AE5" w:rsidRDefault="00AD0AE5" w:rsidP="00AD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authors declare that they have no competing interests.</w:t>
      </w:r>
    </w:p>
    <w:p w:rsidR="00AD0AE5" w:rsidRDefault="00AD0AE5" w:rsidP="00AD0A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Funding:</w:t>
      </w:r>
    </w:p>
    <w:p w:rsidR="00AD0AE5" w:rsidRDefault="00AD0AE5" w:rsidP="00AD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funding was received for this research work.</w:t>
      </w:r>
    </w:p>
    <w:p w:rsidR="00AD0AE5" w:rsidRDefault="00AD0AE5" w:rsidP="00AD0A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Authors’ contributions:</w:t>
      </w:r>
    </w:p>
    <w:p w:rsidR="00AD0AE5" w:rsidRDefault="00AD0AE5" w:rsidP="00AD0A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conceptualization and supervision of the research were led by Dr. Mohammad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Shorif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Uddin. </w:t>
      </w:r>
      <w:proofErr w:type="spellStart"/>
      <w:r>
        <w:rPr>
          <w:rFonts w:ascii="Times New Roman" w:hAnsi="Times New Roman" w:cs="Times New Roman"/>
          <w:sz w:val="24"/>
          <w:szCs w:val="24"/>
        </w:rPr>
        <w:t>Mehadi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Hasan carried out the literature review, analysis, manuscript drafting, and preparation of the proposed conceptual model. Both authors reviewed and approved the final manuscript.</w:t>
      </w:r>
    </w:p>
    <w:p w:rsidR="00AD0AE5" w:rsidRDefault="00AD0AE5" w:rsidP="00AD0AE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Acknowledgements:</w:t>
      </w:r>
    </w:p>
    <w:p w:rsidR="00AD0AE5" w:rsidRDefault="00AD0AE5" w:rsidP="00AD0AE5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authors would like to express sincere gratitude to the Department of Computer Science and Engineering at </w:t>
      </w:r>
      <w:proofErr w:type="spellStart"/>
      <w:r>
        <w:rPr>
          <w:rFonts w:ascii="Times New Roman" w:hAnsi="Times New Roman" w:cs="Times New Roman"/>
          <w:sz w:val="24"/>
          <w:szCs w:val="24"/>
        </w:rPr>
        <w:t>Jahangirnagar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 and Daffodil International University for their continuous academic and research support.</w:t>
      </w:r>
    </w:p>
    <w:p w:rsidR="00AD0AE5" w:rsidRPr="00B51A60" w:rsidRDefault="00AD0AE5" w:rsidP="00B51A60"/>
    <w:sectPr w:rsidR="00AD0AE5" w:rsidRPr="00B5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A8"/>
    <w:rsid w:val="001D5380"/>
    <w:rsid w:val="005C785D"/>
    <w:rsid w:val="006631C2"/>
    <w:rsid w:val="00721F25"/>
    <w:rsid w:val="007D3908"/>
    <w:rsid w:val="00815D40"/>
    <w:rsid w:val="009064A8"/>
    <w:rsid w:val="009527F5"/>
    <w:rsid w:val="00AD0AE5"/>
    <w:rsid w:val="00B51A60"/>
    <w:rsid w:val="00B6570D"/>
    <w:rsid w:val="00E346A8"/>
    <w:rsid w:val="00F9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1B89"/>
  <w15:chartTrackingRefBased/>
  <w15:docId w15:val="{345758D1-B9FB-4779-9DCC-3BC2E826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B51A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2024-11-17T14:53:00Z</dcterms:created>
  <dcterms:modified xsi:type="dcterms:W3CDTF">2025-06-10T05:09:00Z</dcterms:modified>
</cp:coreProperties>
</file>